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A0" w:rsidRPr="00574C95" w:rsidRDefault="001F08A0" w:rsidP="001F08A0">
      <w:pPr>
        <w:spacing w:after="0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574C95">
        <w:rPr>
          <w:rFonts w:ascii="Times New Roman" w:eastAsia="Calibri" w:hAnsi="Times New Roman" w:cs="Times New Roman"/>
          <w:sz w:val="24"/>
          <w:szCs w:val="24"/>
        </w:rPr>
        <w:t xml:space="preserve">План-график </w:t>
      </w:r>
      <w:r w:rsidRPr="00574C95">
        <w:rPr>
          <w:rFonts w:ascii="Times New Roman" w:hAnsi="Times New Roman" w:cs="Times New Roman"/>
          <w:sz w:val="24"/>
          <w:szCs w:val="24"/>
        </w:rPr>
        <w:t>Приложение</w:t>
      </w:r>
    </w:p>
    <w:p w:rsidR="001F08A0" w:rsidRPr="00574C95" w:rsidRDefault="001F08A0" w:rsidP="001F08A0">
      <w:pPr>
        <w:spacing w:after="0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574C95">
        <w:rPr>
          <w:rFonts w:ascii="Times New Roman" w:hAnsi="Times New Roman" w:cs="Times New Roman"/>
          <w:sz w:val="24"/>
          <w:szCs w:val="24"/>
        </w:rPr>
        <w:t>к приказу Енисейского  управления Роскомнадзора</w:t>
      </w:r>
    </w:p>
    <w:p w:rsidR="001F08A0" w:rsidRPr="00574C95" w:rsidRDefault="001F08A0" w:rsidP="001F08A0">
      <w:pPr>
        <w:spacing w:after="0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 w:rsidRPr="00574C95">
        <w:rPr>
          <w:rFonts w:ascii="Times New Roman" w:hAnsi="Times New Roman" w:cs="Times New Roman"/>
          <w:sz w:val="24"/>
          <w:szCs w:val="24"/>
        </w:rPr>
        <w:t>от "_____" ________ 202</w:t>
      </w:r>
      <w:r w:rsidR="00D708D7" w:rsidRPr="00574C95">
        <w:rPr>
          <w:rFonts w:ascii="Times New Roman" w:hAnsi="Times New Roman" w:cs="Times New Roman"/>
          <w:sz w:val="24"/>
          <w:szCs w:val="24"/>
        </w:rPr>
        <w:t>4</w:t>
      </w:r>
      <w:r w:rsidRPr="00574C9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08A0" w:rsidRPr="00574C95" w:rsidRDefault="001F08A0" w:rsidP="001F08A0">
      <w:pPr>
        <w:ind w:left="99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95">
        <w:rPr>
          <w:rFonts w:ascii="Times New Roman" w:hAnsi="Times New Roman" w:cs="Times New Roman"/>
          <w:sz w:val="24"/>
          <w:szCs w:val="24"/>
        </w:rPr>
        <w:t>№ _________________</w:t>
      </w:r>
    </w:p>
    <w:p w:rsidR="001F08A0" w:rsidRPr="00443DD5" w:rsidRDefault="001F08A0" w:rsidP="001F08A0">
      <w:pPr>
        <w:pStyle w:val="1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443DD5">
        <w:rPr>
          <w:rFonts w:ascii="Times New Roman" w:eastAsia="Calibri" w:hAnsi="Times New Roman" w:cs="Times New Roman"/>
          <w:color w:val="auto"/>
          <w:sz w:val="24"/>
          <w:szCs w:val="24"/>
        </w:rPr>
        <w:t>План-график проведения обязательных профилактических визитов</w:t>
      </w:r>
    </w:p>
    <w:p w:rsidR="00574C95" w:rsidRDefault="001F08A0" w:rsidP="00574C95">
      <w:pPr>
        <w:spacing w:after="4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DD5">
        <w:rPr>
          <w:rFonts w:ascii="Times New Roman" w:eastAsia="Calibri" w:hAnsi="Times New Roman" w:cs="Times New Roman"/>
          <w:b/>
          <w:bCs/>
          <w:sz w:val="24"/>
          <w:szCs w:val="24"/>
        </w:rPr>
        <w:t>Енисейского управления Роскомнадзора на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443D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4034" w:type="dxa"/>
        <w:tblInd w:w="108" w:type="dxa"/>
        <w:tblLayout w:type="fixed"/>
        <w:tblLook w:val="04A0"/>
      </w:tblPr>
      <w:tblGrid>
        <w:gridCol w:w="576"/>
        <w:gridCol w:w="2401"/>
        <w:gridCol w:w="1701"/>
        <w:gridCol w:w="3969"/>
        <w:gridCol w:w="3825"/>
        <w:gridCol w:w="1562"/>
      </w:tblGrid>
      <w:tr w:rsidR="001F08A0" w:rsidRPr="003D62F4" w:rsidTr="0093214E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Оператора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D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(месяц)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Карпина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246106199236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изделий из бетона для использования в строительстве)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Кушнаренко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246418195205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ресторанов и кафе с полным ресторанным обслуживанием, кафетериев, ресторанов быстрого питания и самообслуживания)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"Современные Геологические Решения"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2462233571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660077, Красноярский край,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 Добровольческой Бригады, д. 2, офис 241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(Работы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геолого-разведочные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геофизические и геохимические в области изучения недр и воспроизводства минерально-сырьевой базы)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Тодышев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246409773876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Березовский р-н, с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Есаулово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(Аренда и управление собственным или арендованным недвижимым имуществом)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243902303105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ювелирными изделиями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СибАгро-СМ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2465350019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660135, Красноярский край,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Молокова, д. 17, кв. 40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масел и жиров)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"ЖИЛИЩНО-КОММУНАЛЬНАЯ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2435006033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663040, 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Сухобузимский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Сухобузимское,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зд. 2"л"/1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сфере ЖКХ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Уфимцева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246317585720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вспомогательная прочая в сфере финансовых услуг, кроме страхования и пенсионного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246301449320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услуг парикмахерскими и салонами красоты)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управление учета и отчетности учреждений, подведомственных Министерству культуры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1700005158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667000, Республика Тыва, г Кызыл,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Щетинкина-Кравченко, д. 46, помещ. 201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 "Производственное объединение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Енисейзолото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2464129047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655014, Республика Хакасия, город Абакан, ул. Владимира Высоцкого, д. 27а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(Добыча руд и песков драгоценных металлов (золота, серебра и металлов платиновой группы)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Решонов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246317518410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по почте или по информационно-коммуникационной сети Интернет)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Старинина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241102919300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молодежная организация Республики Хакасия «Содружество активной молодежи «Успешное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1910010620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655102, Республика Хакасия,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Усть-Абаканский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Усть-Абакан, 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Лет Победы, зд. 6а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прочих общественных организаций и некоммерческих организаций, кроме религиозных и политических организаций)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Стройкомплект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Акроним"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2465329560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660133, 24 24,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Сергея Лазо, д. 14, кв. 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 области права)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краевой центр предоставления социальных услуг "Красноярье"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2466289293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660017, Красноярский край, г. Красноярск, ул. Красной Армии, дом 22, кв. 24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социальных услуг без обеспечения проживания престарелым и инвалидам)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"Азимут"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2466217997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660017, Красноярский край, г. Красноярск,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дом 94, помещение 229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 пищевыми продуктами, напитками и табачными изделиями)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Баталов Александр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246513783782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(Аренда и управление собственным или арендованным нежилым недвижимым имуществом)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роспект Мира"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2463222413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660074, Красноярский край, г. Красноярск, ул. Академика Киренского, 32-36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гостиниц и прочих мест для временного проживания)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ЖКХ Инфо 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2465333775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660135, Красноярский край, г.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Взлетная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д. 7а, помещение 164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(Разработка компьютерного программного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"Тендер"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2465326834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660062, Красноярский край, г. Красноярск, ул.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Вильского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16, пом. 494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информационных агентств (63.91))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2465131137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660015, Красноярский край, г. Красноярск, ул.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штукатурных работ (43.31))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Сулейманова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Гунай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Киняз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245731183705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автомобильного грузового транспорта (49.41))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"Тагор"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2460123975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660001, Красноярский край, городской округ город Красноярск, г. Красноярск, ул. Менжинского, д. 8, кв. 120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молочными продуктами, яйцами и пищевыми маслами и жирами (46.33))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фонда пенсионного и социального страхования Российской Федерации по Республике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1701010070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667000, Республика Тыва, г Кызыл,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Кочетова, д. 18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в области обязательного социального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Отделение Общероссийского Общественно-Государственного Движения Детей и Молодежи "Движение Первых"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1700006391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667000, Республика Тыва, г Кызыл,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Кочетова, зд. 72, помещ. 223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прочих общественных организаций и некоммерческих организаций, кроме религиозных и политических организаций)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"Юникорн17"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1700004362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668040, Республика Тыва, м. р-н.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с.п. Кызыл-Мажалык, пер. Мира, д. 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(Разработка компьютерного программного обеспечения (62.01))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Этажи-Кызыл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1700006257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 Тыва Респ., г. Кызыл, ул. Красноармейская, д. 174, кв. 71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агентств недвижимости за вознаграждение или на договорной основе)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998" w:rsidRPr="003D62F4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47998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Фирсова Александра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245731693745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(Аренда и управление собственным или арендованным недвижимым имуществом)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"ФРАХТ"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2466293067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660020, Красноярский край, г. Красноярск, ул. Караульная, дом 88, помещ./офис 278/7-30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(Техническое обслуживание и ремонт прочих автотранспортных средств)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"ГЛЭМП"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2462074522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660004, 24 24,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Бакинских Комиссаров, д. 1, помещ.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(660004, 24 24,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Бакинских Комиссаров, д. 1, помещ. 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ЕнисейКрасгаз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660111, 24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 Красноярск,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Башиловская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офис 112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промышленных газов)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ЛАРЧЕНКО АНЖЕЛИКА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245205932692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городской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ГОРОД ЖЕЛЕЗНОГОРСК, Г ЖЕЛЕЗНОГОРСК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агентств недвижимости за вознаграждение или на договорной основе)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Ковалев Владимир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244315348960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Ачинск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изделий из бетона для использования в строительстве)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Геккон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1900009255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655007, Республика Хакасия, г Абакан, Кирпичная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21, литера 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красок, лаков и аналогичных материалов для нанесения покрытий, полиграфических красок и мастик)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240403053373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Березовский р-н, пгт. Березовка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(Техническое обслуживание и ремонт легковых автомобилей и легких грузовых автотранспортных средств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)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Ограниченной Ответственностью 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Таймырэлектромонтаж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2457089185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663319, Красноярский край, г Норильск,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Хантайская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37, кв. 73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электромонтажных работ)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Павлов Владимир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190108770654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Хакасия,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Шестаков Сергей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246217057580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санитарно-технических работ, монтаж отопительных систем и систем кондиционирования воздуха)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Волтова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242001868034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комплексному обслуживанию помещений)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Центр Международного Молодежного Туризма "Путешественник"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2466057486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660017, 24 24,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д. 113, офис 248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туристических агентств)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"Вален-Тур"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2466294737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660049, 24 24,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Парижской Коммуны, д. 33, помещ. 126 офис 408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туристических агентств)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Макаров Алексей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242000637450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электромонтажных работ)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Смолянинова Марина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190207499308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Хакасия,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Саяногорск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прочих персональных услуг, не включенных в другие группировки)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Агропартнер-Импорт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2462074730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660004, Красноярский край, г.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 Бакинских Комиссаров, д. 8, офис 103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автомобильными деталями, узлами и принадлежностями)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Погонышева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246100809132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текстильными изделиями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Коносов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246523681187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бытовыми электротоварами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Хлыстов Олег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240716138145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Богучаны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аудио- и видеотехникой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Матушкин Николай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245207863412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Железногорск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непродовольственными товарами, не включенными в другие группировки,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"Сириус Зеленогорск"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2453022905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663690, Красноярский край, городской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город Зеленогорск, г. Зеленогорск, ул. Ленина, д. 4, помещ.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Мисюкевич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246312132808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C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Березовский р-н, пгт. Березовка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(Мойка автотранспортных средств, полирование и предоставление аналогичных услуг (45.20.3))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"Рапс"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2465334377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660111, Красноярский край, г. Красноярск, ул. Пограничников, зд. 28, помещ. 3, ком. 24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нерафинированного рапсового сурепного и горчичного масла и их фракций (10.41.26))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"ТЕЛЕКТА"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2463240412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660062, Красноярский край, г Красноярск, Высотная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 стр.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в области связи на базе беспроводных технологий)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"Медицинский центр стоматологии "СИМАТИС"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2465338646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660022, Красноярский край,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Партизана Железняка, д. 26а, помещ. 74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учреждение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ФОНДА ПЕНСИОННОГО И СОЦИАЛЬНОГО СТРАХОВАНИЯ РОССИЙСКОЙ ФЕДЕРАЦИИ ПО КРАСНОЯРСКОМУ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2466001885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660022, Красноярский край,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Партизана Железняка, д. 44г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в области обязательного социального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"Безопасность-К"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2460122668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660021, 24 24,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Республики, д. 51, помещ. 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обработке данных, предоставление услуг по размещению информации и связанная с этим деятельность)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КРАСМарт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2461050409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660025, 24 24, г Красноярск, Шелковая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офис 320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Овченков Роман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243502518829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Анцирь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строительных металлических конструкций, изделий и их частей)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380118276394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(Деятельность, связанная с использованием вычислительной техники и информационных технологий, прочая)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Ковалёв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246313425356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цветами и другими растениями, семенами и удобрениями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"АДАШ БАКЛАВА"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2462074561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660004, 24 24,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Бакинских Комиссаров, зд. 8 стр. 64, помещ. 101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мучных кондитерских изделий, тортов и пирожных недлительного хранения)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ЭКСТРИМ МОНТАЖ»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2452049460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662971, 24 24, г Железногорск,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Андреева, д. 21, помещ./офис 23б/2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автомобильных дорог и автомагистралей)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"ЮИИ-Сибирь"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2443022960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662153, 24 24, г Ачинск, тер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кв-л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12-Й, стр.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взрывчатых веществ)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"Автоколонна 2022"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2466294624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660020, 24 24,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Шахтеров, д. 8, кв. 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(Аренда и управление собственным или арендованным нежилым недвижимым имуществом)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Заполярьенефтегаз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2457089844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663319, 24 24, г Норильск, 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Металлургов, д. 4, этаж/помещ./кабинет 2/1/14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(Добыча природного газа и газового конденсата)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Максимов Александр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246601182565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C5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г.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(Обработка металлических изделий механическая)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"ТК Енисей"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2466179572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660118, Красноярский край, город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ш., д. 17к, помещ. 13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вспомогательная прочая, связанная с перевозками)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3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"Технический заказчик"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2465352841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660077, Красноярский край, г. Красноярск, ул. 78 Добровольческой Бригады, д. 15, помещ. 266, кабинет 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Лесстрой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2463129728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660061, Красноярский край, г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(Лесозаготовки)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Самойлов Ян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245717232372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вспомогательная прочая в сфере финансовых услуг, кроме страхования и пенсионного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собственников жилья "Фестивальный"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2462014178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660013, Красноярский край, г. Красноярск, ул. Говорова, д. 56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Мациевская Ольга Степановна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246204928286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играми и игрушками)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Кошурниковские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Энергосети"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2423013879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662950, 24 24, 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поселок городского типа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Кошурниково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ул.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Кошурникова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 к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пара и горячей воды (тепловой энергии) котельными)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 "Аврора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2464161795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660012, 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Красноясркий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край, г. Красноярск,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Ярыгинская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31, кв. 187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туристических агентств)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Малашковец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Белкина Наталья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242800546097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Канск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Фролова Марина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190206932504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Хакасия,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Саяногорск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хлеба и мучных кондитерских изделий, тортов и пирожных недлительного хранения)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 с ограниченной ответственностью "Торгово-производственный комплекс "Металл сибирских технологий"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2463128650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660061, Красноярский край, г. Красноярск, ул. Калинина, дом 73, корп. Ж, кв. 2-01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металлами и металлическими рудами)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Сибдрево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2431003183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663125, 24 24, 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Большая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Кеть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Железнодорожная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20, кв.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(лесозаготовки)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Иванов Евгений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246010368691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компания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Тимохович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245010493281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Анцирь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Клецан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Иосифовна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242001566080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универсальных магазинов, торгующих товарами общего ассортимента)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Глинская Светлана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246603116127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 области исполнительских искусств)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Душкина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246108014995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Ж/Д_ПЛАТФ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Калягино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"Центр оценки квалификаций в области строительства в Сибири"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2460111842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660095, Красноярский край, г. Красноярск, ул.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Маерчака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3, кв. пом. 90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(Консультирование по вопросам коммерческой деятельности и управления)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Потылицын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245505579661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металлических дверей и окон)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Контрольно-счетный орган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Манского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2424008261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663510, 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Шалинское, ул. Ленина, дом 28А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и муниципальные органы власти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E163CC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547998" w:rsidRPr="003D62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="00547998" w:rsidRPr="003D62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Алешичев</w:t>
              </w:r>
              <w:proofErr w:type="spellEnd"/>
              <w:r w:rsidR="00547998" w:rsidRPr="003D62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190116457011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Хакасия,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рекламных агентств)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"Агрохолдинг "Сибиряк"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2456015215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662205, Красноярский край, г. Назарово, ул.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(смешанное сельское хозяйство)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Семыкин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246000317169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Ингые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"Арктик"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2466282795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660048, Красноярский край, г. Красноярск, ул. 2-я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59Ж, помещение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(техническое обслуживание и ремонт автотранспортных средств)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"Ваш 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1700006899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667000, Тыва Респ., г. Кызыл, ул. Щетинкина-Кравченко, д. 57, офис 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финансово-кредитные организации (банки, негосударственные пенсионные фонды, микрофинансовые организации, небанковские платежные компании т.д.);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собственников жилья </w:t>
            </w: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"Северянин"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2465038240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660005, Красноярский край, г. Красноярск, ул. Краснодарская, д. 11, , д.11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собственников жилья "Исток"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2465090434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660073, Красноярский край, г. Красноярск, ул. Устиновича, д. 34А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Юлия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(инициатор общего собрания собственников многоквартирного дома)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 собственников жилья "Академ-22"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2463036294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660036, Красноярский край, г. Красноярск, ул. Академгородок, дом 22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Хакасия "Центр бухгалтерского учета Министерства физической культуры и спорта Республики Хакасия и подведомственных ему учреждений"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1900010839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655004, Республика Хакасия, г. Абакан, ул. Пушкина, д. 190, помещ. 22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 (69.20))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Кривоносов Роман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245209545327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городской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город Железногорск, г. Железногорск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(Разработка компьютерного программного обеспечения (62.01))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Салтыкова Валерия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540303308700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евастополь, внутригородская территория города федерального значения Ленинский муниципальный округ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рекламных агентств (73.11))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7998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Мордухов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190300251005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хлебом и хлебобулочными изделиями и кондитерскими изделиями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Вавулин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246500114262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(Перевозка грузов специализированными автотранспортными средствами)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Успешная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246114600010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услуг парикмахерскими и салонами красоты)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Патрушина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246009923407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мужской, женской и детской одеждой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2423015570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662910, 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Курагино, ул. Фрунзе, д. 11, кв. 21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(Транспортная обработка прочих грузов)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"Бисмарк"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2460123319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г. Красноярск,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Маерчака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Улица,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65Е, кв.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)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E163CC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547998" w:rsidRPr="003D62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Индивидуальный предприниматель Торгашина Оксана Валерьевна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246002976671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Гастромаксбонус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2464161918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г. Красноярск, Анатолия Гладкова Улица, дом 22, стр. 14, кв. 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(разработка компьютерного программного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Гладун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246524023769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(разработка компьютерного программного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190123629078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Хакасия,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(образовательные учреждения (в том числе предоставляющие дистанционные услуги);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Худоногов Анатолий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242601389499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Мотыгино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Козаченко Александр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246318269453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Безоян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Карен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Ахурикович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241104452815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Минино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спортивная организация "Клуб единоборств "Легион"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2463130160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660074, Красноярский край, г Красноярск, Софьи Ковалевской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2д, кв 15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спортивных клубов)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"Вектор"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2450037082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663613, Красноярский край, г Канск, Окружная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зд. 4 стр. 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«Центр статистической информации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СТатМиНи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2465354180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660111, Красноярский край, г. Красноярск,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Ульяновский,  дом 32а, кв. 26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предоставлению услуг подвижной связи для доступа к информационно-коммуникационной сети Интернет)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54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Новрузова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Вюсала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Эльмар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245737063965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городской округ,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предприятие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Таштыпского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Таштыпское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автотранспортное предприятие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1900009262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655740, 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Таштыпский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Таштып, ул. Виноградова, д. 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"Таштыпская автоколонна"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1909001500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655740, Республика Хакасия,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Таштыпский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 Таштып, 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Виноградова, д. 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Жилстройсервис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2461050800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660025, Красноярский край, г Красноярск, Шелковая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10, помещ. 7 офис 322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(работы строительные специализированные прочие, не включенные в другие группировки)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"Управление жилищно-коммунального хозяйства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Курагинского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2423015562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662910, Красноярский край,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Курагино, Партизанская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183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Бакиева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540697287901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Долгопрудный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спортивных клубов)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"Региональный отряд специализированной охраны"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2460022529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660124, Красноярский край, г. Красноярск, ул. Борисевича, д. 30А, кв. 2-4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охранных служб, в том числе частных)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Сычева Виктория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245724096191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Фитнесс центры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"Термит"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2466083359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660122, Красноярский край, г. Красноярск, ул.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 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"Тироль"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2464213179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660133, Красноярский край, г. Красноярск, ул. Сергея Лазо, зд. 12Ж, помещение 1, комната 17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ресторанов и кафе с полным ресторанным обслуживанием, кафетериев, ресторанов быстрого питания и самообслуживания)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"Победа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2464155223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660052, 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Красноярск, ул.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Затонская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44г, кабинет 1-10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Джабаев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562801574066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Жунусов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Умирбекович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562801683989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Кочубей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381502628801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городской округ город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хлеба и мучных кондитерских изделий, тортов и пирожных недлительного хранения (10.71))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"Ломбард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Комиссионыч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1900009287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655017, Республика Хакасия, г. Абакан, ул. Карла Маркса, д. 16, помещ. 26н, ком. 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предоставлению ломбардами краткосрочных займов под залог движимого имущества (64.92.6))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"Дровосек"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2424008328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663505, Красноярский край, муниципальный район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с.п.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Кияйский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с.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8, кв.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(Лесозаготовки (02.20))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47998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998" w:rsidRPr="00547998" w:rsidRDefault="00547998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ФОНДА ПЕНСИОННОГО И СОЦИАЛЬНОГО СТРАХОВАНИЯ РОССИЙСКОЙ ФЕДЕРАЦИИ ПО РЕСПУБЛИКЕ ХАКАСИЯ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1901016752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655017, Республика Хакасия, г Абакан,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Крылова, д. 72а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в области обязательного социального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998" w:rsidRPr="003D62F4" w:rsidRDefault="00547998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"СТИМУЛ"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1903021758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655153, Республика Хакасия, город Черногорск, ул. Бограда, д.3в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заказчика-застройщика, генерального подрядчика)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"ДОМОХОЗЯИН И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2454030987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662547, 24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15а, кв. 4 ком.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(Управление недвижимым имуществом за вознаграждение или на договорной основе)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Шведова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Аксана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243000766747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Партизанский р-н, д. Кой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Волошанина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190206672503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г.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(Образование дополнительное детей и взрослых, не включенное в другие группировки)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Шептухин Денис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г.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Алексеева 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246522591808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услуг парикмахерскими и салонами красоты)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"Проект Живём-1"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2465353482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660077, 24 24,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Авиаторов, д. 45, помещ. 169 ком. 2-17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заказчика-застройщика, генерального подрядчика)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"Базис"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2465353115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660118, Красноярский край, г. Красноярск, проезд Связистов, д. 22, кв. 2-9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(аренда и лизинг строительных машин и оборудования)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Бахтин Лев Ильич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880100428096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Эвенкийский р-н, п. Тура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скобяными изделиями, лакокрасочными материалами и стеклом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Ослонович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246506604200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городской округ 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услуг парикмахерскими и салонами красоты)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Сторожук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Анжела Мирославовна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Сосновоборск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одеждой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Белеев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246104113868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</w:t>
            </w:r>
            <w:r w:rsidR="00932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32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прочих отделочных и завершающих работ)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Головачева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245801246493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Сосновоборск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Жалнина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244602459946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Жучков Михаил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245709215574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прочая в неспециализированных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Самаркина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190117301218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Хакасия, </w:t>
            </w:r>
            <w:proofErr w:type="gramStart"/>
            <w:r w:rsidR="00932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(образование дополнительное детей и взрослых)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53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Ярскинжиниринг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2465354334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660132, Красноярский край, г Красноярск,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Ярлыковская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Бамтоннельстрой-Красноярск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2423011487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660021, Красноярский край, г. Красноярск, ул. Бограда, д. 132, корп. пом. 3, кв. 14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(строительство автомобильных дорог и автомагистралей)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"Базис"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2465354341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660118, Красноярский край,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Красноярск, проезд Связистов, д. 22, ком. 2-9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Мызникова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245000952264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Канск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"Магеллан"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1900010395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655001, Хакасия Респ., г. Абакан, ул. Арбан, д. 2, к. 2, кв. 21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туристических агентств)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"АЛМАЗ 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2454030850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662547, Красноярский край, г.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7-й, д. 15б, кв. 27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прочими машинами и оборудованием)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Северавтотранс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2466295811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660020,  Красноярский край, г Красноярск, ул.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2а, офис 2-06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Пузырькова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244401740610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Боготол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Битюкова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190206386510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г. Саяногорск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агентств недвижимости за вознаграждение или на договорной основе)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"Красноярский электротехнический комплекс"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2465353193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660131, Красноярский край, г. Красноярск, ул.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Гайдашовка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18, помещ. 3, офис 2.2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производственным электротехническим оборудованием, машинами, аппаратурой и материалами)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Мурзаханов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246210136698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прочих готовых изделий, не включенных в другие группировки)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Мамаева Нина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190300693878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Черногорск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одеждой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246009978389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Ворожцова Альбина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190116221190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Федоров Александр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190114228577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распространению кинофильмов, видеофильмов и телевизионных программ (59.13))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Таурус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2457076073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663319, Красноярский край, г. Норильск, ул.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Хантайская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37, кв. 73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 (41.20))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Евросибэнерго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7706697347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663091, Красноярский край, г. Дивногорск, ул. Чкалова, д. 165, пом.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"Транспортная компания 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2464249513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660079,  Красноярский край,  г. Красноярск, ул. 60 лет Октября, зд. 105, помещ. 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компания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08A0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УЧЕБНЫЙ ЦЕНТР "ЭКСПРЕСС"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2465351541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660133, 24 24,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Партизана Железняка, д. 57, кв. 21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школ подготовки водителей автотранспортных средств)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2462074498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660023, 24 24, г Красноярск, Рейдовая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зд. 68а/72, офис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пивом)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ОБЩЕРОССИЙСКОГО ОБЩЕСТВЕННО-ГОСУДАРСТВЕННОГО ДВИЖЕНИЯ ДЕТЕЙ И МОЛОДЕЖИ "ДВИЖЕНИЕ ПЕРВЫХ" РЕСПУБЛИКИ ХАКАСИЯ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1900009135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655002, Республика Хакасия, г Абакан,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Саралинская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26, кабинет 104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прочих общественных организаций и некоммерческих организаций, кроме религиозных и политических организаций)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Морозова  Валерия  Артёмовна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190903122120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г. Абаза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прочая в неспециализированных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Еония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2461050977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г. Красноярск, Щорса Улица, дом 49, кв. 132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"Металлург"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1902029440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655603, Республика Хакасия, город Саяногорск, Заводской мкр., д. 57, кв. 48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Третьяков Петр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246306633500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(разработка компьютерного программного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Общероссийского Общественно-Государственного Движения Детей и Молодежи «Движение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ервых»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2461050920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660003, Красноярский край,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Академика Павлова, зд. 21, помещ. 7 ком. 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(деятельность прочих общественных организаций и некоммерческих организаций, кроме религиозных и политических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Решоты-Сервис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2428005751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663840, 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Нижнеингашский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Нижняя Пойма, мкр. Спутник, д. 9, кв. 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Стройконсалтингсервис-Тест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2457090198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663318, Красноярский край, г Норильск,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Лауреатов, д. 57а, помещ. 67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дополнительному профессиональному образованию прочая, не включенная в другие группировки)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"Юр-Групп"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2454031282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662543, Красноярский край, г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Белинского, д. 17, кв. 72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автомобильных дорог и автомагистралей)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"ЖЭУ Энергетик"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1900009706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655619, Республика Хакасия,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5, кв. 36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Гусейнов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Фахраддин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245732929009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Спецснабмтс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2463130579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660115,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Красоярский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г Красноярск, ул.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 16ж, кв. 49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текстильными изделиями)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Сенькин Игорь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245800069107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Сосновоборск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развития культурно-образовательных медиа проектов "Енисей блог"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2465348370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660135, Красноярский край, г. Красноярск, ул.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Взлетная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28, помещ. 187, офис 208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многоцелевых центров и подобных заведений с преобладанием культурного обслуживания)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"Агентство развития Норильска"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2457082197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663302, г Норильск, Комсомольская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33а, офис 301-311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(консультирование по вопросам коммерческой деятельности и управления)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Ковалёв Александр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243901853868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 и оборудования"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Билонов Александр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246501302082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(разработка компьютерного программного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240781321084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огучаны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(оптовая торговля текстильными изделиями)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"Лидер - Транс"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2466296131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г. Красноярск, Северное Шоссе, дом 17, стр. 5, кв. 4-08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прочими автотранспортными средствами)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Селенкова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246512380678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спортивных клубов)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"Полюс Резерв"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2460123630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660075, Красноярский край, г Красноярск,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Маерчака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помещ. 186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агентств по временному трудоустройству)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Елз-Форрест-Тэч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2465343131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660077, Красноярский край,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Алексеева, д. 49, помещ. 11а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(разработка компьютерного программного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Шурдумова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245500398693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Минусинск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прочая в неспециализированных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"Монтажно-строительная компания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Сибэнерго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2453021122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663690, Красноярский край, г. Зеленогорск, ул. Ленина, д. 8, кв. 55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2464126102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660064, Красноярский край, г. Красноярск, ул. Академика Вавилова, д. 1, стр. 10, оф. 302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Павлова Любовь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246009248865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продукции из мяса убойных животных и мяса птицы (10.13))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97042" w:rsidRPr="003D62F4" w:rsidTr="0093214E">
        <w:trPr>
          <w:trHeight w:val="53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7042" w:rsidRPr="003D62F4" w:rsidRDefault="00197042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"Гермес-Инжиниринг"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2465327002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660077, Красноярский край, г. Красноярск, ул. Авиаторов, д. 5, пом. 321, оф. 431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 (71.12))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2" w:rsidRPr="003D62F4" w:rsidRDefault="00197042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"КОЖИНДЕВ"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2460122481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660001, 24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 Красноярск,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Ладо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Кецховели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22а, офис 12-08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(Разработка компьютерного программного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 с ограниченной ответственностью 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Севертрансстрой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2464161690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660131, 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Красноясркий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край, г.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Рокоссовского, д. 18и стр. 1, офис 2-6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 "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Хлеб-Логистик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2463129453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660011, Красноярский край, г.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Верещагина, д. 74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хлебобулочными изделиями)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2743E9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Чайкин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246522489811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городской округ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одеждой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Климанов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244003237430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93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готовых текстильных изделий, кроме одежды)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3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Оглезнев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246506668490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93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Комсервис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2464151934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660064, Красноярский край, г Красноярск, ул.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помещ. 81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Истомина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246523495889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чистке и уборке прочая)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Крастрэвел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2465355377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660077, Красноярский край, г. Красноярск, ул. Авиаторов, д. 27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туроператорскую деятельность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Робертович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246510340006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машинами и оборудованием для производства пищевых продуктов, напитков и табачных изделий)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СпецКара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2462231158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660031, Красноярский край, город Красноярск, ул. Глинки, д. 37 стр. 25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(техническое обслуживание и ремонт автотранспортных средств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 Алексей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Шарыпово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(для проведения общего собрания собственников помещений многоквартирного жилого дома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Фиронов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246400129280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2743E9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"Домашняя работа"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2463130787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660130, Красноярский край, г. Красноярск, ул.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Вильского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26, кв. 61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прочая в неспециализированных магазинах (47.19))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2466296491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660043, Красноярский край, городской округ город Красноярск, г. Красноярск, ул. Чернышевского, д. 120А, помещ. 179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учреждение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3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Семенов Олег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246507642504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городской округ город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 (47.59.2))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Непомнящий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246411800654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(Разработка компьютерного программного обеспечения (62.01))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3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Шулепова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245905168786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городской округ,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Красяноярск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Колодкин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245205565001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ЗАТО Железногорск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«СОЮЗ»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2461050543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660050, Красноярский край, г. Красноярск, ул.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1, стр.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прочими автотранспортными средствами)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Бодрикова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246400178520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(аренда и управление собственным или арендованным нежилым недвижимым имуществом)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"Вектор"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2462075741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660031, Красноярский край, г. Красноярск, ул. Рязанская, д. 65г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мясом и мясными продуктами)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"Защита арбитражных управляющих"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2465355680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660135, Красноярский край,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Весны, д. 2а, кв. 13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в области права)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Майнсервиспро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2463131029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660001, Красноярский край, городской округ город Красноярск, г. Красноярск, ул. Красной звезды, зд. 1/16, стр. 1, помещ.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(Ремонт компьютеров и периферийного компьютерного оборудования (95.11))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Криворук Татьяна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246602266391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городской округ город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мебелью, осветительными приборами и прочими бытовыми изделиями в специализированных магазинах (47.59))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"Судоходная компания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СибирьРечТранс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2464249827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660079, Красноярский край, г. Красноярск, ул. 60 лет Октября, д. 105, пом. 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компания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"Транспортная компания Сибирь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РечТранс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2464258211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660079, Красноярский край, г. Красноярск, ул. 60 лет Октября, д. 105, пом.10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Транспортная компания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"Флора"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2455042142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662601, Красноярский край, городской округ город Минусинск, г. Минусинск, ул.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Хвастанцева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9Б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алкогольными напитками, включая пиво, в специализированных магазинах (47.25.1))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Бакулин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246102871785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минеральных тепло- и звукоизоляционных материалов и изделий)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245205601436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мебелью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МИКРОКРЕДИТНАЯ КОМПАНИЯ "АВТОДОМ24"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2466296815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660020, Красноярский край, г Красноярск, Караульная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88, помещ. 202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финансово-кредитные организации (банки, негосударственные пенсионные фонды, микрофинансовые организации, небанковские платежные компании т.д.)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"Деньги и кредит"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1900011504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655003, Хакасия Респ., г. Абакан, ул. Маршала Жукова,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двлд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46, помещение 2Н, кабинет 219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в области права)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"ТАНАРИС"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2454031388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662549, Красноярский край, г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Юбилейная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21а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алкогольными напитками, включая пиво,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"АЛЬПТРЕК"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2465177780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660131, Красноярский край, город Красноярск,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Ястынская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2д, кв. 50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туроператоров)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"АВТО-НОВОСТЬ"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2466058786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660048, Красноярский край, г Красноярск, 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Маерчака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автомобильными деталями, узлами и принадлежностями, кроме деятельности агентов)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"РАБОТАЕМ С ЧЕСТЬЮ"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2463131283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660113, Красноярский край,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Карбышева, д. 34, кв. 31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(Предоставление прочих социальных услуг без обеспечения проживания, не включенных в другие группировки)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Чупракова Светлана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241101427779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РОГОВАЯ ОКСАНА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245728378302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городской округ город Норильск, г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(Техническое обслуживание и ремонт автотранспортных средств)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Ермаков Дмитрий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240802061249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Большая Мурта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"СТРОЙМАСТЕР"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2464163344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660012, Красноярский край, г. Красноярск, ул. Судостроительная, д. 95, кв. 100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санитарно-технических работ, монтаж отопительных систем и систем кондиционирования воздуха)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Русских Станислав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246108677181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Красноярск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(Предоставление посреднических услуг по аренде нежилого недвижимого имущества за вознаграждение или на договорной основе)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МАМАЕВА СВЕТЛАНА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190306779955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(образовательные учреждения (в том числе предоставляющие дистанционные услуги)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"СЕКВА"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1901144049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655016, Республика Хакасия, г Абакан,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Торосова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21, помещ. 147н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(Разработка компьютерного программного обеспечения)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ПЯСТУН АНДРЕЙ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241501923010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16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муниципальный район Иланский, 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Иланский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организации отдыха и развлечений прочая)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ФИЛИППОВ МАКСИМ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246523370463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городской округ город Красноярск, г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электромонтажных работ)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ПАРКОВА ЕВГЕНИЯ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190302486436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Усть-Абаканский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Усть-Абакан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"СОВРЕМЕННЫЙ УЧЕТ"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2465356726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660135, Красноярский край, г Красноярск, Взлетная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 стр. 1, помещ. 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"Сигнализация и безопасность"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1900010067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655614, Республика Хакасия,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Изыскательский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пер, д. 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электромонтажных работ)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F08A0" w:rsidRPr="003D62F4" w:rsidTr="0093214E">
        <w:trPr>
          <w:trHeight w:val="3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ОРГАНИЗАЦИЯ ПО "ЭЛЕКТРОХИМИЧЕСКИЙ ЗАВОД" Г.ЗЕЛЕНОГОРСКА РОССИЙСКОГО ПРОФЕССИОНАЛЬНОГО СОЮЗА РАБОТНИКОВ АТОМНОЙ ЭНЕРГЕТИКИ И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2453003042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663690, 24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профессиональных союзов)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МИКРОКРЕДИТНАЯ КОМПАНИЯ "СФЕРА ЗАЙМА24"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2466186450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660043, 24 24, г Красноярск, Караульная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38, офис 406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микрофинансовая)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"ВИКТОРИ"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2462075318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660013, Красноярский край, г. Красноярск, ул. Тамбовская, д. 5, стр. 23, кв. 6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пива)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социального и бытового обслуживания населения "Эгида-Центр"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2463130593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660062, Красноярский край, г. Красноярск, ул. Лесопарковая, д. 49, кв. 186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(предоставление социальных услуг без обеспечения проживания престарелым и инвалидам)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"Промышленная индустрия"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2460124016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660058, Красноярский край, г Красноярск, Деповская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15, помещ. 104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прочими машинами и оборудованием)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170105363680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городской округ город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туристических агентств (79.11))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Головков Роман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246312702173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(Ремонт коммуникационного оборудования (95.12))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Монолитстрой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2465356324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660077, Красноярский край, городской округ город Красноярск, г. Красноярск, ул. Петра Ломако, д. 14, помещ. 419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 (41.20))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Чернюк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246208738092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городской округ город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Иныые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(образовательные учреждения, в том числе предоставляющие дистанционные услуги)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"ТУРИСТИЧЕСКАЯ КОМПАНИЯ "ХОРОШИЙ ТУР"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2463113580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660028, Красноярский край, город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Телевизорная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1, помещ. 314/1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туристических агентств)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ДЕРБАК ОЛЬГА РАИСОВНА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890100634948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муниципальный район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С.П.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Нарвинский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Нарва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прочая в неспециализированных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КЛИМОВА 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246303298525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городской округ город Красноярск, г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домашними животными и кормами для домашних животных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 КРАСНОЯРСК"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2464163471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660064, Красноярский край, г Красноярск,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азеты "Красноярский Рабочий", д. 153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больничных организаций)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Техноинвест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2465343572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660135, Красноярский край, г Красноярск, Взлетная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7д, помещ. 182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(Лесозаготовки)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"РАЗВИТИЕ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2460124457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660048, Красноярский край, г Красноярск, Брянская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зд. 142, помещ. 430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"ДОГЭЭ 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1701062215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667000, Республика Тыва, город Кызыл, ул. Щетинкина-Кравченко, д. 31, кабинет 106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(Управление недвижимым имуществом за вознаграждение или на договорной основе)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ЦУРА ЗАХАР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312007905014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(Исследование конъюнктуры рынка и изучение общественного мнения)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"СПЕКТР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2444003279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662060, Красноярский край, г Боготол,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Лет Октября, д. 10, кв. 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Троянов Андрей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Кедровый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"КРАСАВТОКИТ"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2463131526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660061, Красноярский край,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Калинина, д. 67а, кв. 38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легковыми автомобилями и грузовыми автомобилями малой грузоподъемности)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НОВОСЕЛЬЦЕВ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245714935200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городской округ город Норильск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ветеринарная)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"БРИКСТРОЙ"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2463131533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660062, Красноярский край, г Красноярск, Телевизорная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5ж, офис 210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ЗОЛОТОРЕВА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660018, Красноярский край, г. Красноярск,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Свободный, д. 28, кв. 128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"Красноярский центр развития современных форм дошкольного и дополнительного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2463127382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660100, Красноярский край, г. Красноярск, ул. Серова, д. 8, кв. 264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(Консультирование по вопросам коммерческой деятельности и управления)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НОВИЧКОВА ОКСАНА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246205857694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городской округ город Красноярск,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расноряск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незамороженными продуктами, включая напитки и табачные изделия, в неспециализированных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Константин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Анкудинова Татьяна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245302946203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металлических дверей и окон)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Мошенников Денис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244603224305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Дивногорск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косметическими и товарами личной гигиены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Аллахярова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Захра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245722419591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автомобильного грузового транспорта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КЛИМЕНКО ЕВГЕНИЙ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190300240726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г.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Черногорск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ХУДЯКОВ РОМАН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246511290118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городской округ город Красноярск, г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(Техническое обслуживание и ремонт автотранспортных средств)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Плющиков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245011764390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агентств недвижимости за вознаграждение или на договорной основе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"КРАСКИ ДИЗАЙН"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1700008367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668051, Республика Тыва, г Ак-Довурак, Центральная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помещ. 4 (сведения недостоверны (результаты</w:t>
            </w: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проверки достоверности содержащихся в</w:t>
            </w: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ЕГРЮЛ сведений о юридическом лице))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розничная, осуществляемая непосредственно при помощи информационно-коммуникационной сети Интернет)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ТРАНСПОРТНАЯ КОМПАНИЯ "ТРАНСИБСЕВЕР"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2465357575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660118, Красноярский край,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ш, д. 9а, помещ. 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компания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Кузьмина Дарья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246504715507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2462076329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660037, Красноярский край, г Красноярск, Крайняя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зд. 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"ПЕРВАЯ АБАКАНСКАЯ МЯСНАЯ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1900012096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655001, Республика Хакасия, г Абакан,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Генерала Тихонова, д. 6, кв. 76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(Переработка и консервирование мяса)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СУШ АЛЕКСЕЙ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245007708970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непродовольственными товарами, не включенными в другие группировки,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Горовенко Антон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РОДИКОВА ЕЛЕНА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246101925364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городской округ город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предприятий общественного питания с обслуживанием на вынос)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БЕЗФАМИЛЬНЫЙ ИГОРЬ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246304499270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городской округ город Красноярск, г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предприятий общественного питания с обслуживанием на вынос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ТестКап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2463131477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660131, Красноярский край, г. Красноярск, ул.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Тотмина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16, кв. 65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(Научные исследования и разработки в области естественных и технических наук прочие)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Бравая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Хадиджа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Рафаеловна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246318528570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Вяткин Михаил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190113492836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ТРАНСПОРТНО-ЭКСПЕДИЦИОННАЯ КОМПАНИЯ "ОЛСЕР ЛОГИСТИКА"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2456017741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662205, Красноярский край, г Назарово, 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Лет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Влксм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 стр. 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компания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КУПЕР МАКСИМ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246410763537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г.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Черногорск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(Разведение мясного и прочего крупного рогатого скота, включая буйволов, яков и др., на мясо)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ПОТРЕБИТЕЛЬСКИЙ ГАРАЖНЫЙ КООПЕРАТИВ "АНГАРА"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2454007064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662544, 24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60 лет ВЛКСМ, д.3"а"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стоянок для транспортных средств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СНЭКОВ»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2465351703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660077, 24 24,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Алексеева, д. 34, кв. 155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прочими пищевыми продуктами, включая рыбу, ракообразных и моллюсков)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КИНДЯКОВА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246100612200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городской округ ГОРОД КРАСНОЯРСК, Г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автомобильными деталями, узлами и принадлежностями)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Атрашкевич Евгений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240100392610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муниципальный район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с.п.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сельсовет, п. Абан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смазочными материалами и охлаждающими жидкостями для автотранспортных средств)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28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"Сибирская проектно-изыскательская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2465353958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660111, Красноярский край, г Красноярск,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Пограничников, д. 42е, офис 2-10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(работы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геолого-разведочные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геофизические и геохимические в области изучения недр и воспроизводства минерально-сырьевой базы)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"ИРИДИС"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2465355218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660077, 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Красноярск, ул. 9 Мая д. 83 к. 1, кв. 161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красок, лаков и аналогичных материалов для нанесения покрытий, полиграфических красок и мастик)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Станкус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Бронюсович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246408922927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рыбой и морепродуктами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"Академия снабжения и транспорта"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2465355955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660127, Красноярский край, городской округ город Красноярск, г. Красноярск, ул.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Шумяцкого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2А, помещ. 65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компания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2743E9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Сибдавмакс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5404319730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630054, Новосибирская область, городской округ город Новосибирск, г. Новосибирск, ул. Степная, д. 34, кв. 97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складированию и хранению (52.10))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Сибряба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2466296660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660020, Красноярский край, городской округ город Красноярск, г. Красноярск, ул.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2А, офис 3-02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мясом и мясными продуктами (46.32))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"Максимум"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2465356660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660032, Красноярский край, городской округ город Красноярск, г. Красноярск, ул. Белинского, д. 1, кв. 14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косметическими и товарами личной гигиены в специализированных магазинах (47.75))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"Производственная компания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Техноинвест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2420009240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663491, Красноярский край, м. р-н.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Кодинск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Пионерная, зд. 18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(Лесозаготовки (02.20))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ТЮРКИН ЕВГЕНИЙ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190118284163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(Разведение мясного и прочего крупного рогатого скота, включая буйволов, яков и др., на мясо)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"КАРЛЫГАН"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1910007786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655162, Республика Хакасия, г Черногорск,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д. 51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(Охота, отлов и отстрел диких животных, включая предоставление услуг в этих областях)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"ЧЕРНОГОРТЕХСНАБ"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1903014729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655158, Республика Хакасия, г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Черногорск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Юбилейная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двлд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(Предоставление услуг в области животноводства)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"ДАВИНЧИ"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1900011938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655004, Республика Хакасия, г Абакан,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д. 212б, кв. 70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"ЭНГРИ ХОПС"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2460124658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660048, Красноярский край, г Красноярск, 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Маерчака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53 стр. 7, помещ. 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пива)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Ахадова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Гюнель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Гамаддин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246320356329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Родин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246000282237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хлеба и мучных кондитерских изделий, тортов и пирожных недлительного хранения)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КУБАНСКИЙ КОНДИТЕР"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2372019326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352923, Краснодарский край, город Армавир, Новороссийская ул., д. 147 литер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помещ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оптовая сахаром, шоколадом и сахаристыми кондитерскими изделиями)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ФЕЛЬДБУШ ИРИНА ВАЛЕРИЕВНА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190118458525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Хакасия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г. Абакан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административно-хозяйственная комплексная по обеспечению работы организации)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ЗИНОВЬЕВА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246317972825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городской округ город Красноярск, г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ресторанов и кафе с полным ресторанным обслуживанием, кафетериев, ресторанов быстрого питания и самообслуживания)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ЗАХОЖЕВА ЕКАТЕРИНА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380413399749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Сосновоборск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(Ремонт машин и оборудования)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Устюжанина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31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БИЗНЕСА И СОЦИАЛЬНЫХ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2465356444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660022, Красноярский край,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Никитина, д. 3б, помещ. 77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прочих общественных и прочих некоммерческих организаций, кроме религиозных и политических организаций, не включенных в другие группировки)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РЕСПУБЛИКИ ХАКАСИЯ "ХАКАСРЕСВОДОКАНАЛ"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1900012160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Усть-Абаканский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Усть-Абакан, Коммунальная ул., зд.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(Сбор и обработка сточных вод)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"СПЕЦИАЛИЗИРОВАННЫЙ ЗАСТРОЙЩИК МЖФСТРОЙ"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1900012498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655008, Республика Хакасия, г Абакан, Советская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209, офис 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ИБРАГИМОВА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245403144100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муниципальный район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с.п..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Верх-Казанский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Верх-Казанка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по общей уборке зданий)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Малыгина Надежда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246315566320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предприятий общественного питания по прочим видам организации питания)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АБРОСИМОВА ЕЛЕНА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246001838781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городской округ ГОРОД КРАСНОЯРСК, Г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пивом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 "Управление Единой Дежурно-Диспетчерской Службы, Гражданской Обороны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Ликвидации Чрезвычайных Ситуаций"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2443053492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662150, Красноярский край,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Ачинск, Пионерский пер, стр. 6а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обеспечению безопасности в чрезвычайных ситуациях прочая)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Нейман Алексей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246601850903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Рязанова Анастасия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246310211860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прочих персональных услуг, не включенных в другие группировки)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 "Солнечная Планета"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2446011003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663090, Красноярский край, г. Дивногорск, п.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тер. СНТ. Содружество, д. 187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услуг по дневному уходу за детьми)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"Квалификация"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2465353860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660098, Красноярский край,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Молокова, д. 14, помещ. 240 офис №3-1.1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профессиональная, научная и техническая прочая, не включенная в другие группировки)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Скайлайн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2464162238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660016, Красноярский край,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Анатолия Гладкова, д. 4, офис 2-03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центров обработки телефонных вызовов)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Жидкоф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2466294906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660043, Красноярский край, г Красноярск,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Мужества, д. 20г, помещ. 204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предприятий общественного питания по прочим видам организации питания)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246607667083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косметическими и товарами личной гигиены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Бродникова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246501356793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(торговля розничная рыбой и морепродуктами в специализированных магазинах)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"ТСК Ирбис"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2439008867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662246, Красноярский край,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Учум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Прософт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2464162541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660079, Красноярский край, 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Красноярск, ул. Электриков, зд. 154/1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(ремонт компьютеров и периферийного компьютерного оборудования)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"ВИАСПЕЦТРАНС"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2465358674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660132, Красноярский край, г Красноярск, 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Ерофеевская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2, кв. 46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(Деятельность вспомогательная прочая, связанная с перевозками)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ДУБЦОВА ВАЛЕРИЯ ВЛАДИСЛАВОВНА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245733514575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 городской округ город Норильск, г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орильск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(образовательные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услугги</w:t>
            </w:r>
            <w:proofErr w:type="spell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предоставляющие дистанционные услуги)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"КАДАСТР 24"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2404015550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край, 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(Землеустройство</w:t>
            </w:r>
            <w:proofErr w:type="gram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F08A0" w:rsidRPr="003D62F4" w:rsidTr="0093214E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8A0" w:rsidRPr="003D62F4" w:rsidRDefault="001F08A0" w:rsidP="0027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7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"ЕНИСЕЙСКАЯ ЭЛЕКТРОСНАБЖАЮЩАЯ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2447014085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CF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 Енисейский р-н, с </w:t>
            </w:r>
            <w:proofErr w:type="spellStart"/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Верхнепашино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(Производство электроэнергии)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8A0" w:rsidRPr="003D62F4" w:rsidRDefault="001F08A0" w:rsidP="002E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1F08A0" w:rsidRPr="00217B7C" w:rsidRDefault="001F08A0" w:rsidP="001F08A0">
      <w:pPr>
        <w:jc w:val="center"/>
      </w:pPr>
    </w:p>
    <w:p w:rsidR="003609FD" w:rsidRPr="001F08A0" w:rsidRDefault="003609FD" w:rsidP="001F08A0"/>
    <w:sectPr w:rsidR="003609FD" w:rsidRPr="001F08A0" w:rsidSect="00574C95">
      <w:headerReference w:type="default" r:id="rId8"/>
      <w:footerReference w:type="default" r:id="rId9"/>
      <w:pgSz w:w="16838" w:h="11906" w:orient="landscape"/>
      <w:pgMar w:top="1701" w:right="1134" w:bottom="851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C7" w:rsidRDefault="00FE71C7" w:rsidP="00574C95">
      <w:pPr>
        <w:spacing w:after="0" w:line="240" w:lineRule="auto"/>
      </w:pPr>
      <w:r>
        <w:separator/>
      </w:r>
    </w:p>
  </w:endnote>
  <w:endnote w:type="continuationSeparator" w:id="0">
    <w:p w:rsidR="00FE71C7" w:rsidRDefault="00FE71C7" w:rsidP="0057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4E" w:rsidRDefault="0093214E" w:rsidP="002E4A7D">
    <w:pPr>
      <w:pStyle w:val="a7"/>
    </w:pPr>
  </w:p>
  <w:p w:rsidR="0093214E" w:rsidRDefault="009321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C7" w:rsidRDefault="00FE71C7" w:rsidP="00574C95">
      <w:pPr>
        <w:spacing w:after="0" w:line="240" w:lineRule="auto"/>
      </w:pPr>
      <w:r>
        <w:separator/>
      </w:r>
    </w:p>
  </w:footnote>
  <w:footnote w:type="continuationSeparator" w:id="0">
    <w:p w:rsidR="00FE71C7" w:rsidRDefault="00FE71C7" w:rsidP="0057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269522"/>
      <w:docPartObj>
        <w:docPartGallery w:val="Page Numbers (Top of Page)"/>
        <w:docPartUnique/>
      </w:docPartObj>
    </w:sdtPr>
    <w:sdtContent>
      <w:p w:rsidR="0093214E" w:rsidRDefault="00E163CC">
        <w:pPr>
          <w:pStyle w:val="a5"/>
          <w:jc w:val="center"/>
        </w:pPr>
        <w:fldSimple w:instr="PAGE   \* MERGEFORMAT">
          <w:r w:rsidR="002743E9">
            <w:rPr>
              <w:noProof/>
            </w:rPr>
            <w:t>77</w:t>
          </w:r>
        </w:fldSimple>
      </w:p>
    </w:sdtContent>
  </w:sdt>
  <w:p w:rsidR="0093214E" w:rsidRDefault="009321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9B7"/>
    <w:rsid w:val="000C5B99"/>
    <w:rsid w:val="00161346"/>
    <w:rsid w:val="00197042"/>
    <w:rsid w:val="001F08A0"/>
    <w:rsid w:val="00217B7C"/>
    <w:rsid w:val="002743E9"/>
    <w:rsid w:val="002E4A7D"/>
    <w:rsid w:val="003609FD"/>
    <w:rsid w:val="003C62F9"/>
    <w:rsid w:val="003C67DD"/>
    <w:rsid w:val="003D62F4"/>
    <w:rsid w:val="00455EC8"/>
    <w:rsid w:val="00547998"/>
    <w:rsid w:val="00574C95"/>
    <w:rsid w:val="006C6867"/>
    <w:rsid w:val="00792552"/>
    <w:rsid w:val="00820F65"/>
    <w:rsid w:val="00874CFA"/>
    <w:rsid w:val="0093214E"/>
    <w:rsid w:val="00B269B7"/>
    <w:rsid w:val="00BD235B"/>
    <w:rsid w:val="00C316CE"/>
    <w:rsid w:val="00C50192"/>
    <w:rsid w:val="00CC20D2"/>
    <w:rsid w:val="00CF4EFB"/>
    <w:rsid w:val="00D075A8"/>
    <w:rsid w:val="00D708D7"/>
    <w:rsid w:val="00DA4066"/>
    <w:rsid w:val="00E163CC"/>
    <w:rsid w:val="00E97522"/>
    <w:rsid w:val="00FE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A0"/>
  </w:style>
  <w:style w:type="paragraph" w:styleId="1">
    <w:name w:val="heading 1"/>
    <w:basedOn w:val="a"/>
    <w:next w:val="a"/>
    <w:link w:val="10"/>
    <w:uiPriority w:val="9"/>
    <w:qFormat/>
    <w:rsid w:val="00217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9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9B7"/>
    <w:rPr>
      <w:color w:val="800080"/>
      <w:u w:val="single"/>
    </w:rPr>
  </w:style>
  <w:style w:type="paragraph" w:customStyle="1" w:styleId="font5">
    <w:name w:val="font5"/>
    <w:basedOn w:val="a"/>
    <w:rsid w:val="00B2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B2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2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B2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66">
    <w:name w:val="xl66"/>
    <w:basedOn w:val="a"/>
    <w:rsid w:val="00B269B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6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26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26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269B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6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6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269B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26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26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269B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269B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269B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26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269B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7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81">
    <w:name w:val="xl81"/>
    <w:basedOn w:val="a"/>
    <w:rsid w:val="003609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609F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609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609F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6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609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609F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609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60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609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7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C95"/>
  </w:style>
  <w:style w:type="paragraph" w:styleId="a7">
    <w:name w:val="footer"/>
    <w:basedOn w:val="a"/>
    <w:link w:val="a8"/>
    <w:uiPriority w:val="99"/>
    <w:unhideWhenUsed/>
    <w:rsid w:val="0057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C95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1F08A0"/>
  </w:style>
  <w:style w:styleId="1" w:type="paragraph">
    <w:name w:val="heading 1"/>
    <w:basedOn w:val="a"/>
    <w:next w:val="a"/>
    <w:link w:val="10"/>
    <w:uiPriority w:val="9"/>
    <w:qFormat/>
    <w:rsid w:val="00217B7C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basedOn w:val="a0"/>
    <w:uiPriority w:val="99"/>
    <w:semiHidden/>
    <w:unhideWhenUsed/>
    <w:rsid w:val="00B269B7"/>
    <w:rPr>
      <w:color w:val="0000FF"/>
      <w:u w:val="single"/>
    </w:rPr>
  </w:style>
  <w:style w:styleId="a4" w:type="character">
    <w:name w:val="FollowedHyperlink"/>
    <w:basedOn w:val="a0"/>
    <w:uiPriority w:val="99"/>
    <w:semiHidden/>
    <w:unhideWhenUsed/>
    <w:rsid w:val="00B269B7"/>
    <w:rPr>
      <w:color w:val="800080"/>
      <w:u w:val="single"/>
    </w:rPr>
  </w:style>
  <w:style w:customStyle="1" w:styleId="font5" w:type="paragraph">
    <w:name w:val="font5"/>
    <w:basedOn w:val="a"/>
    <w:rsid w:val="00B269B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font6" w:type="paragraph">
    <w:name w:val="font6"/>
    <w:basedOn w:val="a"/>
    <w:rsid w:val="00B269B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customStyle="1" w:styleId="font7" w:type="paragraph">
    <w:name w:val="font7"/>
    <w:basedOn w:val="a"/>
    <w:rsid w:val="00B269B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customStyle="1" w:styleId="font8" w:type="paragraph">
    <w:name w:val="font8"/>
    <w:basedOn w:val="a"/>
    <w:rsid w:val="00B269B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333333"/>
      <w:sz w:val="24"/>
      <w:szCs w:val="24"/>
      <w:lang w:eastAsia="ru-RU"/>
    </w:rPr>
  </w:style>
  <w:style w:customStyle="1" w:styleId="xl66" w:type="paragraph">
    <w:name w:val="xl66"/>
    <w:basedOn w:val="a"/>
    <w:rsid w:val="00B269B7"/>
    <w:pPr>
      <w:pBdr>
        <w:top w:color="000000" w:space="0" w:sz="4" w:val="single"/>
        <w:left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customStyle="1" w:styleId="xl67" w:type="paragraph">
    <w:name w:val="xl67"/>
    <w:basedOn w:val="a"/>
    <w:rsid w:val="00B269B7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customStyle="1" w:styleId="xl68" w:type="paragraph">
    <w:name w:val="xl68"/>
    <w:basedOn w:val="a"/>
    <w:rsid w:val="00B269B7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customStyle="1" w:styleId="xl69" w:type="paragraph">
    <w:name w:val="xl69"/>
    <w:basedOn w:val="a"/>
    <w:rsid w:val="00B269B7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70" w:type="paragraph">
    <w:name w:val="xl70"/>
    <w:basedOn w:val="a"/>
    <w:rsid w:val="00B269B7"/>
    <w:pPr>
      <w:pBdr>
        <w:top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71" w:type="paragraph">
    <w:name w:val="xl71"/>
    <w:basedOn w:val="a"/>
    <w:rsid w:val="00B269B7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72" w:type="paragraph">
    <w:name w:val="xl72"/>
    <w:basedOn w:val="a"/>
    <w:rsid w:val="00B269B7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73" w:type="paragraph">
    <w:name w:val="xl73"/>
    <w:basedOn w:val="a"/>
    <w:rsid w:val="00B269B7"/>
    <w:pPr>
      <w:pBdr>
        <w:top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customStyle="1" w:styleId="xl74" w:type="paragraph">
    <w:name w:val="xl74"/>
    <w:basedOn w:val="a"/>
    <w:rsid w:val="00B269B7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customStyle="1" w:styleId="xl75" w:type="paragraph">
    <w:name w:val="xl75"/>
    <w:basedOn w:val="a"/>
    <w:rsid w:val="00B269B7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customStyle="1" w:styleId="xl76" w:type="paragraph">
    <w:name w:val="xl76"/>
    <w:basedOn w:val="a"/>
    <w:rsid w:val="00B269B7"/>
    <w:pPr>
      <w:pBdr>
        <w:top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customStyle="1" w:styleId="xl77" w:type="paragraph">
    <w:name w:val="xl77"/>
    <w:basedOn w:val="a"/>
    <w:rsid w:val="00B269B7"/>
    <w:pP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customStyle="1" w:styleId="xl78" w:type="paragraph">
    <w:name w:val="xl78"/>
    <w:basedOn w:val="a"/>
    <w:rsid w:val="00B269B7"/>
    <w:pP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customStyle="1" w:styleId="xl79" w:type="paragraph">
    <w:name w:val="xl79"/>
    <w:basedOn w:val="a"/>
    <w:rsid w:val="00B269B7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80" w:type="paragraph">
    <w:name w:val="xl80"/>
    <w:basedOn w:val="a"/>
    <w:rsid w:val="00B269B7"/>
    <w:pP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10" w:type="character">
    <w:name w:val="Заголовок 1 Знак"/>
    <w:basedOn w:val="a0"/>
    <w:link w:val="1"/>
    <w:uiPriority w:val="9"/>
    <w:rsid w:val="00217B7C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customStyle="1" w:styleId="xl81" w:type="paragraph">
    <w:name w:val="xl81"/>
    <w:basedOn w:val="a"/>
    <w:rsid w:val="003609FD"/>
    <w:pPr>
      <w:pBdr>
        <w:top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82" w:type="paragraph">
    <w:name w:val="xl82"/>
    <w:basedOn w:val="a"/>
    <w:rsid w:val="003609FD"/>
    <w:pP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83" w:type="paragraph">
    <w:name w:val="xl83"/>
    <w:basedOn w:val="a"/>
    <w:rsid w:val="003609FD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customStyle="1" w:styleId="xl84" w:type="paragraph">
    <w:name w:val="xl84"/>
    <w:basedOn w:val="a"/>
    <w:rsid w:val="003609FD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85" w:type="paragraph">
    <w:name w:val="xl85"/>
    <w:basedOn w:val="a"/>
    <w:rsid w:val="003609FD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86" w:type="paragraph">
    <w:name w:val="xl86"/>
    <w:basedOn w:val="a"/>
    <w:rsid w:val="003609FD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customStyle="1" w:styleId="xl87" w:type="paragraph">
    <w:name w:val="xl87"/>
    <w:basedOn w:val="a"/>
    <w:rsid w:val="003609FD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88" w:type="paragraph">
    <w:name w:val="xl88"/>
    <w:basedOn w:val="a"/>
    <w:rsid w:val="003609FD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customStyle="1" w:styleId="xl89" w:type="paragraph">
    <w:name w:val="xl89"/>
    <w:basedOn w:val="a"/>
    <w:rsid w:val="003609FD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90" w:type="paragraph">
    <w:name w:val="xl90"/>
    <w:basedOn w:val="a"/>
    <w:rsid w:val="003609FD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91" w:type="paragraph">
    <w:name w:val="xl91"/>
    <w:basedOn w:val="a"/>
    <w:rsid w:val="003609FD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customStyle="1" w:styleId="xl92" w:type="paragraph">
    <w:name w:val="xl92"/>
    <w:basedOn w:val="a"/>
    <w:rsid w:val="003609FD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93" w:type="paragraph">
    <w:name w:val="xl93"/>
    <w:basedOn w:val="a"/>
    <w:rsid w:val="003609FD"/>
    <w:pPr>
      <w:pBdr>
        <w:top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customStyle="1" w:styleId="xl94" w:type="paragraph">
    <w:name w:val="xl94"/>
    <w:basedOn w:val="a"/>
    <w:rsid w:val="003609FD"/>
    <w:pPr>
      <w:pBdr>
        <w:top w:color="000000" w:space="0" w:sz="4" w:val="single"/>
        <w:left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95" w:type="paragraph">
    <w:name w:val="xl95"/>
    <w:basedOn w:val="a"/>
    <w:rsid w:val="003609F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customStyle="1" w:styleId="xl96" w:type="paragraph">
    <w:name w:val="xl96"/>
    <w:basedOn w:val="a"/>
    <w:rsid w:val="003609FD"/>
    <w:pPr>
      <w:pBdr>
        <w:top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customStyle="1" w:styleId="xl97" w:type="paragraph">
    <w:name w:val="xl97"/>
    <w:basedOn w:val="a"/>
    <w:rsid w:val="003609FD"/>
    <w:pP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98" w:type="paragraph">
    <w:name w:val="xl98"/>
    <w:basedOn w:val="a"/>
    <w:rsid w:val="003609FD"/>
    <w:pPr>
      <w:pBdr>
        <w:top w:color="000000" w:space="0" w:sz="4" w:val="single"/>
        <w:left w:color="000000" w:space="0" w:sz="4" w:val="single"/>
        <w:bottom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99" w:type="paragraph">
    <w:name w:val="xl99"/>
    <w:basedOn w:val="a"/>
    <w:rsid w:val="003609FD"/>
    <w:pPr>
      <w:pBdr>
        <w:top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100" w:type="paragraph">
    <w:name w:val="xl100"/>
    <w:basedOn w:val="a"/>
    <w:rsid w:val="003609FD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xl101" w:type="paragraph">
    <w:name w:val="xl101"/>
    <w:basedOn w:val="a"/>
    <w:rsid w:val="003609FD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styleId="a5" w:type="paragraph">
    <w:name w:val="header"/>
    <w:basedOn w:val="a"/>
    <w:link w:val="a6"/>
    <w:uiPriority w:val="99"/>
    <w:unhideWhenUsed/>
    <w:rsid w:val="00574C95"/>
    <w:pPr>
      <w:tabs>
        <w:tab w:pos="4677" w:val="center"/>
        <w:tab w:pos="9355" w:val="right"/>
      </w:tabs>
      <w:spacing w:after="0" w:line="240" w:lineRule="auto"/>
    </w:pPr>
  </w:style>
  <w:style w:customStyle="1" w:styleId="a6" w:type="character">
    <w:name w:val="Верхний колонтитул Знак"/>
    <w:basedOn w:val="a0"/>
    <w:link w:val="a5"/>
    <w:uiPriority w:val="99"/>
    <w:rsid w:val="00574C95"/>
  </w:style>
  <w:style w:styleId="a7" w:type="paragraph">
    <w:name w:val="footer"/>
    <w:basedOn w:val="a"/>
    <w:link w:val="a8"/>
    <w:uiPriority w:val="99"/>
    <w:unhideWhenUsed/>
    <w:rsid w:val="00574C95"/>
    <w:pPr>
      <w:tabs>
        <w:tab w:pos="4677" w:val="center"/>
        <w:tab w:pos="9355" w:val="right"/>
      </w:tabs>
      <w:spacing w:after="0" w:line="240" w:lineRule="auto"/>
    </w:pPr>
  </w:style>
  <w:style w:customStyle="1" w:styleId="a8" w:type="character">
    <w:name w:val="Нижний колонтитул Знак"/>
    <w:basedOn w:val="a0"/>
    <w:link w:val="a7"/>
    <w:uiPriority w:val="99"/>
    <w:rsid w:val="00574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usprofile.ru/ip/323246800051469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sprofile.ru/ip/31619010005770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10723</Words>
  <Characters>61126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Борисенков</dc:creator>
  <cp:lastModifiedBy>Tprydnikova</cp:lastModifiedBy>
  <cp:revision>1</cp:revision>
  <dcterms:created xsi:type="dcterms:W3CDTF">2024-04-23T08:49:00Z</dcterms:created>
  <dcterms:modified xsi:type="dcterms:W3CDTF">2024-04-23T08:49:00Z</dcterms:modified>
</cp:coreProperties>
</file>