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B" w:rsidRPr="008F2CFF" w:rsidRDefault="00E87231" w:rsidP="00AD0E0B">
      <w:pPr>
        <w:jc w:val="center"/>
        <w:outlineLvl w:val="0"/>
        <w:rPr>
          <w:b/>
        </w:rPr>
      </w:pPr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E27B57">
        <w:rPr>
          <w:b/>
        </w:rPr>
        <w:t>3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30496C">
        <w:rPr>
          <w:b/>
        </w:rPr>
        <w:t>1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4178D" w:rsidRDefault="0054178D" w:rsidP="006C2BCE">
            <w:pPr>
              <w:spacing w:before="120" w:after="120"/>
              <w:jc w:val="center"/>
              <w:rPr>
                <w:bCs/>
              </w:rPr>
            </w:pPr>
            <w:r w:rsidRPr="0054178D"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E27B57" w:rsidRDefault="0054178D" w:rsidP="00E27B5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E27B57">
              <w:rPr>
                <w:bCs/>
              </w:rPr>
              <w:t>4</w:t>
            </w:r>
            <w:r w:rsidR="00E27B57" w:rsidRPr="00E27B57">
              <w:rPr>
                <w:bCs/>
              </w:rPr>
              <w:t>202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E27B57" w:rsidRDefault="00E27B57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E27B57">
              <w:rPr>
                <w:bCs/>
              </w:rPr>
              <w:t>2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E27B57" w:rsidRDefault="00697DB3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97DB3">
              <w:rPr>
                <w:bCs/>
              </w:rPr>
              <w:t>133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E27B57" w:rsidRDefault="0057665C" w:rsidP="000C4EAB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57665C">
              <w:rPr>
                <w:bCs/>
              </w:rPr>
              <w:t>476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57665C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7665C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7665C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7665C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7665C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7665C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E27B57" w:rsidRDefault="00697DB3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97DB3"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E27B57" w:rsidRDefault="00C56C1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bookmarkStart w:id="0" w:name="_GoBack"/>
            <w:bookmarkEnd w:id="0"/>
            <w:r w:rsidRPr="00697DB3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E27B57" w:rsidRDefault="00697DB3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97DB3">
              <w:rPr>
                <w:bCs/>
              </w:rPr>
              <w:t>480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697DB3" w:rsidP="0054178D">
            <w:pPr>
              <w:spacing w:before="120" w:after="120"/>
              <w:jc w:val="center"/>
              <w:rPr>
                <w:bCs/>
              </w:rPr>
            </w:pPr>
            <w:r w:rsidRPr="00697DB3">
              <w:rPr>
                <w:bCs/>
              </w:rPr>
              <w:t>1 535 600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697DB3" w:rsidP="0054178D">
            <w:pPr>
              <w:spacing w:before="120" w:after="120"/>
              <w:jc w:val="center"/>
              <w:rPr>
                <w:bCs/>
              </w:rPr>
            </w:pPr>
            <w:r w:rsidRPr="00697DB3">
              <w:rPr>
                <w:bCs/>
              </w:rPr>
              <w:t>793 050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C4EAB"/>
    <w:rsid w:val="000D2783"/>
    <w:rsid w:val="00101197"/>
    <w:rsid w:val="00103C57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B3C2F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4178D"/>
    <w:rsid w:val="00567663"/>
    <w:rsid w:val="0057665C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97DB3"/>
    <w:rsid w:val="006A0FA3"/>
    <w:rsid w:val="006B4CFB"/>
    <w:rsid w:val="006C1615"/>
    <w:rsid w:val="006C2BCE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5BF"/>
    <w:rsid w:val="008E0876"/>
    <w:rsid w:val="008E3C93"/>
    <w:rsid w:val="008F2CFF"/>
    <w:rsid w:val="0091097B"/>
    <w:rsid w:val="00914EED"/>
    <w:rsid w:val="00922351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125D2"/>
    <w:rsid w:val="00D33756"/>
    <w:rsid w:val="00DA15D5"/>
    <w:rsid w:val="00DA17F0"/>
    <w:rsid w:val="00DC769C"/>
    <w:rsid w:val="00DD3F74"/>
    <w:rsid w:val="00DD4240"/>
    <w:rsid w:val="00DF2FEF"/>
    <w:rsid w:val="00DF6ECD"/>
    <w:rsid w:val="00E27B57"/>
    <w:rsid w:val="00E367FD"/>
    <w:rsid w:val="00E41B9C"/>
    <w:rsid w:val="00E63E83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EFF2-32AE-4808-8AB7-1241B01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Tprydnikova</cp:lastModifiedBy>
  <cp:revision>8</cp:revision>
  <cp:lastPrinted>2019-04-08T04:30:00Z</cp:lastPrinted>
  <dcterms:created xsi:type="dcterms:W3CDTF">2020-01-21T01:18:00Z</dcterms:created>
  <dcterms:modified xsi:type="dcterms:W3CDTF">2021-10-06T09:01:00Z</dcterms:modified>
</cp:coreProperties>
</file>