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9" w:type="dxa"/>
        <w:tblLook w:val="00A0" w:firstRow="1" w:lastRow="0" w:firstColumn="1" w:lastColumn="0" w:noHBand="0" w:noVBand="0"/>
      </w:tblPr>
      <w:tblGrid>
        <w:gridCol w:w="5778"/>
        <w:gridCol w:w="4751"/>
      </w:tblGrid>
      <w:tr w:rsidR="00AA671F" w:rsidRPr="0028331A" w:rsidTr="00173E0D">
        <w:tc>
          <w:tcPr>
            <w:tcW w:w="5778" w:type="dxa"/>
            <w:vAlign w:val="bottom"/>
          </w:tcPr>
          <w:p w:rsidR="00AA671F" w:rsidRPr="00173E0D" w:rsidRDefault="00AA671F" w:rsidP="00173E0D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173E0D">
              <w:rPr>
                <w:rFonts w:ascii="Times New Roman" w:hAnsi="Times New Roman"/>
                <w:sz w:val="26"/>
                <w:szCs w:val="26"/>
              </w:rPr>
              <w:t>Исходящий №</w:t>
            </w:r>
          </w:p>
          <w:p w:rsidR="00AA671F" w:rsidRPr="0028331A" w:rsidRDefault="00AA671F" w:rsidP="00173E0D">
            <w:pPr>
              <w:spacing w:after="0" w:line="240" w:lineRule="auto"/>
              <w:ind w:right="-1"/>
              <w:rPr>
                <w:sz w:val="28"/>
                <w:szCs w:val="28"/>
              </w:rPr>
            </w:pPr>
            <w:r w:rsidRPr="00173E0D">
              <w:rPr>
                <w:rFonts w:ascii="Times New Roman" w:hAnsi="Times New Roman"/>
                <w:sz w:val="26"/>
                <w:szCs w:val="26"/>
              </w:rPr>
              <w:t>Дата заполнения заявления</w:t>
            </w:r>
          </w:p>
        </w:tc>
        <w:tc>
          <w:tcPr>
            <w:tcW w:w="4751" w:type="dxa"/>
            <w:vAlign w:val="center"/>
          </w:tcPr>
          <w:p w:rsidR="00E27C3D" w:rsidRDefault="00E27C3D" w:rsidP="00E27C3D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91244C">
              <w:rPr>
                <w:rFonts w:ascii="Times New Roman" w:hAnsi="Times New Roman"/>
                <w:sz w:val="26"/>
                <w:szCs w:val="26"/>
              </w:rPr>
              <w:t xml:space="preserve">Руководителю Енисейского </w:t>
            </w:r>
          </w:p>
          <w:p w:rsidR="00E27C3D" w:rsidRPr="0091244C" w:rsidRDefault="00E27C3D" w:rsidP="00E27C3D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91244C">
              <w:rPr>
                <w:rFonts w:ascii="Times New Roman" w:hAnsi="Times New Roman"/>
                <w:sz w:val="26"/>
                <w:szCs w:val="26"/>
              </w:rPr>
              <w:t>управления Роскомнадзора</w:t>
            </w:r>
          </w:p>
          <w:p w:rsidR="00E27C3D" w:rsidRPr="0091244C" w:rsidRDefault="00E27C3D" w:rsidP="00E27C3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27C3D" w:rsidRPr="0091244C" w:rsidRDefault="00E27C3D" w:rsidP="00E27C3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244C"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  <w:p w:rsidR="00E27C3D" w:rsidRPr="0091244C" w:rsidRDefault="00E27C3D" w:rsidP="00E27C3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244C">
              <w:rPr>
                <w:rFonts w:ascii="Times New Roman" w:hAnsi="Times New Roman"/>
                <w:sz w:val="26"/>
                <w:szCs w:val="26"/>
              </w:rPr>
              <w:t xml:space="preserve">Новосибирская ул., д. 64А, </w:t>
            </w:r>
          </w:p>
          <w:p w:rsidR="00E27C3D" w:rsidRDefault="00E27C3D" w:rsidP="00E27C3D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91244C">
              <w:rPr>
                <w:rFonts w:ascii="Times New Roman" w:hAnsi="Times New Roman"/>
                <w:sz w:val="26"/>
                <w:szCs w:val="26"/>
              </w:rPr>
              <w:t>г. Красноярск, 660028</w:t>
            </w:r>
          </w:p>
          <w:p w:rsidR="00E27C3D" w:rsidRPr="0028331A" w:rsidRDefault="00E27C3D" w:rsidP="00E27C3D">
            <w:pPr>
              <w:spacing w:after="0" w:line="240" w:lineRule="auto"/>
              <w:ind w:right="-1"/>
              <w:rPr>
                <w:sz w:val="28"/>
                <w:szCs w:val="28"/>
              </w:rPr>
            </w:pPr>
          </w:p>
          <w:p w:rsidR="00AA671F" w:rsidRPr="0028331A" w:rsidRDefault="00E27C3D" w:rsidP="000614E2">
            <w:pPr>
              <w:spacing w:after="0" w:line="240" w:lineRule="auto"/>
              <w:ind w:right="-1"/>
              <w:rPr>
                <w:sz w:val="28"/>
                <w:szCs w:val="28"/>
              </w:rPr>
            </w:pPr>
            <w:r w:rsidRPr="0091244C">
              <w:rPr>
                <w:rFonts w:ascii="Times New Roman" w:hAnsi="Times New Roman"/>
                <w:sz w:val="26"/>
                <w:szCs w:val="26"/>
              </w:rPr>
              <w:t>Щетинкина ул., д. 20, г. Абакан, Республика Хакасия, 655017</w:t>
            </w:r>
          </w:p>
        </w:tc>
      </w:tr>
    </w:tbl>
    <w:p w:rsidR="00AA671F" w:rsidRDefault="00AA671F" w:rsidP="00017881">
      <w:pPr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</w:p>
    <w:p w:rsidR="00AE6B30" w:rsidRPr="00F707B5" w:rsidRDefault="00AE6B30" w:rsidP="00017881">
      <w:pPr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</w:p>
    <w:p w:rsidR="006C05F1" w:rsidRPr="006C05F1" w:rsidRDefault="006C05F1" w:rsidP="006C05F1">
      <w:pPr>
        <w:spacing w:after="0" w:line="216" w:lineRule="auto"/>
        <w:ind w:right="41"/>
        <w:jc w:val="center"/>
        <w:rPr>
          <w:rFonts w:ascii="Times New Roman" w:hAnsi="Times New Roman"/>
          <w:sz w:val="28"/>
          <w:szCs w:val="28"/>
        </w:rPr>
      </w:pPr>
      <w:r w:rsidRPr="006C05F1">
        <w:rPr>
          <w:rFonts w:ascii="Times New Roman" w:hAnsi="Times New Roman"/>
          <w:sz w:val="28"/>
          <w:szCs w:val="28"/>
        </w:rPr>
        <w:t>ЗАЯВЛЕНИЕ</w:t>
      </w:r>
    </w:p>
    <w:p w:rsidR="00AA671F" w:rsidRPr="006C05F1" w:rsidRDefault="00AA671F" w:rsidP="00016B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05F1">
        <w:rPr>
          <w:rFonts w:ascii="Times New Roman" w:hAnsi="Times New Roman" w:cs="Times New Roman"/>
          <w:sz w:val="28"/>
          <w:szCs w:val="28"/>
        </w:rPr>
        <w:t>о выдаче разрешения на судовые радиостанции</w:t>
      </w:r>
    </w:p>
    <w:p w:rsidR="00885715" w:rsidRPr="00885715" w:rsidRDefault="00AA671F" w:rsidP="00885715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  <w:r w:rsidRPr="006C05F1">
        <w:rPr>
          <w:rFonts w:ascii="Times New Roman" w:hAnsi="Times New Roman" w:cs="Times New Roman"/>
          <w:i/>
          <w:sz w:val="20"/>
        </w:rPr>
        <w:t>(</w:t>
      </w:r>
      <w:r w:rsidR="00885715" w:rsidRPr="00885715">
        <w:rPr>
          <w:rFonts w:ascii="Times New Roman" w:hAnsi="Times New Roman" w:cs="Times New Roman"/>
          <w:i/>
          <w:sz w:val="20"/>
        </w:rPr>
        <w:t>Для получения разрешения на судовые радиостанции</w:t>
      </w:r>
      <w:r w:rsidR="00885715">
        <w:rPr>
          <w:rFonts w:ascii="Times New Roman" w:hAnsi="Times New Roman" w:cs="Times New Roman"/>
          <w:i/>
          <w:sz w:val="20"/>
        </w:rPr>
        <w:t xml:space="preserve"> </w:t>
      </w:r>
      <w:r w:rsidR="00885715" w:rsidRPr="00885715">
        <w:rPr>
          <w:rFonts w:ascii="Times New Roman" w:hAnsi="Times New Roman" w:cs="Times New Roman"/>
          <w:i/>
          <w:sz w:val="20"/>
        </w:rPr>
        <w:t>в случае изменения сведений о судовладельце</w:t>
      </w:r>
    </w:p>
    <w:p w:rsidR="00AA671F" w:rsidRPr="006C05F1" w:rsidRDefault="00885715" w:rsidP="00885715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  <w:r w:rsidRPr="00885715">
        <w:rPr>
          <w:rFonts w:ascii="Times New Roman" w:hAnsi="Times New Roman" w:cs="Times New Roman"/>
          <w:i/>
          <w:sz w:val="20"/>
        </w:rPr>
        <w:t>(фамилии, имени, отчества (при наличии)</w:t>
      </w:r>
      <w:r w:rsidR="00AA671F" w:rsidRPr="006C05F1">
        <w:rPr>
          <w:rFonts w:ascii="Times New Roman" w:hAnsi="Times New Roman" w:cs="Times New Roman"/>
          <w:i/>
          <w:sz w:val="20"/>
        </w:rPr>
        <w:t>)</w:t>
      </w:r>
    </w:p>
    <w:p w:rsidR="00AA671F" w:rsidRPr="00F707B5" w:rsidRDefault="00AA671F" w:rsidP="00016B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4315"/>
        <w:gridCol w:w="2693"/>
        <w:gridCol w:w="2410"/>
      </w:tblGrid>
      <w:tr w:rsidR="00982C6D" w:rsidRPr="0028331A" w:rsidTr="00952383">
        <w:tc>
          <w:tcPr>
            <w:tcW w:w="567" w:type="dxa"/>
          </w:tcPr>
          <w:p w:rsidR="00982C6D" w:rsidRPr="00982C6D" w:rsidRDefault="00982C6D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:rsidR="00982C6D" w:rsidRPr="00982C6D" w:rsidRDefault="00982C6D" w:rsidP="000D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103" w:type="dxa"/>
            <w:gridSpan w:val="2"/>
          </w:tcPr>
          <w:p w:rsidR="00982C6D" w:rsidRDefault="00982C6D" w:rsidP="00FC0B2D">
            <w:pPr>
              <w:pStyle w:val="ConsPlusNormal"/>
              <w:jc w:val="both"/>
            </w:pPr>
          </w:p>
        </w:tc>
      </w:tr>
      <w:tr w:rsidR="00982C6D" w:rsidRPr="0028331A" w:rsidTr="00952383">
        <w:tc>
          <w:tcPr>
            <w:tcW w:w="567" w:type="dxa"/>
          </w:tcPr>
          <w:p w:rsidR="00982C6D" w:rsidRPr="00982C6D" w:rsidRDefault="00982C6D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5" w:type="dxa"/>
          </w:tcPr>
          <w:p w:rsidR="00982C6D" w:rsidRPr="00982C6D" w:rsidRDefault="00982C6D" w:rsidP="000D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6D">
              <w:rPr>
                <w:rFonts w:ascii="Times New Roman" w:hAnsi="Times New Roman" w:cs="Times New Roman"/>
                <w:sz w:val="24"/>
                <w:szCs w:val="24"/>
              </w:rPr>
              <w:t>Почтовый адрес заявителя</w:t>
            </w:r>
          </w:p>
        </w:tc>
        <w:tc>
          <w:tcPr>
            <w:tcW w:w="5103" w:type="dxa"/>
            <w:gridSpan w:val="2"/>
          </w:tcPr>
          <w:p w:rsidR="00982C6D" w:rsidRDefault="00982C6D" w:rsidP="00FC0B2D">
            <w:pPr>
              <w:pStyle w:val="ConsPlusNormal"/>
              <w:jc w:val="both"/>
            </w:pPr>
          </w:p>
        </w:tc>
      </w:tr>
      <w:tr w:rsidR="00982C6D" w:rsidRPr="0028331A" w:rsidTr="00952383">
        <w:tc>
          <w:tcPr>
            <w:tcW w:w="567" w:type="dxa"/>
          </w:tcPr>
          <w:p w:rsidR="00982C6D" w:rsidRPr="00982C6D" w:rsidRDefault="00982C6D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5" w:type="dxa"/>
          </w:tcPr>
          <w:p w:rsidR="00982C6D" w:rsidRPr="00982C6D" w:rsidRDefault="00982C6D" w:rsidP="000D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6D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5103" w:type="dxa"/>
            <w:gridSpan w:val="2"/>
          </w:tcPr>
          <w:p w:rsidR="00982C6D" w:rsidRDefault="00982C6D" w:rsidP="00FC0B2D">
            <w:pPr>
              <w:pStyle w:val="ConsPlusNormal"/>
              <w:jc w:val="both"/>
            </w:pPr>
          </w:p>
        </w:tc>
      </w:tr>
      <w:tr w:rsidR="00982C6D" w:rsidRPr="0028331A" w:rsidTr="00952383">
        <w:tc>
          <w:tcPr>
            <w:tcW w:w="567" w:type="dxa"/>
          </w:tcPr>
          <w:p w:rsidR="00982C6D" w:rsidRPr="00982C6D" w:rsidRDefault="00982C6D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5" w:type="dxa"/>
          </w:tcPr>
          <w:p w:rsidR="00982C6D" w:rsidRPr="00982C6D" w:rsidRDefault="00982C6D" w:rsidP="000D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6D">
              <w:rPr>
                <w:rFonts w:ascii="Times New Roman" w:hAnsi="Times New Roman" w:cs="Times New Roman"/>
                <w:sz w:val="24"/>
                <w:szCs w:val="24"/>
              </w:rPr>
              <w:t>Код города, номер контактного телефона и (или) факса</w:t>
            </w:r>
          </w:p>
        </w:tc>
        <w:tc>
          <w:tcPr>
            <w:tcW w:w="5103" w:type="dxa"/>
            <w:gridSpan w:val="2"/>
          </w:tcPr>
          <w:p w:rsidR="00982C6D" w:rsidRDefault="00982C6D" w:rsidP="00FC0B2D">
            <w:pPr>
              <w:pStyle w:val="ConsPlusNormal"/>
              <w:jc w:val="both"/>
            </w:pPr>
          </w:p>
        </w:tc>
      </w:tr>
      <w:tr w:rsidR="00982C6D" w:rsidRPr="0028331A" w:rsidTr="00952383">
        <w:tc>
          <w:tcPr>
            <w:tcW w:w="567" w:type="dxa"/>
          </w:tcPr>
          <w:p w:rsidR="00982C6D" w:rsidRPr="00982C6D" w:rsidRDefault="00982C6D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5" w:type="dxa"/>
          </w:tcPr>
          <w:p w:rsidR="00982C6D" w:rsidRPr="00982C6D" w:rsidRDefault="00982C6D" w:rsidP="000D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6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103" w:type="dxa"/>
            <w:gridSpan w:val="2"/>
          </w:tcPr>
          <w:p w:rsidR="00982C6D" w:rsidRDefault="00982C6D" w:rsidP="00FC0B2D">
            <w:pPr>
              <w:pStyle w:val="ConsPlusNormal"/>
              <w:jc w:val="both"/>
            </w:pPr>
          </w:p>
        </w:tc>
      </w:tr>
      <w:tr w:rsidR="00982C6D" w:rsidRPr="0028331A" w:rsidTr="00952383">
        <w:tc>
          <w:tcPr>
            <w:tcW w:w="567" w:type="dxa"/>
          </w:tcPr>
          <w:p w:rsidR="00982C6D" w:rsidRPr="00982C6D" w:rsidRDefault="00982C6D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5" w:type="dxa"/>
          </w:tcPr>
          <w:p w:rsidR="00982C6D" w:rsidRPr="00982C6D" w:rsidRDefault="00982C6D" w:rsidP="000D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6D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5103" w:type="dxa"/>
            <w:gridSpan w:val="2"/>
          </w:tcPr>
          <w:p w:rsidR="00982C6D" w:rsidRDefault="00982C6D" w:rsidP="00FC0B2D">
            <w:pPr>
              <w:pStyle w:val="ConsPlusNormal"/>
              <w:jc w:val="both"/>
            </w:pPr>
          </w:p>
        </w:tc>
      </w:tr>
      <w:tr w:rsidR="00982C6D" w:rsidRPr="0028331A" w:rsidTr="00952383">
        <w:tc>
          <w:tcPr>
            <w:tcW w:w="567" w:type="dxa"/>
          </w:tcPr>
          <w:p w:rsidR="00982C6D" w:rsidRPr="00982C6D" w:rsidRDefault="00982C6D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5" w:type="dxa"/>
          </w:tcPr>
          <w:p w:rsidR="00982C6D" w:rsidRPr="00982C6D" w:rsidRDefault="00982C6D" w:rsidP="000D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6D">
              <w:rPr>
                <w:rFonts w:ascii="Times New Roman" w:hAnsi="Times New Roman" w:cs="Times New Roman"/>
                <w:sz w:val="24"/>
                <w:szCs w:val="24"/>
              </w:rPr>
              <w:t>Название судна</w:t>
            </w:r>
          </w:p>
        </w:tc>
        <w:tc>
          <w:tcPr>
            <w:tcW w:w="5103" w:type="dxa"/>
            <w:gridSpan w:val="2"/>
          </w:tcPr>
          <w:p w:rsidR="00982C6D" w:rsidRDefault="00982C6D" w:rsidP="00FC0B2D">
            <w:pPr>
              <w:pStyle w:val="ConsPlusNormal"/>
              <w:jc w:val="both"/>
            </w:pPr>
          </w:p>
        </w:tc>
      </w:tr>
      <w:tr w:rsidR="00982C6D" w:rsidRPr="0028331A" w:rsidTr="00952383">
        <w:tc>
          <w:tcPr>
            <w:tcW w:w="567" w:type="dxa"/>
          </w:tcPr>
          <w:p w:rsidR="00982C6D" w:rsidRPr="00982C6D" w:rsidRDefault="00982C6D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5" w:type="dxa"/>
          </w:tcPr>
          <w:p w:rsidR="00982C6D" w:rsidRPr="00982C6D" w:rsidRDefault="00982C6D" w:rsidP="000D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6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судна,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5103" w:type="dxa"/>
            <w:gridSpan w:val="2"/>
          </w:tcPr>
          <w:p w:rsidR="00982C6D" w:rsidRDefault="00982C6D" w:rsidP="00FC0B2D">
            <w:pPr>
              <w:pStyle w:val="ConsPlusNormal"/>
              <w:jc w:val="both"/>
            </w:pPr>
          </w:p>
        </w:tc>
      </w:tr>
      <w:tr w:rsidR="00982C6D" w:rsidRPr="0028331A" w:rsidTr="00952383">
        <w:tc>
          <w:tcPr>
            <w:tcW w:w="567" w:type="dxa"/>
          </w:tcPr>
          <w:p w:rsidR="00982C6D" w:rsidRPr="00982C6D" w:rsidRDefault="00982C6D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5" w:type="dxa"/>
          </w:tcPr>
          <w:p w:rsidR="00982C6D" w:rsidRPr="00982C6D" w:rsidRDefault="00982C6D" w:rsidP="000D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6D">
              <w:rPr>
                <w:rFonts w:ascii="Times New Roman" w:hAnsi="Times New Roman" w:cs="Times New Roman"/>
                <w:sz w:val="24"/>
                <w:szCs w:val="24"/>
              </w:rPr>
              <w:t>Номер и дата действующего разрешения на судовые радиостанции (в случае наличия)</w:t>
            </w:r>
          </w:p>
        </w:tc>
        <w:tc>
          <w:tcPr>
            <w:tcW w:w="5103" w:type="dxa"/>
            <w:gridSpan w:val="2"/>
          </w:tcPr>
          <w:p w:rsidR="00982C6D" w:rsidRDefault="00982C6D" w:rsidP="00FC0B2D">
            <w:pPr>
              <w:pStyle w:val="ConsPlusNormal"/>
            </w:pPr>
          </w:p>
        </w:tc>
      </w:tr>
      <w:tr w:rsidR="00982C6D" w:rsidRPr="0028331A" w:rsidTr="008953EB">
        <w:tc>
          <w:tcPr>
            <w:tcW w:w="567" w:type="dxa"/>
            <w:vMerge w:val="restart"/>
          </w:tcPr>
          <w:p w:rsidR="00982C6D" w:rsidRPr="00982C6D" w:rsidRDefault="00982C6D" w:rsidP="00982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17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315" w:type="dxa"/>
            <w:vMerge w:val="restart"/>
          </w:tcPr>
          <w:p w:rsidR="00982C6D" w:rsidRPr="00982C6D" w:rsidRDefault="00982C6D" w:rsidP="000D2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6D">
              <w:rPr>
                <w:rFonts w:ascii="Times New Roman" w:hAnsi="Times New Roman" w:cs="Times New Roman"/>
                <w:sz w:val="24"/>
                <w:szCs w:val="24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693" w:type="dxa"/>
          </w:tcPr>
          <w:p w:rsidR="00982C6D" w:rsidRPr="007E001D" w:rsidRDefault="00982C6D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982C6D" w:rsidRPr="007E001D" w:rsidRDefault="00982C6D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 xml:space="preserve">радиоэлектронных </w:t>
            </w:r>
          </w:p>
          <w:p w:rsidR="00982C6D" w:rsidRPr="007E001D" w:rsidRDefault="00982C6D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2410" w:type="dxa"/>
          </w:tcPr>
          <w:p w:rsidR="00982C6D" w:rsidRPr="007E001D" w:rsidRDefault="00982C6D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82C6D" w:rsidRPr="007E001D" w:rsidRDefault="00982C6D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радиоэлектронных</w:t>
            </w:r>
          </w:p>
          <w:p w:rsidR="00982C6D" w:rsidRPr="007E001D" w:rsidRDefault="00982C6D" w:rsidP="00CC6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1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982C6D" w:rsidRPr="0028331A" w:rsidTr="008953EB">
        <w:tc>
          <w:tcPr>
            <w:tcW w:w="567" w:type="dxa"/>
            <w:vMerge/>
          </w:tcPr>
          <w:p w:rsidR="00982C6D" w:rsidRPr="007E001D" w:rsidRDefault="00982C6D" w:rsidP="00CC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982C6D" w:rsidRPr="007E001D" w:rsidRDefault="00982C6D" w:rsidP="00CC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2C6D" w:rsidRPr="007E001D" w:rsidRDefault="00982C6D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2C6D" w:rsidRPr="007E001D" w:rsidRDefault="00982C6D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6D" w:rsidRPr="0028331A" w:rsidTr="008953EB">
        <w:tc>
          <w:tcPr>
            <w:tcW w:w="567" w:type="dxa"/>
            <w:vMerge/>
          </w:tcPr>
          <w:p w:rsidR="00982C6D" w:rsidRPr="007E001D" w:rsidRDefault="00982C6D" w:rsidP="00CC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982C6D" w:rsidRPr="007E001D" w:rsidRDefault="00982C6D" w:rsidP="00CC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2C6D" w:rsidRPr="007E001D" w:rsidRDefault="00982C6D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2C6D" w:rsidRPr="007E001D" w:rsidRDefault="00982C6D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6D" w:rsidRPr="0028331A" w:rsidTr="008953EB">
        <w:tc>
          <w:tcPr>
            <w:tcW w:w="567" w:type="dxa"/>
            <w:vMerge/>
          </w:tcPr>
          <w:p w:rsidR="00982C6D" w:rsidRPr="007E001D" w:rsidRDefault="00982C6D" w:rsidP="00CC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982C6D" w:rsidRPr="007E001D" w:rsidRDefault="00982C6D" w:rsidP="00CC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2C6D" w:rsidRPr="007E001D" w:rsidRDefault="00982C6D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2C6D" w:rsidRPr="007E001D" w:rsidRDefault="00982C6D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6D" w:rsidRPr="0028331A" w:rsidTr="008953EB">
        <w:tc>
          <w:tcPr>
            <w:tcW w:w="567" w:type="dxa"/>
            <w:vMerge/>
          </w:tcPr>
          <w:p w:rsidR="00982C6D" w:rsidRPr="007E001D" w:rsidRDefault="00982C6D" w:rsidP="00CC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982C6D" w:rsidRPr="007E001D" w:rsidRDefault="00982C6D" w:rsidP="00CC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2C6D" w:rsidRPr="007E001D" w:rsidRDefault="00982C6D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2C6D" w:rsidRPr="007E001D" w:rsidRDefault="00982C6D" w:rsidP="00CC6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C09" w:rsidRPr="00A32EBA" w:rsidRDefault="00E20C09" w:rsidP="0041261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32EBA">
        <w:rPr>
          <w:rFonts w:ascii="Times New Roman" w:hAnsi="Times New Roman" w:cs="Times New Roman"/>
          <w:sz w:val="18"/>
          <w:szCs w:val="18"/>
        </w:rPr>
        <w:t>____________________</w:t>
      </w:r>
    </w:p>
    <w:p w:rsidR="00AA671F" w:rsidRPr="00A32EBA" w:rsidRDefault="00AA671F" w:rsidP="00A32EBA">
      <w:pPr>
        <w:pStyle w:val="ConsPlusNormal"/>
        <w:spacing w:before="60"/>
        <w:jc w:val="both"/>
        <w:rPr>
          <w:rFonts w:ascii="Times New Roman" w:hAnsi="Times New Roman" w:cs="Times New Roman"/>
          <w:sz w:val="18"/>
          <w:szCs w:val="18"/>
        </w:rPr>
      </w:pPr>
      <w:r w:rsidRPr="000A18E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1</w:t>
      </w:r>
      <w:r w:rsidRPr="00A32EBA">
        <w:rPr>
          <w:rFonts w:ascii="Times New Roman" w:hAnsi="Times New Roman" w:cs="Times New Roman"/>
          <w:sz w:val="18"/>
          <w:szCs w:val="18"/>
        </w:rPr>
        <w:t xml:space="preserve"> Заполняется в случае прекращения использования отдельных радиоэлектронных средств в составе судовой радиостанции.</w:t>
      </w:r>
    </w:p>
    <w:p w:rsidR="00AA671F" w:rsidRPr="00E20C09" w:rsidRDefault="00AA671F" w:rsidP="00A32EBA">
      <w:pPr>
        <w:pStyle w:val="ConsPlusNormal"/>
        <w:spacing w:before="60"/>
        <w:jc w:val="both"/>
        <w:rPr>
          <w:rFonts w:ascii="Times New Roman" w:hAnsi="Times New Roman" w:cs="Times New Roman"/>
          <w:sz w:val="26"/>
          <w:szCs w:val="26"/>
        </w:rPr>
      </w:pPr>
    </w:p>
    <w:p w:rsidR="002638E9" w:rsidRPr="00E20C09" w:rsidRDefault="002638E9" w:rsidP="002638E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C09">
        <w:rPr>
          <w:rFonts w:ascii="Times New Roman" w:hAnsi="Times New Roman" w:cs="Times New Roman"/>
          <w:sz w:val="26"/>
          <w:szCs w:val="26"/>
        </w:rPr>
        <w:t>Прошу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C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C09">
        <w:rPr>
          <w:rFonts w:ascii="Times New Roman" w:hAnsi="Times New Roman" w:cs="Times New Roman"/>
          <w:sz w:val="26"/>
          <w:szCs w:val="26"/>
        </w:rPr>
        <w:t xml:space="preserve">выдать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C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C09">
        <w:rPr>
          <w:rFonts w:ascii="Times New Roman" w:hAnsi="Times New Roman" w:cs="Times New Roman"/>
          <w:sz w:val="26"/>
          <w:szCs w:val="26"/>
        </w:rPr>
        <w:t xml:space="preserve">разрешение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C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C09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20C09">
        <w:rPr>
          <w:rFonts w:ascii="Times New Roman" w:hAnsi="Times New Roman" w:cs="Times New Roman"/>
          <w:sz w:val="26"/>
          <w:szCs w:val="26"/>
        </w:rPr>
        <w:t xml:space="preserve"> судовые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20C09">
        <w:rPr>
          <w:rFonts w:ascii="Times New Roman" w:hAnsi="Times New Roman" w:cs="Times New Roman"/>
          <w:sz w:val="26"/>
          <w:szCs w:val="26"/>
        </w:rPr>
        <w:t xml:space="preserve">радиостанции,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20C09">
        <w:rPr>
          <w:rFonts w:ascii="Times New Roman" w:hAnsi="Times New Roman" w:cs="Times New Roman"/>
          <w:sz w:val="26"/>
          <w:szCs w:val="26"/>
        </w:rPr>
        <w:t xml:space="preserve">используемые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C09">
        <w:rPr>
          <w:rFonts w:ascii="Times New Roman" w:hAnsi="Times New Roman" w:cs="Times New Roman"/>
          <w:sz w:val="26"/>
          <w:szCs w:val="26"/>
        </w:rPr>
        <w:t>на</w:t>
      </w:r>
    </w:p>
    <w:p w:rsidR="002638E9" w:rsidRPr="00E20C09" w:rsidRDefault="002638E9" w:rsidP="00263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0C0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638E9" w:rsidRPr="00CA383F" w:rsidRDefault="002638E9" w:rsidP="002638E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A383F">
        <w:rPr>
          <w:rFonts w:ascii="Times New Roman" w:hAnsi="Times New Roman" w:cs="Times New Roman"/>
          <w:i/>
        </w:rPr>
        <w:t>(морском судне, судне внутреннего плавания, судне смешанного (река-море) плавания)</w:t>
      </w:r>
    </w:p>
    <w:p w:rsidR="002638E9" w:rsidRPr="00E20C09" w:rsidRDefault="002638E9" w:rsidP="00263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634B" w:rsidRPr="00B370DC" w:rsidRDefault="00D7634B" w:rsidP="00D7634B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B370DC">
        <w:rPr>
          <w:rFonts w:ascii="Times New Roman" w:hAnsi="Times New Roman" w:cs="Times New Roman"/>
          <w:sz w:val="26"/>
          <w:szCs w:val="26"/>
          <w:u w:val="single"/>
        </w:rPr>
        <w:t>в связи с изменением сведений о судовладельце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</w:t>
      </w:r>
      <w:r w:rsidRPr="00B370DC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AA671F" w:rsidRPr="00E20C09" w:rsidRDefault="00AA671F" w:rsidP="00016B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671F" w:rsidRPr="003D1FFC" w:rsidRDefault="00AA671F" w:rsidP="00602835">
      <w:pPr>
        <w:pStyle w:val="ConsPlusNonformat"/>
        <w:tabs>
          <w:tab w:val="left" w:pos="1985"/>
        </w:tabs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 w:rsidRPr="00E20C09">
        <w:rPr>
          <w:rFonts w:ascii="Times New Roman" w:hAnsi="Times New Roman" w:cs="Times New Roman"/>
          <w:sz w:val="26"/>
          <w:szCs w:val="26"/>
        </w:rPr>
        <w:t>Приложе</w:t>
      </w:r>
      <w:r w:rsidR="00602835">
        <w:rPr>
          <w:rFonts w:ascii="Times New Roman" w:hAnsi="Times New Roman" w:cs="Times New Roman"/>
          <w:sz w:val="26"/>
          <w:szCs w:val="26"/>
        </w:rPr>
        <w:t xml:space="preserve">ние: </w:t>
      </w:r>
      <w:r w:rsidRPr="003D1FFC">
        <w:rPr>
          <w:rFonts w:ascii="Times New Roman" w:hAnsi="Times New Roman" w:cs="Times New Roman"/>
          <w:sz w:val="26"/>
          <w:szCs w:val="26"/>
        </w:rPr>
        <w:t xml:space="preserve">1. </w:t>
      </w:r>
      <w:r w:rsidR="00602835">
        <w:rPr>
          <w:rFonts w:ascii="Times New Roman" w:hAnsi="Times New Roman" w:cs="Times New Roman"/>
          <w:sz w:val="26"/>
          <w:szCs w:val="26"/>
        </w:rPr>
        <w:t xml:space="preserve">копия  </w:t>
      </w:r>
      <w:r w:rsidR="00833D99" w:rsidRPr="00833D99">
        <w:rPr>
          <w:rFonts w:ascii="Times New Roman" w:hAnsi="Times New Roman" w:cs="Times New Roman"/>
          <w:sz w:val="26"/>
          <w:szCs w:val="26"/>
        </w:rPr>
        <w:t>документа,</w:t>
      </w:r>
      <w:r w:rsidR="00602835">
        <w:rPr>
          <w:rFonts w:ascii="Times New Roman" w:hAnsi="Times New Roman" w:cs="Times New Roman"/>
          <w:sz w:val="26"/>
          <w:szCs w:val="26"/>
        </w:rPr>
        <w:t xml:space="preserve"> </w:t>
      </w:r>
      <w:r w:rsidR="00833D99" w:rsidRPr="00833D99">
        <w:rPr>
          <w:rFonts w:ascii="Times New Roman" w:hAnsi="Times New Roman" w:cs="Times New Roman"/>
          <w:sz w:val="26"/>
          <w:szCs w:val="26"/>
        </w:rPr>
        <w:t xml:space="preserve"> подтверждающего </w:t>
      </w:r>
      <w:r w:rsidR="00602835">
        <w:rPr>
          <w:rFonts w:ascii="Times New Roman" w:hAnsi="Times New Roman" w:cs="Times New Roman"/>
          <w:sz w:val="26"/>
          <w:szCs w:val="26"/>
        </w:rPr>
        <w:t xml:space="preserve"> </w:t>
      </w:r>
      <w:r w:rsidR="00833D99" w:rsidRPr="00833D99">
        <w:rPr>
          <w:rFonts w:ascii="Times New Roman" w:hAnsi="Times New Roman" w:cs="Times New Roman"/>
          <w:sz w:val="26"/>
          <w:szCs w:val="26"/>
        </w:rPr>
        <w:t xml:space="preserve"> изменение</w:t>
      </w:r>
      <w:r w:rsidR="00602835">
        <w:rPr>
          <w:rFonts w:ascii="Times New Roman" w:hAnsi="Times New Roman" w:cs="Times New Roman"/>
          <w:sz w:val="26"/>
          <w:szCs w:val="26"/>
        </w:rPr>
        <w:t xml:space="preserve"> </w:t>
      </w:r>
      <w:r w:rsidR="00833D99" w:rsidRPr="00833D99">
        <w:rPr>
          <w:rFonts w:ascii="Times New Roman" w:hAnsi="Times New Roman" w:cs="Times New Roman"/>
          <w:sz w:val="26"/>
          <w:szCs w:val="26"/>
        </w:rPr>
        <w:t xml:space="preserve">  сведений </w:t>
      </w:r>
      <w:r w:rsidR="00602835">
        <w:rPr>
          <w:rFonts w:ascii="Times New Roman" w:hAnsi="Times New Roman" w:cs="Times New Roman"/>
          <w:sz w:val="26"/>
          <w:szCs w:val="26"/>
        </w:rPr>
        <w:t xml:space="preserve"> </w:t>
      </w:r>
      <w:r w:rsidR="00833D99" w:rsidRPr="00833D99">
        <w:rPr>
          <w:rFonts w:ascii="Times New Roman" w:hAnsi="Times New Roman" w:cs="Times New Roman"/>
          <w:sz w:val="26"/>
          <w:szCs w:val="26"/>
        </w:rPr>
        <w:t>о</w:t>
      </w:r>
      <w:r w:rsidR="00833D99">
        <w:rPr>
          <w:rFonts w:ascii="Times New Roman" w:hAnsi="Times New Roman" w:cs="Times New Roman"/>
          <w:sz w:val="26"/>
          <w:szCs w:val="26"/>
        </w:rPr>
        <w:t xml:space="preserve">      </w:t>
      </w:r>
      <w:r w:rsidR="00833D99" w:rsidRPr="00833D99">
        <w:rPr>
          <w:rFonts w:ascii="Times New Roman" w:hAnsi="Times New Roman" w:cs="Times New Roman"/>
          <w:sz w:val="26"/>
          <w:szCs w:val="26"/>
        </w:rPr>
        <w:t>физическом лице</w:t>
      </w:r>
      <w:r w:rsidRPr="003D1FFC">
        <w:rPr>
          <w:rFonts w:ascii="Times New Roman" w:hAnsi="Times New Roman" w:cs="Times New Roman"/>
          <w:sz w:val="26"/>
          <w:szCs w:val="26"/>
        </w:rPr>
        <w:t>.</w:t>
      </w:r>
    </w:p>
    <w:p w:rsidR="00AA671F" w:rsidRDefault="00602835" w:rsidP="00602835">
      <w:pPr>
        <w:pStyle w:val="ConsPlusNonformat"/>
        <w:tabs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A671F" w:rsidRPr="003D1FFC">
        <w:rPr>
          <w:rFonts w:ascii="Times New Roman" w:hAnsi="Times New Roman" w:cs="Times New Roman"/>
          <w:sz w:val="26"/>
          <w:szCs w:val="26"/>
        </w:rPr>
        <w:t xml:space="preserve">2. </w:t>
      </w:r>
      <w:r w:rsidR="0044277B">
        <w:rPr>
          <w:rFonts w:ascii="Times New Roman" w:hAnsi="Times New Roman" w:cs="Times New Roman"/>
          <w:sz w:val="26"/>
          <w:szCs w:val="26"/>
        </w:rPr>
        <w:t xml:space="preserve"> </w:t>
      </w:r>
      <w:r w:rsidR="00AA671F" w:rsidRPr="003D1FFC">
        <w:rPr>
          <w:rFonts w:ascii="Times New Roman" w:hAnsi="Times New Roman" w:cs="Times New Roman"/>
          <w:sz w:val="26"/>
          <w:szCs w:val="26"/>
        </w:rPr>
        <w:t>копия доверенности на представление интересов заявителя.</w:t>
      </w:r>
    </w:p>
    <w:p w:rsidR="008B0081" w:rsidRDefault="008B0081" w:rsidP="00CE0086">
      <w:pPr>
        <w:pStyle w:val="ConsPlusNonformat"/>
        <w:tabs>
          <w:tab w:val="left" w:pos="1843"/>
        </w:tabs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</w:p>
    <w:p w:rsidR="008B0081" w:rsidRPr="003D1FFC" w:rsidRDefault="008B0081" w:rsidP="00CE0086">
      <w:pPr>
        <w:pStyle w:val="ConsPlusNonformat"/>
        <w:tabs>
          <w:tab w:val="left" w:pos="1843"/>
        </w:tabs>
        <w:ind w:left="1843" w:hanging="283"/>
        <w:jc w:val="both"/>
        <w:rPr>
          <w:rFonts w:ascii="Times New Roman" w:hAnsi="Times New Roman" w:cs="Times New Roman"/>
          <w:sz w:val="26"/>
          <w:szCs w:val="26"/>
        </w:rPr>
      </w:pPr>
    </w:p>
    <w:p w:rsidR="00AA671F" w:rsidRPr="00E20C09" w:rsidRDefault="00AA671F" w:rsidP="00016B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671F" w:rsidRPr="00E20C09" w:rsidRDefault="00AA671F" w:rsidP="00016B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0C09">
        <w:rPr>
          <w:rFonts w:ascii="Times New Roman" w:hAnsi="Times New Roman" w:cs="Times New Roman"/>
          <w:sz w:val="26"/>
          <w:szCs w:val="26"/>
        </w:rPr>
        <w:t xml:space="preserve">                            _______________________   _____________________</w:t>
      </w:r>
    </w:p>
    <w:p w:rsidR="00AA671F" w:rsidRPr="00E20C09" w:rsidRDefault="00AA671F" w:rsidP="00016B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0C09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8B008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E26EA">
        <w:rPr>
          <w:rFonts w:ascii="Times New Roman" w:hAnsi="Times New Roman" w:cs="Times New Roman"/>
          <w:i/>
        </w:rPr>
        <w:t>(подпись)</w:t>
      </w:r>
      <w:r w:rsidRPr="00E20C09">
        <w:rPr>
          <w:rFonts w:ascii="Times New Roman" w:hAnsi="Times New Roman" w:cs="Times New Roman"/>
          <w:sz w:val="26"/>
          <w:szCs w:val="26"/>
        </w:rPr>
        <w:t xml:space="preserve">        </w:t>
      </w:r>
      <w:r w:rsidR="008B0081">
        <w:rPr>
          <w:rFonts w:ascii="Times New Roman" w:hAnsi="Times New Roman" w:cs="Times New Roman"/>
          <w:sz w:val="26"/>
          <w:szCs w:val="26"/>
        </w:rPr>
        <w:t xml:space="preserve">         </w:t>
      </w:r>
      <w:r w:rsidR="009057DF">
        <w:rPr>
          <w:rFonts w:ascii="Times New Roman" w:hAnsi="Times New Roman" w:cs="Times New Roman"/>
          <w:sz w:val="26"/>
          <w:szCs w:val="26"/>
        </w:rPr>
        <w:t xml:space="preserve">      </w:t>
      </w:r>
      <w:r w:rsidR="008B0081">
        <w:rPr>
          <w:rFonts w:ascii="Times New Roman" w:hAnsi="Times New Roman" w:cs="Times New Roman"/>
          <w:sz w:val="26"/>
          <w:szCs w:val="26"/>
        </w:rPr>
        <w:t xml:space="preserve">  </w:t>
      </w:r>
      <w:r w:rsidRPr="00E20C09">
        <w:rPr>
          <w:rFonts w:ascii="Times New Roman" w:hAnsi="Times New Roman" w:cs="Times New Roman"/>
          <w:sz w:val="26"/>
          <w:szCs w:val="26"/>
        </w:rPr>
        <w:t xml:space="preserve"> </w:t>
      </w:r>
      <w:r w:rsidRPr="003E26EA">
        <w:rPr>
          <w:rFonts w:ascii="Times New Roman" w:hAnsi="Times New Roman" w:cs="Times New Roman"/>
          <w:i/>
        </w:rPr>
        <w:t>(инициалы, фамилия)</w:t>
      </w:r>
    </w:p>
    <w:p w:rsidR="00AA671F" w:rsidRDefault="00AA671F" w:rsidP="00016B8F">
      <w:pPr>
        <w:pStyle w:val="ConsPlusNormal"/>
        <w:jc w:val="both"/>
      </w:pPr>
    </w:p>
    <w:p w:rsidR="00AA671F" w:rsidRPr="00A315CD" w:rsidRDefault="00AA671F" w:rsidP="0001788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A671F" w:rsidRPr="00A315CD" w:rsidSect="006755F2">
      <w:headerReference w:type="first" r:id="rId7"/>
      <w:pgSz w:w="11906" w:h="16838"/>
      <w:pgMar w:top="851" w:right="567" w:bottom="28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89" w:rsidRDefault="00BA7489" w:rsidP="007B2636">
      <w:pPr>
        <w:spacing w:after="0" w:line="240" w:lineRule="auto"/>
      </w:pPr>
      <w:r>
        <w:separator/>
      </w:r>
    </w:p>
  </w:endnote>
  <w:endnote w:type="continuationSeparator" w:id="0">
    <w:p w:rsidR="00BA7489" w:rsidRDefault="00BA7489" w:rsidP="007B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89" w:rsidRDefault="00BA7489" w:rsidP="007B2636">
      <w:pPr>
        <w:spacing w:after="0" w:line="240" w:lineRule="auto"/>
      </w:pPr>
      <w:r>
        <w:separator/>
      </w:r>
    </w:p>
  </w:footnote>
  <w:footnote w:type="continuationSeparator" w:id="0">
    <w:p w:rsidR="00BA7489" w:rsidRDefault="00BA7489" w:rsidP="007B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36" w:rsidRPr="00EB1D8E" w:rsidRDefault="00CA48CD" w:rsidP="00EB1D8E">
    <w:pPr>
      <w:pStyle w:val="a4"/>
      <w:jc w:val="center"/>
      <w:rPr>
        <w:rFonts w:ascii="Times New Roman" w:hAnsi="Times New Roman"/>
        <w:b/>
        <w:color w:val="FF0000"/>
        <w:sz w:val="26"/>
        <w:szCs w:val="26"/>
      </w:rPr>
    </w:pPr>
    <w:r w:rsidRPr="00CA48CD">
      <w:rPr>
        <w:rFonts w:ascii="Times New Roman" w:hAnsi="Times New Roman"/>
        <w:b/>
        <w:color w:val="FF0000"/>
        <w:sz w:val="26"/>
        <w:szCs w:val="26"/>
      </w:rPr>
      <w:t xml:space="preserve">Заявление о выдаче разрешения на судовые радиостанции в случае изменения сведений о судовладельце </w:t>
    </w:r>
    <w:r w:rsidR="007B2636" w:rsidRPr="00463021">
      <w:rPr>
        <w:rStyle w:val="aa"/>
        <w:rFonts w:ascii="Times New Roman" w:hAnsi="Times New Roman"/>
        <w:i/>
        <w:color w:val="FF0000"/>
      </w:rPr>
      <w:t>(</w:t>
    </w:r>
    <w:r w:rsidR="007B2636" w:rsidRPr="00F0470F">
      <w:rPr>
        <w:rStyle w:val="aa"/>
        <w:rFonts w:ascii="Times New Roman" w:hAnsi="Times New Roman"/>
        <w:i/>
        <w:color w:val="FF0000"/>
        <w:u w:val="single"/>
      </w:rPr>
      <w:t>для физического лица</w:t>
    </w:r>
    <w:r w:rsidR="007B2636" w:rsidRPr="00463021">
      <w:rPr>
        <w:rStyle w:val="aa"/>
        <w:rFonts w:ascii="Times New Roman" w:hAnsi="Times New Roman"/>
        <w:i/>
        <w:color w:val="FF000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81"/>
    <w:rsid w:val="00016B8F"/>
    <w:rsid w:val="00017881"/>
    <w:rsid w:val="000317CD"/>
    <w:rsid w:val="000614E2"/>
    <w:rsid w:val="000A18E3"/>
    <w:rsid w:val="000C35A1"/>
    <w:rsid w:val="000D2241"/>
    <w:rsid w:val="000D3608"/>
    <w:rsid w:val="001135B3"/>
    <w:rsid w:val="00154E4F"/>
    <w:rsid w:val="00173E0D"/>
    <w:rsid w:val="001F03BD"/>
    <w:rsid w:val="00220B72"/>
    <w:rsid w:val="00245988"/>
    <w:rsid w:val="0024777D"/>
    <w:rsid w:val="002638E9"/>
    <w:rsid w:val="0028331A"/>
    <w:rsid w:val="00290CAB"/>
    <w:rsid w:val="002A6CD1"/>
    <w:rsid w:val="002E4C0C"/>
    <w:rsid w:val="0035181A"/>
    <w:rsid w:val="00370EE5"/>
    <w:rsid w:val="003A2A9E"/>
    <w:rsid w:val="003D1FFC"/>
    <w:rsid w:val="003E2122"/>
    <w:rsid w:val="003E26EA"/>
    <w:rsid w:val="00412617"/>
    <w:rsid w:val="00417F54"/>
    <w:rsid w:val="004347DB"/>
    <w:rsid w:val="0044277B"/>
    <w:rsid w:val="00463021"/>
    <w:rsid w:val="0051415D"/>
    <w:rsid w:val="00541131"/>
    <w:rsid w:val="00561CCA"/>
    <w:rsid w:val="005B4AA4"/>
    <w:rsid w:val="005D1498"/>
    <w:rsid w:val="005D217B"/>
    <w:rsid w:val="00602835"/>
    <w:rsid w:val="0063038D"/>
    <w:rsid w:val="00644815"/>
    <w:rsid w:val="006755F2"/>
    <w:rsid w:val="00685DA6"/>
    <w:rsid w:val="006949C2"/>
    <w:rsid w:val="006C05F1"/>
    <w:rsid w:val="006C55D0"/>
    <w:rsid w:val="00766E7E"/>
    <w:rsid w:val="007B2636"/>
    <w:rsid w:val="007B7931"/>
    <w:rsid w:val="007E001D"/>
    <w:rsid w:val="00817679"/>
    <w:rsid w:val="00833D99"/>
    <w:rsid w:val="00885715"/>
    <w:rsid w:val="00890F7C"/>
    <w:rsid w:val="008953EB"/>
    <w:rsid w:val="008A3460"/>
    <w:rsid w:val="008B0081"/>
    <w:rsid w:val="009057DF"/>
    <w:rsid w:val="0091244C"/>
    <w:rsid w:val="00952383"/>
    <w:rsid w:val="00982C6D"/>
    <w:rsid w:val="0098748E"/>
    <w:rsid w:val="009E0A40"/>
    <w:rsid w:val="00A315CD"/>
    <w:rsid w:val="00A32EBA"/>
    <w:rsid w:val="00A47C69"/>
    <w:rsid w:val="00AA671F"/>
    <w:rsid w:val="00AE0679"/>
    <w:rsid w:val="00AE1D89"/>
    <w:rsid w:val="00AE3BDE"/>
    <w:rsid w:val="00AE6B30"/>
    <w:rsid w:val="00B35D34"/>
    <w:rsid w:val="00B370DC"/>
    <w:rsid w:val="00B466CA"/>
    <w:rsid w:val="00B533D2"/>
    <w:rsid w:val="00B614F1"/>
    <w:rsid w:val="00B73B2B"/>
    <w:rsid w:val="00BA4FE7"/>
    <w:rsid w:val="00BA7489"/>
    <w:rsid w:val="00C924EE"/>
    <w:rsid w:val="00CA37B6"/>
    <w:rsid w:val="00CA383F"/>
    <w:rsid w:val="00CA48CD"/>
    <w:rsid w:val="00CC6F35"/>
    <w:rsid w:val="00CD3FF7"/>
    <w:rsid w:val="00CE0086"/>
    <w:rsid w:val="00D41825"/>
    <w:rsid w:val="00D44A5E"/>
    <w:rsid w:val="00D67E5B"/>
    <w:rsid w:val="00D7634B"/>
    <w:rsid w:val="00D9676B"/>
    <w:rsid w:val="00DC4398"/>
    <w:rsid w:val="00E20C09"/>
    <w:rsid w:val="00E27C3D"/>
    <w:rsid w:val="00E41955"/>
    <w:rsid w:val="00E55816"/>
    <w:rsid w:val="00EB1D8E"/>
    <w:rsid w:val="00F0470F"/>
    <w:rsid w:val="00F21106"/>
    <w:rsid w:val="00F707B5"/>
    <w:rsid w:val="00FB65C9"/>
    <w:rsid w:val="00FC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88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788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A6CD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016B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7B2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B2636"/>
    <w:rPr>
      <w:rFonts w:cs="Times New Roman"/>
      <w:lang w:val="x-none" w:eastAsia="en-US"/>
    </w:rPr>
  </w:style>
  <w:style w:type="paragraph" w:styleId="a6">
    <w:name w:val="footer"/>
    <w:basedOn w:val="a"/>
    <w:link w:val="a7"/>
    <w:uiPriority w:val="99"/>
    <w:semiHidden/>
    <w:unhideWhenUsed/>
    <w:rsid w:val="007B2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B2636"/>
    <w:rPr>
      <w:rFonts w:cs="Times New Roman"/>
      <w:lang w:val="x-none" w:eastAsia="en-US"/>
    </w:rPr>
  </w:style>
  <w:style w:type="paragraph" w:styleId="a8">
    <w:name w:val="Balloon Text"/>
    <w:basedOn w:val="a"/>
    <w:link w:val="a9"/>
    <w:uiPriority w:val="99"/>
    <w:semiHidden/>
    <w:unhideWhenUsed/>
    <w:rsid w:val="007B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B2636"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7B263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88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788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A6CD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016B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7B2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B2636"/>
    <w:rPr>
      <w:rFonts w:cs="Times New Roman"/>
      <w:lang w:val="x-none" w:eastAsia="en-US"/>
    </w:rPr>
  </w:style>
  <w:style w:type="paragraph" w:styleId="a6">
    <w:name w:val="footer"/>
    <w:basedOn w:val="a"/>
    <w:link w:val="a7"/>
    <w:uiPriority w:val="99"/>
    <w:semiHidden/>
    <w:unhideWhenUsed/>
    <w:rsid w:val="007B2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B2636"/>
    <w:rPr>
      <w:rFonts w:cs="Times New Roman"/>
      <w:lang w:val="x-none" w:eastAsia="en-US"/>
    </w:rPr>
  </w:style>
  <w:style w:type="paragraph" w:styleId="a8">
    <w:name w:val="Balloon Text"/>
    <w:basedOn w:val="a"/>
    <w:link w:val="a9"/>
    <w:uiPriority w:val="99"/>
    <w:semiHidden/>
    <w:unhideWhenUsed/>
    <w:rsid w:val="007B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B2636"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7B263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Shuplova</dc:creator>
  <cp:lastModifiedBy>Hlebnikov</cp:lastModifiedBy>
  <cp:revision>2</cp:revision>
  <dcterms:created xsi:type="dcterms:W3CDTF">2020-04-16T01:29:00Z</dcterms:created>
  <dcterms:modified xsi:type="dcterms:W3CDTF">2020-04-16T01:29:00Z</dcterms:modified>
</cp:coreProperties>
</file>