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35" w:rsidRPr="00782A35" w:rsidRDefault="00782A35" w:rsidP="00782A3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82A35" w:rsidRPr="00782A35" w:rsidRDefault="00782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82A35" w:rsidRPr="00782A35" w:rsidRDefault="00782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A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6 октября 2011 г. N 1752-р</w:t>
      </w:r>
    </w:p>
    <w:p w:rsidR="00782A35" w:rsidRPr="00782A35" w:rsidRDefault="00782A3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10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средствах массовой информации":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782A35" w:rsidRPr="00782A35" w:rsidRDefault="00782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2A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Правительства РФ от 26.10.2017 N 2354-р)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10 ноября 2011 г.</w:t>
      </w: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82A35" w:rsidRPr="00782A35" w:rsidRDefault="00782A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2A35" w:rsidRPr="00782A35" w:rsidRDefault="00782A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В.ПУТИН</w:t>
      </w: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Приложение</w:t>
      </w:r>
    </w:p>
    <w:p w:rsidR="00782A35" w:rsidRPr="00782A35" w:rsidRDefault="00782A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82A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782A35" w:rsidRPr="00782A35" w:rsidRDefault="00782A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2A35" w:rsidRPr="00782A35" w:rsidRDefault="00782A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82A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6 октября 2011 г. N 1752-р</w:t>
      </w: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782A35">
        <w:rPr>
          <w:rFonts w:ascii="Times New Roman" w:hAnsi="Times New Roman" w:cs="Times New Roman"/>
          <w:sz w:val="28"/>
          <w:szCs w:val="28"/>
        </w:rPr>
        <w:t>ПЕРЕЧЕНЬ</w:t>
      </w:r>
    </w:p>
    <w:p w:rsidR="00782A35" w:rsidRPr="00782A35" w:rsidRDefault="00782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ДОКУМЕНТОВ, ПРИЛАГАЕМЫХ ЗАЯВИТЕЛЕМ К ЗАЯВЛЕНИЮ</w:t>
      </w:r>
    </w:p>
    <w:p w:rsidR="00782A35" w:rsidRPr="00782A35" w:rsidRDefault="00782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О РЕГИСТРАЦИИ (ВНЕСЕНИИ ИЗМЕНЕНИЙ В ЗАПИСЬ</w:t>
      </w:r>
    </w:p>
    <w:p w:rsidR="00782A35" w:rsidRPr="00782A35" w:rsidRDefault="00782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О РЕГИСТРАЦИИ) СРЕДСТВА МАССОВОЙ ИНФОРМАЦИИ</w:t>
      </w:r>
    </w:p>
    <w:p w:rsidR="00782A35" w:rsidRPr="00782A35" w:rsidRDefault="00782A3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782A35" w:rsidRPr="00782A35" w:rsidRDefault="00782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2A3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1 в ред. </w:t>
      </w:r>
      <w:hyperlink r:id="rId6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Правительства РФ от 26.10.2017 N 2354-р)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 xml:space="preserve">2. Исключен. - </w:t>
      </w:r>
      <w:hyperlink r:id="rId7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Правительства РФ от 26.10.2017 N 2354-р.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 xml:space="preserve">3. Копии учредительных документов, заверенные в установленном законодательством Российской Федерации </w:t>
      </w:r>
      <w:hyperlink r:id="rId8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(для заявителя - юридического лица).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lastRenderedPageBreak/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782A35" w:rsidRPr="00782A35" w:rsidRDefault="00782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2A3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4 в ред. </w:t>
      </w:r>
      <w:hyperlink r:id="rId9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Правительства РФ от 26.10.2017 N 2354-р)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0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82A35">
        <w:rPr>
          <w:rFonts w:ascii="Times New Roman" w:hAnsi="Times New Roman" w:cs="Times New Roman"/>
          <w:sz w:val="28"/>
          <w:szCs w:val="28"/>
        </w:rPr>
        <w:t>.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782A35" w:rsidRPr="00782A35" w:rsidRDefault="00782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2A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Правительства РФ от 26.10.2017 N 2354-р)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782A35" w:rsidRPr="00782A35" w:rsidRDefault="00782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2A3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7 в ред. </w:t>
      </w:r>
      <w:hyperlink r:id="rId12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Правительства РФ от 26.10.2017 N 2354-р)</w:t>
      </w:r>
    </w:p>
    <w:p w:rsidR="00782A35" w:rsidRPr="00782A35" w:rsidRDefault="00782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8. Копия документа, подтверждающего регистрацию в системе индивидуального (персонифицированного) учета.</w:t>
      </w:r>
    </w:p>
    <w:p w:rsidR="00782A35" w:rsidRPr="00782A35" w:rsidRDefault="00782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2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2A35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82A35">
        <w:rPr>
          <w:rFonts w:ascii="Times New Roman" w:hAnsi="Times New Roman" w:cs="Times New Roman"/>
          <w:sz w:val="28"/>
          <w:szCs w:val="28"/>
        </w:rPr>
        <w:t xml:space="preserve"> 8 в ред. </w:t>
      </w:r>
      <w:hyperlink r:id="rId13" w:history="1">
        <w:r w:rsidRPr="00782A35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782A35">
        <w:rPr>
          <w:rFonts w:ascii="Times New Roman" w:hAnsi="Times New Roman" w:cs="Times New Roman"/>
          <w:sz w:val="28"/>
          <w:szCs w:val="28"/>
        </w:rPr>
        <w:t xml:space="preserve"> Правительства РФ от 20.09.2019 N 2140-р)</w:t>
      </w: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A35" w:rsidRPr="00782A35" w:rsidRDefault="00782A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2644A" w:rsidRPr="00782A35" w:rsidRDefault="0002644A">
      <w:pPr>
        <w:rPr>
          <w:rFonts w:ascii="Times New Roman" w:hAnsi="Times New Roman" w:cs="Times New Roman"/>
          <w:sz w:val="28"/>
          <w:szCs w:val="28"/>
        </w:rPr>
      </w:pPr>
    </w:p>
    <w:sectPr w:rsidR="0002644A" w:rsidRPr="00782A35" w:rsidSect="00B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35"/>
    <w:rsid w:val="0002644A"/>
    <w:rsid w:val="007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2D981-13E8-41DF-ADC9-98942EB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20CB7505565C3077A36D934CCD4EC6DE49CB406D108EAEC8B59C1BDBEF092095217CC27239F4644B7C615FACFA2C53F6CFE0726C1DB0BVCbAI" TargetMode="External"/><Relationship Id="rId13" Type="http://schemas.openxmlformats.org/officeDocument/2006/relationships/hyperlink" Target="consultantplus://offline/ref=36420CB7505565C3077A36D934CCD4EC6DEF9BB400D008EAEC8B59C1BDBEF092095217CC27239C4349B7C615FACFA2C53F6CFE0726C1DB0BVCb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20CB7505565C3077A36D934CCD4EC6CE499BB06D008EAEC8B59C1BDBEF092095217CC27239C4242B7C615FACFA2C53F6CFE0726C1DB0BVCbAI" TargetMode="External"/><Relationship Id="rId12" Type="http://schemas.openxmlformats.org/officeDocument/2006/relationships/hyperlink" Target="consultantplus://offline/ref=36420CB7505565C3077A36D934CCD4EC6CE499BB06D008EAEC8B59C1BDBEF092095217CC27239C4246B7C615FACFA2C53F6CFE0726C1DB0BVC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20CB7505565C3077A36D934CCD4EC6CE499BB06D008EAEC8B59C1BDBEF092095217CC27239C4240B7C615FACFA2C53F6CFE0726C1DB0BVCbAI" TargetMode="External"/><Relationship Id="rId11" Type="http://schemas.openxmlformats.org/officeDocument/2006/relationships/hyperlink" Target="consultantplus://offline/ref=36420CB7505565C3077A36D934CCD4EC6CE499BB06D008EAEC8B59C1BDBEF092095217CC27239C4247B7C615FACFA2C53F6CFE0726C1DB0BVCbAI" TargetMode="External"/><Relationship Id="rId5" Type="http://schemas.openxmlformats.org/officeDocument/2006/relationships/hyperlink" Target="consultantplus://offline/ref=36420CB7505565C3077A36D934CCD4EC6CE499BB06D008EAEC8B59C1BDBEF092095217CC27239C4349B7C615FACFA2C53F6CFE0726C1DB0BVCb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420CB7505565C3077A36D934CCD4EC6DE49CB406D108EAEC8B59C1BDBEF092095217CC27239F4644B7C615FACFA2C53F6CFE0726C1DB0BVCbAI" TargetMode="External"/><Relationship Id="rId4" Type="http://schemas.openxmlformats.org/officeDocument/2006/relationships/hyperlink" Target="consultantplus://offline/ref=36420CB7505565C3077A36D934CCD4EC6DE491B908DF08EAEC8B59C1BDBEF092095217C82F28C81205E99F47BF84AFCE2070FE0DV3b9I" TargetMode="External"/><Relationship Id="rId9" Type="http://schemas.openxmlformats.org/officeDocument/2006/relationships/hyperlink" Target="consultantplus://offline/ref=36420CB7505565C3077A36D934CCD4EC6CE499BB06D008EAEC8B59C1BDBEF092095217CC27239C4245B7C615FACFA2C53F6CFE0726C1DB0BVCb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Chetyrkina</dc:creator>
  <cp:keywords/>
  <dc:description/>
  <cp:lastModifiedBy>Chetyrkina</cp:lastModifiedBy>
  <cp:revision>1</cp:revision>
  <dcterms:created xsi:type="dcterms:W3CDTF">2021-08-31T08:27:00Z</dcterms:created>
  <dcterms:modified xsi:type="dcterms:W3CDTF">2021-08-31T08:28:00Z</dcterms:modified>
</cp:coreProperties>
</file>