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107B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04CA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05.12.2017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379-нд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7337E" w:rsidRDefault="00B219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075BF" w:rsidRPr="003A2B49" w:rsidRDefault="000075BF" w:rsidP="000075B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075BF" w:rsidRDefault="000075BF" w:rsidP="000075B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деятельности по решению учредителя средства массовой информации журнала «Стройка.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Красноярск» (свидетельство о регистрации ПИ № ТУ 24 - 00916 от 23.06.2015)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075BF" w:rsidRPr="00B013F0" w:rsidRDefault="000075BF" w:rsidP="000075B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2017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журнала «Стройка.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Красноярск», запланированное на период с 01.12.2017 по 29.12.2017.</w:t>
      </w:r>
    </w:p>
    <w:p w:rsidR="000075BF" w:rsidRPr="00154724" w:rsidRDefault="000075BF" w:rsidP="000075B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075BF" w:rsidRDefault="000075BF" w:rsidP="000075B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075BF" w:rsidRPr="00B21453" w:rsidRDefault="000075BF" w:rsidP="000075B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0075BF">
        <w:trPr>
          <w:trHeight w:val="164"/>
        </w:trPr>
        <w:tc>
          <w:tcPr>
            <w:tcW w:w="5139" w:type="dxa"/>
          </w:tcPr>
          <w:p w:rsidR="00D7337E" w:rsidRPr="000075BF" w:rsidRDefault="00B2191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  <w:r w:rsidR="0000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7337E" w:rsidRDefault="00B2191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7D213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D2136" w:rsidRDefault="009107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D2136" w:rsidRDefault="009107B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7D213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D2136" w:rsidRDefault="009107B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D213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D2136" w:rsidRDefault="00910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7D2136" w:rsidRDefault="009107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R="007D2136" w:rsidTr="008041F4">
        <w:trPr>
          <w:cantSplit/>
          <w:jc w:val="center"/>
        </w:trPr>
        <w:tc>
          <w:tcPr>
            <w:tcW w:w="988" w:type="dxa"/>
          </w:tcPr>
          <w:p w:rsidR="007D2136" w:rsidRDefault="00910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7D2136" w:rsidRDefault="009107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7D2136" w:rsidTr="008041F4">
        <w:trPr>
          <w:cantSplit/>
          <w:jc w:val="center"/>
        </w:trPr>
        <w:tc>
          <w:tcPr>
            <w:tcW w:w="988" w:type="dxa"/>
          </w:tcPr>
          <w:p w:rsidR="007D2136" w:rsidRDefault="00910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7D2136" w:rsidRDefault="009107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7D2136" w:rsidTr="008041F4">
        <w:trPr>
          <w:cantSplit/>
          <w:jc w:val="center"/>
        </w:trPr>
        <w:tc>
          <w:tcPr>
            <w:tcW w:w="988" w:type="dxa"/>
          </w:tcPr>
          <w:p w:rsidR="007D2136" w:rsidRDefault="009107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Срок </w:t>
            </w:r>
            <w:r>
              <w:rPr>
                <w:rFonts w:ascii="Arial" w:hAnsi="Arial" w:cs="Arial"/>
                <w:sz w:val="10"/>
                <w:szCs w:val="10"/>
              </w:rPr>
              <w:t>действия</w:t>
            </w:r>
          </w:p>
        </w:tc>
        <w:tc>
          <w:tcPr>
            <w:tcW w:w="2097" w:type="dxa"/>
          </w:tcPr>
          <w:p w:rsidR="007D2136" w:rsidRDefault="009107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9107B2" w:rsidRDefault="009107B2"/>
    <w:sectPr w:rsidR="009107B2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B2" w:rsidRDefault="009107B2" w:rsidP="00AE17C7">
      <w:pPr>
        <w:spacing w:after="0" w:line="240" w:lineRule="auto"/>
      </w:pPr>
      <w:r>
        <w:separator/>
      </w:r>
    </w:p>
  </w:endnote>
  <w:endnote w:type="continuationSeparator" w:id="0">
    <w:p w:rsidR="009107B2" w:rsidRDefault="009107B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9107B2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 w:rsidR="00304CAB">
          <w:rPr>
            <w:rFonts w:ascii="Times New Roman" w:eastAsia="Times New Roman" w:hAnsi="Times New Roman" w:cs="Times New Roman"/>
            <w:color w:val="auto"/>
            <w:lang w:eastAsia="ru-RU"/>
          </w:rPr>
          <w:t>Янина А. Н.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="000075BF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="00AE17C7" w:rsidRPr="000075BF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DE2E46" w:rsidRDefault="009107B2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val="en-US"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 w:rsidR="00304CAB"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DE2E46">
      <w:rPr>
        <w:rFonts w:ascii="Times New Roman" w:eastAsia="Times New Roman" w:hAnsi="Times New Roman" w:cs="Times New Roman"/>
        <w:color w:val="auto"/>
        <w:lang w:val="en-US" w:eastAsia="ru-RU"/>
      </w:rPr>
      <w:t>, 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B2" w:rsidRDefault="009107B2" w:rsidP="00AE17C7">
      <w:pPr>
        <w:spacing w:after="0" w:line="240" w:lineRule="auto"/>
      </w:pPr>
      <w:r>
        <w:separator/>
      </w:r>
    </w:p>
  </w:footnote>
  <w:footnote w:type="continuationSeparator" w:id="0">
    <w:p w:rsidR="009107B2" w:rsidRDefault="009107B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D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075BF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04CA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2136"/>
    <w:rsid w:val="007D3D40"/>
    <w:rsid w:val="00826F87"/>
    <w:rsid w:val="008F1B29"/>
    <w:rsid w:val="009107B2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2191F"/>
    <w:rsid w:val="00BB0980"/>
    <w:rsid w:val="00BC5D3D"/>
    <w:rsid w:val="00C16D71"/>
    <w:rsid w:val="00C36C63"/>
    <w:rsid w:val="00CF104B"/>
    <w:rsid w:val="00D47C8B"/>
    <w:rsid w:val="00D7337E"/>
    <w:rsid w:val="00D939D7"/>
    <w:rsid w:val="00DE2E46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AE89A-9196-4671-99E5-2B127D1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E22A2" w:rsidP="002E22A2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E22A2" w:rsidP="002E22A2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D6212" w:rsidP="003D6212">
          <w:pPr>
            <w:pStyle w:val="992BDA6B1D4A4A8398688E997FCD80D56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="003D6212" w:rsidRDefault="003D6212" w:rsidP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2A2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4792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3467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01B8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2A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2E22A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2E22A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09EB1F-4DEF-4E2B-BB31-6FB773AFC4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2017-12-08T05:47:00Z</dcterms:created>
  <dcterms:modified xsi:type="dcterms:W3CDTF">2017-12-08T05:47:00Z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