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F3FC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08.02.2017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C033C" w:rsidR="00AA00F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17fd27b" w14:paraId="17fd27b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AF667B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E0B3A" w:rsidP="009D7281" w:rsidR="000E0B3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3B5756">
        <w:rPr>
          <w:rFonts w:cs="Times New Roman" w:hAnsi="Times New Roman" w:ascii="Times New Roman"/>
          <w:sz w:val="28"/>
          <w:szCs w:val="28"/>
        </w:rPr>
        <w:t>приостановлением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</w:t>
      </w:r>
      <w:r w:rsidR="00C7319F">
        <w:rPr>
          <w:rFonts w:cs="Times New Roman" w:hAnsi="Times New Roman" w:ascii="Times New Roman"/>
          <w:sz w:val="28"/>
          <w:szCs w:val="28"/>
        </w:rPr>
        <w:t xml:space="preserve">ешению учредителя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журнал) «PREMIUM»</w:t>
      </w:r>
      <w:r w:rsidR="000E0B3A"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ТУ 24 - 00225 </w:t>
      </w:r>
      <w:r w:rsidR="000E0B3A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24.12.</w:t>
      </w:r>
      <w:r w:rsidR="000E0B3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04318" w:rsidP="00904318" w:rsidR="0090431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1</w:t>
      </w:r>
      <w:r w:rsidRPr="00B2145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>П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лана деятельности </w:t>
      </w:r>
      <w:r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>утвержде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нного приказом и.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о.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руководителя </w:t>
      </w:r>
      <w:r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от 14.11.2016</w:t>
      </w:r>
      <w:r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 № 3</w:t>
      </w:r>
      <w:r>
        <w:rPr>
          <w:rFonts w:cs="Times New Roman" w:hAnsi="Times New Roman" w:ascii="Times New Roman"/>
          <w:color w:val="auto"/>
          <w:sz w:val="28"/>
          <w:szCs w:val="28"/>
        </w:rPr>
        <w:t>55,</w:t>
      </w:r>
      <w:r w:rsidRPr="002E479C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F2F88">
        <w:rPr>
          <w:rFonts w:cs="Times New Roman" w:hAnsi="Times New Roman" w:ascii="Times New Roman"/>
          <w:sz w:val="28"/>
          <w:szCs w:val="28"/>
        </w:rPr>
        <w:t xml:space="preserve">журнала </w:t>
      </w:r>
      <w:r w:rsidR="003F2F88" w:rsidRPr="003F2F88">
        <w:rPr>
          <w:rFonts w:cs="Times New Roman" w:hAnsi="Times New Roman" w:ascii="Times New Roman"/>
          <w:sz w:val="28"/>
          <w:szCs w:val="28"/>
        </w:rPr>
        <w:t>«PREMIUM</w:t>
      </w:r>
      <w:r w:rsidRPr="00B37AEF">
        <w:rPr>
          <w:rFonts w:cs="Times New Roman" w:hAnsi="Times New Roman" w:ascii="Times New Roman"/>
          <w:sz w:val="28"/>
          <w:szCs w:val="28"/>
        </w:rPr>
        <w:t>»</w:t>
      </w:r>
      <w:r w:rsidR="000E0B3A">
        <w:rPr>
          <w:rFonts w:cs="Times New Roman" w:hAnsi="Times New Roman" w:ascii="Times New Roman"/>
          <w:sz w:val="28"/>
          <w:szCs w:val="28"/>
        </w:rPr>
        <w:t>, запланированное на период с 01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  <w:r w:rsidR="000E0B3A">
        <w:rPr>
          <w:rFonts w:cs="Times New Roman" w:hAnsi="Times New Roman" w:ascii="Times New Roman"/>
          <w:sz w:val="28"/>
          <w:szCs w:val="28"/>
        </w:rPr>
        <w:t>02.2017 по</w:t>
      </w:r>
      <w:proofErr w:type="gramEnd"/>
      <w:r w:rsidR="000E0B3A">
        <w:rPr>
          <w:rFonts w:cs="Times New Roman" w:hAnsi="Times New Roman" w:ascii="Times New Roman"/>
          <w:sz w:val="28"/>
          <w:szCs w:val="28"/>
        </w:rPr>
        <w:t xml:space="preserve"> 28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  <w:r w:rsidR="000E0B3A">
        <w:rPr>
          <w:rFonts w:cs="Times New Roman" w:hAnsi="Times New Roman" w:ascii="Times New Roman"/>
          <w:sz w:val="28"/>
          <w:szCs w:val="28"/>
        </w:rPr>
        <w:t>02</w:t>
      </w:r>
      <w:r>
        <w:rPr>
          <w:rFonts w:cs="Times New Roman" w:hAnsi="Times New Roman" w:ascii="Times New Roman"/>
          <w:sz w:val="28"/>
          <w:szCs w:val="28"/>
        </w:rPr>
        <w:t>.2017</w:t>
      </w:r>
      <w:r w:rsidRPr="00B37AEF">
        <w:rPr>
          <w:rFonts w:cs="Times New Roman" w:hAnsi="Times New Roman" w:ascii="Times New Roman"/>
          <w:sz w:val="28"/>
          <w:szCs w:val="28"/>
        </w:rPr>
        <w:t>.</w:t>
      </w:r>
    </w:p>
    <w:p w:rsidRDefault="00904318" w:rsidP="00904318" w:rsidR="00904318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</w:t>
      </w:r>
      <w:r w:rsidR="00C422F1">
        <w:rPr>
          <w:rFonts w:cs="Times New Roman" w:hAnsi="Times New Roman" w:ascii="Times New Roman"/>
          <w:sz w:val="28"/>
          <w:szCs w:val="28"/>
        </w:rPr>
        <w:t>авовой работы и кадров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04318" w:rsidP="00904318" w:rsidR="0090431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04318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04318" w:rsidR="00AA00F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8C033C" w:rsidRPr="0090431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C033C" w:rsidR="00AA00F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90431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90431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Берляков</w:t>
            </w:r>
            <w:proofErr w:type="spellEnd"/>
          </w:p>
        </w:tc>
      </w:tr>
    </w:tbl>
    <w:p w:rsidRDefault="000E0B3A" w:rsidP="000E0B3A" w:rsidR="000E0B3A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>
      <w:pPr>
        <w:rPr>
          <w:rFonts w:cs="Times New Roman"/>
        </w:rPr>
      </w:pPr>
    </w:p>
    <w:p w:rsidRDefault="00C7319F" w:rsidP="000E0B3A" w:rsidR="00C7319F" w:rsidRPr="003155A0">
      <w:pPr>
        <w:rPr>
          <w:rFonts w:cs="Times New Roman"/>
        </w:rPr>
      </w:pPr>
    </w:p>
    <w:p w:rsidRDefault="000E0B3A" w:rsidP="000E0B3A" w:rsidR="000E0B3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E0B3A" w:rsidP="000E0B3A" w:rsidR="000E0B3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начальником ОКСМК                                                                             М.Б.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0E0B3A" w:rsidP="000E0B3A" w:rsidR="000E0B3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F2F8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08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0E0B3A" w:rsidP="000E0B3A" w:rsidR="000E0B3A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E0B3A" w:rsidP="000E0B3A" w:rsidR="000E0B3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0E0B3A" w:rsidP="000E0B3A" w:rsidR="000E0B3A" w:rsidRPr="003155A0">
      <w:pPr>
        <w:tabs>
          <w:tab w:pos="2131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Е.Г.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</w:p>
    <w:p w:rsidRDefault="000E0B3A" w:rsidP="000E0B3A" w:rsidR="000E0B3A" w:rsidRPr="003155A0">
      <w:pPr>
        <w:tabs>
          <w:tab w:pos="2131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F2F8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08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.02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330777975160882617032058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F3FC1" w:rsidP="00AE17C7" w:rsidR="007F3FC1">
      <w:pPr>
        <w:spacing w:lineRule="auto" w:line="240" w:after="0"/>
      </w:pPr>
      <w:r>
        <w:separator/>
      </w:r>
    </w:p>
  </w:endnote>
  <w:endnote w:id="0" w:type="continuationSeparator">
    <w:p w:rsidRDefault="007F3FC1" w:rsidP="00AE17C7" w:rsidR="007F3FC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Пыркина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90431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F667B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2461669</w:t>
        </w:r>
      </w:sdtContent>
    </w:sdt>
    <w:r w:rsidR="00AF667B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AF667B">
      <w:rPr>
        <w:rFonts w:cs="Times New Roman" w:eastAsia="Times New Roman" w:hAnsi="Times New Roman" w:ascii="Times New Roman"/>
        <w:color w:val="auto"/>
        <w:lang w:eastAsia="ru-RU" w:val="en-US"/>
      </w:rPr>
      <w:t>rsoc24@rsoc.ru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F3FC1" w:rsidP="00AE17C7" w:rsidR="007F3FC1">
      <w:pPr>
        <w:spacing w:lineRule="auto" w:line="240" w:after="0"/>
      </w:pPr>
      <w:r>
        <w:separator/>
      </w:r>
    </w:p>
  </w:footnote>
  <w:footnote w:id="0" w:type="continuationSeparator">
    <w:p w:rsidRDefault="007F3FC1" w:rsidP="00AE17C7" w:rsidR="007F3FC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2F8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E0B3A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3B5756"/>
    <w:rsid w:val="003F2F88"/>
    <w:rsid w:val="0040183A"/>
    <w:rsid w:val="00402939"/>
    <w:rsid w:val="0049523F"/>
    <w:rsid w:val="0050001D"/>
    <w:rsid w:val="00504A73"/>
    <w:rsid w:val="0057695C"/>
    <w:rsid w:val="00583AF1"/>
    <w:rsid w:val="005A0192"/>
    <w:rsid w:val="005B25CD"/>
    <w:rsid w:val="005B379B"/>
    <w:rsid w:val="005C0D16"/>
    <w:rsid w:val="005D6055"/>
    <w:rsid w:val="006044AD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3FC1"/>
    <w:rsid w:val="00826F87"/>
    <w:rsid w:val="00877556"/>
    <w:rsid w:val="008C033C"/>
    <w:rsid w:val="008F1B29"/>
    <w:rsid w:val="00904318"/>
    <w:rsid w:val="00957258"/>
    <w:rsid w:val="009D7281"/>
    <w:rsid w:val="009E5212"/>
    <w:rsid w:val="009E6372"/>
    <w:rsid w:val="00A51CE2"/>
    <w:rsid w:val="00A94D6A"/>
    <w:rsid w:val="00AA00F6"/>
    <w:rsid w:val="00AE17C7"/>
    <w:rsid w:val="00AF667B"/>
    <w:rsid w:val="00B013F0"/>
    <w:rsid w:val="00B01719"/>
    <w:rsid w:val="00B21453"/>
    <w:rsid w:val="00BB0980"/>
    <w:rsid w:val="00BC5D3D"/>
    <w:rsid w:val="00C36C63"/>
    <w:rsid w:val="00C422F1"/>
    <w:rsid w:val="00C7319F"/>
    <w:rsid w:val="00CF104B"/>
    <w:rsid w:val="00D406EC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E068C" w:rsidP="00FE068C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E068C" w:rsidP="00FE068C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66265"/>
    <w:rsid w:val="001735DD"/>
    <w:rsid w:val="00183759"/>
    <w:rsid w:val="002063A9"/>
    <w:rsid w:val="002523F4"/>
    <w:rsid w:val="00292E22"/>
    <w:rsid w:val="002937BB"/>
    <w:rsid w:val="002C5DCF"/>
    <w:rsid w:val="002D585C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82BDA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45FA5"/>
    <w:rsid w:val="00861914"/>
    <w:rsid w:val="008654D2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E7143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E068C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06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FE06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FE06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068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FE06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FE068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499CAF-0D42-4E46-BE0C-AECB134177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326</properties:Words>
  <properties:Characters>1863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2017-02-08T01:51:00Z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2017-02-08T01:51:00Z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