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936B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21.08.2017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270-нд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A32C5" w:rsidR="00123B6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1f4eee" w14:paraId="b1f4eee" w:rsidRDefault="008F1B29" w:rsidR="008F1B29">
      <w:pPr>
        <w15:collapsed w:val="false"/>
        <w:rPr>
          <w:lang w:val="en-US"/>
        </w:rPr>
      </w:pPr>
    </w:p>
    <w:p w:rsidRDefault="000F2E0E" w:rsidP="000F2E0E" w:rsidR="000F2E0E" w:rsidRPr="001F1C84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1F1C84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0F2E0E" w:rsidP="000F2E0E" w:rsidR="000F2E0E" w:rsidRPr="001F1C84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</w:p>
    <w:p w:rsidRDefault="000F2E0E" w:rsidP="000F2E0E" w:rsidR="000F2E0E" w:rsidRPr="001F1C84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F1C84">
        <w:rPr>
          <w:rFonts w:cs="Times New Roman" w:hAnsi="Times New Roman" w:ascii="Times New Roman"/>
          <w:sz w:val="28"/>
          <w:szCs w:val="28"/>
        </w:rPr>
        <w:t xml:space="preserve">В связи с прекращением деятельности Общества с ограниченной ответственностью «Центр стоматологии «АСТРЕЯ», ИНН 2463051415, ОГРН 1022402136602 (далее – ООО «Центр стоматологии «АСТРЕЯ»),         </w:t>
      </w:r>
      <w:r w:rsidRPr="001F1C84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F2E0E" w:rsidP="000F2E0E" w:rsidR="000F2E0E" w:rsidRPr="001F1C84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F1C84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1F1C84">
        <w:rPr>
          <w:rFonts w:cs="Times New Roman" w:hAnsi="Times New Roman" w:ascii="Times New Roman"/>
          <w:sz w:val="28"/>
          <w:szCs w:val="28"/>
        </w:rPr>
        <w:t>Исключить из раздела 5 Плана деятельности Енисейского управления Федеральной службы по надзору в сфере связи, информационных технологий и массовых коммуникаций на 2017 год,  утвержденного приказом и.о. руководителя Енисейского управления Федеральной службы по надзору в сфере связи, информационных технологий</w:t>
      </w:r>
      <w:r>
        <w:rPr>
          <w:rFonts w:cs="Times New Roman" w:hAnsi="Times New Roman" w:ascii="Times New Roman"/>
          <w:sz w:val="28"/>
          <w:szCs w:val="28"/>
        </w:rPr>
        <w:t xml:space="preserve">  </w:t>
      </w:r>
      <w:r w:rsidRPr="001F1C84">
        <w:rPr>
          <w:rFonts w:cs="Times New Roman" w:hAnsi="Times New Roman" w:ascii="Times New Roman"/>
          <w:sz w:val="28"/>
          <w:szCs w:val="28"/>
        </w:rPr>
        <w:t xml:space="preserve">и массовых коммуникаций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F1C84">
        <w:rPr>
          <w:rFonts w:cs="Times New Roman" w:hAnsi="Times New Roman" w:ascii="Times New Roman"/>
          <w:sz w:val="28"/>
          <w:szCs w:val="28"/>
        </w:rPr>
        <w:t>от 14.11.2016</w:t>
      </w:r>
      <w:r>
        <w:rPr>
          <w:rFonts w:cs="Times New Roman" w:hAnsi="Times New Roman" w:ascii="Times New Roman"/>
          <w:sz w:val="28"/>
          <w:szCs w:val="28"/>
        </w:rPr>
        <w:t xml:space="preserve">     </w:t>
      </w:r>
      <w:r w:rsidRPr="001F1C84">
        <w:rPr>
          <w:rFonts w:cs="Times New Roman" w:hAnsi="Times New Roman" w:ascii="Times New Roman"/>
          <w:sz w:val="28"/>
          <w:szCs w:val="28"/>
        </w:rPr>
        <w:t xml:space="preserve"> № 355,</w:t>
      </w:r>
      <w:r w:rsidRPr="001F1C84">
        <w:rPr>
          <w:rFonts w:cs="Times New Roman" w:hAnsi="Times New Roman" w:ascii="Times New Roman"/>
          <w:i/>
          <w:sz w:val="28"/>
          <w:szCs w:val="28"/>
        </w:rPr>
        <w:t xml:space="preserve"> </w:t>
      </w:r>
      <w:r w:rsidRPr="001F1C84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ООО «Центр стоматологии «АСТРЕЯ», запланированное    на период с 04.09.2017</w:t>
      </w:r>
      <w:proofErr w:type="gramEnd"/>
      <w:r w:rsidRPr="001F1C84">
        <w:rPr>
          <w:rFonts w:cs="Times New Roman" w:hAnsi="Times New Roman" w:ascii="Times New Roman"/>
          <w:sz w:val="28"/>
          <w:szCs w:val="28"/>
        </w:rPr>
        <w:t xml:space="preserve"> по 29.09.2017.</w:t>
      </w:r>
    </w:p>
    <w:p w:rsidRDefault="000F2E0E" w:rsidP="000F2E0E" w:rsidR="000F2E0E" w:rsidRPr="001F1C84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F1C84">
        <w:rPr>
          <w:rFonts w:cs="Times New Roman" w:hAnsi="Times New Roman" w:ascii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2017 год, </w:t>
      </w:r>
      <w:r w:rsidRPr="001F1C84">
        <w:rPr>
          <w:rFonts w:cs="Times New Roman" w:hAnsi="Times New Roman" w:ascii="Times New Roman"/>
          <w:sz w:val="28"/>
          <w:szCs w:val="28"/>
        </w:rPr>
        <w:lastRenderedPageBreak/>
        <w:t xml:space="preserve">размещенного на </w:t>
      </w:r>
      <w:proofErr w:type="spellStart"/>
      <w:proofErr w:type="gramStart"/>
      <w:r w:rsidRPr="001F1C84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proofErr w:type="gramEnd"/>
      <w:r w:rsidRPr="001F1C84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</w:t>
      </w:r>
      <w:proofErr w:type="spellStart"/>
      <w:r w:rsidRPr="001F1C8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1F1C84">
        <w:rPr>
          <w:rFonts w:cs="Times New Roman" w:hAnsi="Times New Roman" w:ascii="Times New Roman"/>
          <w:sz w:val="28"/>
          <w:szCs w:val="28"/>
        </w:rPr>
        <w:t xml:space="preserve"> в сети Интернет: 24.rkn.gov.ru.</w:t>
      </w:r>
    </w:p>
    <w:p w:rsidRDefault="000F2E0E" w:rsidP="000F2E0E" w:rsidR="000F2E0E" w:rsidRPr="001F1C84">
      <w:pPr>
        <w:widowControl w:val="false"/>
        <w:tabs>
          <w:tab w:pos="90" w:val="left"/>
          <w:tab w:pos="426" w:val="left"/>
        </w:tabs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1F1C84">
        <w:rPr>
          <w:rFonts w:cs="Times New Roman" w:hAnsi="Times New Roman" w:ascii="Times New Roman"/>
          <w:sz w:val="28"/>
          <w:szCs w:val="28"/>
        </w:rPr>
        <w:t>3</w:t>
      </w:r>
      <w:r w:rsidRPr="001F1C84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1F1C84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1F1C84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F2E0E" w:rsidP="000F2E0E" w:rsidR="000F2E0E" w:rsidRPr="001F1C84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F2E0E" w:rsidP="000F2E0E" w:rsidR="000F2E0E" w:rsidRPr="001F1C84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CF68AA" w:rsidR="000F2E0E" w:rsidRPr="001F1C84">
        <w:tc>
          <w:tcPr>
            <w:tcW w:type="dxa" w:w="5139"/>
          </w:tcPr>
          <w:p w:rsidRDefault="000F2E0E" w:rsidP="00CF68AA" w:rsidR="000F2E0E" w:rsidRPr="006949DF">
            <w:pPr>
              <w:widowControl w:val="false"/>
              <w:tabs>
                <w:tab w:pos="426" w:val="left"/>
              </w:tabs>
              <w:spacing w:lineRule="auto" w:line="276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 w:rsidRPr="001F1C8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6949D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F2E0E" w:rsidP="00CF68AA" w:rsidR="000F2E0E" w:rsidRPr="001F1C84">
            <w:pPr>
              <w:widowControl w:val="false"/>
              <w:tabs>
                <w:tab w:pos="90" w:val="left"/>
                <w:tab w:pos="426" w:val="left"/>
              </w:tabs>
              <w:spacing w:lineRule="auto" w:line="276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1F1C8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 w:rsidRPr="001F1C8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0F2E0E" w:rsidP="000F2E0E" w:rsidR="000F2E0E" w:rsidRPr="001F1C84">
      <w:pPr>
        <w:widowControl w:val="false"/>
        <w:tabs>
          <w:tab w:pos="90" w:val="left"/>
          <w:tab w:pos="426" w:val="left"/>
        </w:tabs>
        <w:spacing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Проект приказа подготовлен:</w:t>
      </w: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Отделом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ОПРиК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21.08.2017</w:t>
      </w: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СОГЛАСОВАНО:</w:t>
      </w: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начальника отдела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ОПРиК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Е.П.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Габараева</w:t>
      </w:r>
      <w:proofErr w:type="spellEnd"/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21.08.2017</w:t>
      </w: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ЗПиСИТ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О.В.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Костынюк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</w:p>
    <w:p w:rsidRDefault="006949DF" w:rsidP="00722EFD" w:rsidR="006949D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21.08.2017      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694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772A" w:rsidP="00AE17C7" w:rsidR="00DE772A">
      <w:pPr>
        <w:spacing w:lineRule="auto" w:line="240" w:after="0"/>
      </w:pPr>
      <w:r>
        <w:separator/>
      </w:r>
    </w:p>
  </w:endnote>
  <w:endnote w:id="0" w:type="continuationSeparator">
    <w:p w:rsidRDefault="00DE772A" w:rsidP="00AE17C7" w:rsidR="00DE772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Шиханова О. Г.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0F2E0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1 разряда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2347182 доб. 245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772A" w:rsidP="00AE17C7" w:rsidR="00DE772A">
      <w:pPr>
        <w:spacing w:lineRule="auto" w:line="240" w:after="0"/>
      </w:pPr>
      <w:r>
        <w:separator/>
      </w:r>
    </w:p>
  </w:footnote>
  <w:footnote w:id="0" w:type="continuationSeparator">
    <w:p w:rsidRDefault="00DE772A" w:rsidP="00AE17C7" w:rsidR="00DE772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936B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949D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2E0E"/>
    <w:rsid w:val="000F694E"/>
    <w:rsid w:val="000F6D3F"/>
    <w:rsid w:val="00123B61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936B5"/>
    <w:rsid w:val="005B25CD"/>
    <w:rsid w:val="005B379B"/>
    <w:rsid w:val="005C0D16"/>
    <w:rsid w:val="005D6055"/>
    <w:rsid w:val="00606841"/>
    <w:rsid w:val="00630D88"/>
    <w:rsid w:val="0069470E"/>
    <w:rsid w:val="006949DF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32C5"/>
    <w:rsid w:val="00CF104B"/>
    <w:rsid w:val="00D47C8B"/>
    <w:rsid w:val="00D939D7"/>
    <w:rsid w:val="00DE772A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E46C4" w:rsidP="001E46C4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E46C4" w:rsidP="001E46C4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46C4"/>
    <w:rsid w:val="002063A9"/>
    <w:rsid w:val="00226B64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E46C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E46C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1E46C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1E46C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D27FA7E-29EE-488C-BD02-25A7A517CA4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328</properties:Words>
  <properties:Characters>1870</properties:Characters>
  <properties:Lines>15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2017-08-21T08:50:00Z</dcterms:modified>
  <cp:revision>26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