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225BB4" w:rsidP="00225BB4" w:rsidR="00225BB4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225BB4" w:rsidP="00225BB4" w:rsidR="00225BB4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5BB4" w:rsidP="00225BB4" w:rsidR="00225BB4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0578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21.09.2017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302-нд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C3F52" w:rsidR="00770C2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  <w:p w:rsidRDefault="00225BB4" w:rsidR="00225BB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8dbf786" w14:paraId="8dbf786" w:rsidRDefault="00225BB4" w:rsidP="00225BB4" w:rsidR="00225BB4" w:rsidRPr="00263C25">
      <w:pPr>
        <w:tabs>
          <w:tab w:pos="709" w:val="left"/>
        </w:tabs>
        <w:spacing w:after="0"/>
        <w:jc w:val="center"/>
        <w15:collapsed w:val="false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263C2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2017 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25BB4" w:rsidP="00225BB4" w:rsidR="00225BB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263C25">
        <w:rPr>
          <w:rFonts w:cs="Times New Roman" w:hAnsi="Times New Roman" w:ascii="Times New Roman"/>
          <w:sz w:val="28"/>
          <w:szCs w:val="28"/>
        </w:rPr>
        <w:t xml:space="preserve">В связи с прекращением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печатного</w:t>
      </w:r>
      <w:r w:rsidR="00B21453">
        <w:rPr>
          <w:rFonts w:cs="Times New Roman" w:hAnsi="Times New Roman" w:ascii="Times New Roman"/>
          <w:sz w:val="28"/>
          <w:szCs w:val="28"/>
        </w:rPr>
        <w:t xml:space="preserve"> СМИ газет</w:t>
      </w:r>
      <w:r>
        <w:rPr>
          <w:rFonts w:cs="Times New Roman" w:hAnsi="Times New Roman" w:ascii="Times New Roman"/>
          <w:sz w:val="28"/>
          <w:szCs w:val="28"/>
        </w:rPr>
        <w:t>ы</w:t>
      </w:r>
      <w:r w:rsidR="00B21453">
        <w:rPr>
          <w:rFonts w:cs="Times New Roman" w:hAnsi="Times New Roman" w:ascii="Times New Roman"/>
          <w:sz w:val="28"/>
          <w:szCs w:val="28"/>
        </w:rPr>
        <w:t xml:space="preserve"> «Районный курьер»</w:t>
      </w:r>
      <w:r>
        <w:rPr>
          <w:rFonts w:cs="Times New Roman" w:hAnsi="Times New Roman" w:ascii="Times New Roman"/>
          <w:sz w:val="28"/>
          <w:szCs w:val="28"/>
        </w:rPr>
        <w:t>, свидетельство о регистрации</w:t>
      </w:r>
      <w:r w:rsidR="00F458C1">
        <w:rPr>
          <w:rFonts w:cs="Times New Roman" w:hAnsi="Times New Roman" w:ascii="Times New Roman"/>
          <w:sz w:val="28"/>
          <w:szCs w:val="28"/>
        </w:rPr>
        <w:t xml:space="preserve"> ПИ № ТУ 19 - 00097 от</w:t>
      </w:r>
      <w:r w:rsidR="00B21453">
        <w:rPr>
          <w:rFonts w:cs="Times New Roman" w:hAnsi="Times New Roman" w:ascii="Times New Roman"/>
          <w:sz w:val="28"/>
          <w:szCs w:val="28"/>
        </w:rPr>
        <w:t xml:space="preserve"> 08.12.11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225BB4" w:rsidP="00225BB4" w:rsidR="00225BB4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Pr="008F1BA7"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>
        <w:rPr>
          <w:rFonts w:cs="Times New Roman" w:hAnsi="Times New Roman" w:ascii="Times New Roman"/>
          <w:sz w:val="28"/>
          <w:szCs w:val="28"/>
        </w:rPr>
        <w:t>газеты «Районный курьер», 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02.10.2017 по 31.10.2017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225BB4" w:rsidP="00225BB4" w:rsidR="00225BB4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</w:p>
    <w:p w:rsidRDefault="00225BB4" w:rsidP="00225BB4" w:rsidR="00225BB4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225BB4" w:rsidR="00242F96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25BB4" w:rsidR="00770C27" w:rsidRPr="00225BB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2C3F5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2C3F5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2C3F52" w:rsidR="00770C2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2423913971717609710782321657955811333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24.05.2017 - 24.05.2018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0578B" w:rsidP="00AE17C7" w:rsidR="0000578B">
      <w:pPr>
        <w:spacing w:lineRule="auto" w:line="240" w:after="0"/>
      </w:pPr>
      <w:r>
        <w:separator/>
      </w:r>
    </w:p>
  </w:endnote>
  <w:endnote w:id="0" w:type="continuationSeparator">
    <w:p w:rsidRDefault="0000578B" w:rsidP="00AE17C7" w:rsidR="0000578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Ткачева О. В.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225BB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3A135F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(3902) 248007 доб. 207</w:t>
        </w:r>
      </w:sdtContent>
    </w:sdt>
    <w:r w:rsidR="003A135F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3A135F">
      <w:rPr>
        <w:rFonts w:cs="Times New Roman" w:eastAsia="Times New Roman" w:hAnsi="Times New Roman" w:ascii="Times New Roman"/>
        <w:color w:val="auto"/>
        <w:lang w:eastAsia="ru-RU" w:val="en-US"/>
      </w:rPr>
      <w:t>e-mail:</w:t>
    </w:r>
    <w:r w:rsidR="003A135F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r w:rsidR="003A135F" w:rsidRPr="003A135F">
      <w:rPr>
        <w:rFonts w:cs="Times New Roman" w:eastAsia="Times New Roman" w:hAnsi="Times New Roman" w:ascii="Times New Roman"/>
        <w:color w:val="auto"/>
        <w:lang w:eastAsia="ru-RU"/>
      </w:rPr>
      <w:t>rsockanc19@rkn.gov.ru</w:t>
    </w: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0578B" w:rsidP="00AE17C7" w:rsidR="0000578B">
      <w:pPr>
        <w:spacing w:lineRule="auto" w:line="240" w:after="0"/>
      </w:pPr>
      <w:r>
        <w:separator/>
      </w:r>
    </w:p>
  </w:footnote>
  <w:footnote w:id="0" w:type="continuationSeparator">
    <w:p w:rsidRDefault="0000578B" w:rsidP="00AE17C7" w:rsidR="0000578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135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578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5BB4"/>
    <w:rsid w:val="00242F96"/>
    <w:rsid w:val="00251824"/>
    <w:rsid w:val="00272472"/>
    <w:rsid w:val="002733E7"/>
    <w:rsid w:val="002A2C8B"/>
    <w:rsid w:val="002C3F52"/>
    <w:rsid w:val="003A135F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0C27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1C1"/>
    <w:rsid w:val="00D939D7"/>
    <w:rsid w:val="00E40538"/>
    <w:rsid w:val="00E906FF"/>
    <w:rsid w:val="00EE5457"/>
    <w:rsid w:val="00F3092A"/>
    <w:rsid w:val="00F458C1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51F27" w:rsidP="00251F27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51F27" w:rsidP="00251F27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1F27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A118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71AF4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30BFC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1F2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251F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251F2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1F2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251F2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251F2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B4E8451-FE79-4620-8B17-91DEC099EF2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233</properties:Words>
  <properties:Characters>1332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2017-09-21T04:10:00Z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2017-09-21T04:10:00Z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