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5260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10.11.2017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356-нд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A6583" w:rsidR="008463C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1d63941" w14:paraId="1d63941" w:rsidRDefault="008F1B29" w:rsidR="008F1B29">
      <w:pPr>
        <w15:collapsed w:val="false"/>
        <w:rPr>
          <w:lang w:val="en-US"/>
        </w:rPr>
      </w:pPr>
    </w:p>
    <w:p w:rsidRDefault="003B01E2" w:rsidP="003B01E2" w:rsidR="003B01E2" w:rsidRPr="00263C25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3B01E2" w:rsidP="003B01E2" w:rsidR="003B01E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B01E2" w:rsidP="003B01E2" w:rsidR="003B01E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263C25">
        <w:rPr>
          <w:rFonts w:cs="Times New Roman" w:hAnsi="Times New Roman" w:ascii="Times New Roman"/>
          <w:sz w:val="28"/>
          <w:szCs w:val="28"/>
        </w:rPr>
        <w:t xml:space="preserve">В связи с прекращением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печатного СМИ газеты «Соратник», свидетельство о регистрации ПИ № 16 - 032 от 28.08.2000,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B01E2" w:rsidP="003B01E2" w:rsidR="003B01E2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>газеты «Соратник», запланированное 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период с 01.11.2017 по 30.11.2017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B01E2" w:rsidP="003B01E2" w:rsidR="003B01E2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3B01E2" w:rsidP="003B01E2" w:rsidR="003B01E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A6583" w:rsidR="008463C8" w:rsidRPr="003C17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3C172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A6583" w:rsidR="008463C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5260B" w:rsidP="00AE17C7" w:rsidR="0025260B">
      <w:pPr>
        <w:spacing w:lineRule="auto" w:line="240" w:after="0"/>
      </w:pPr>
      <w:r>
        <w:separator/>
      </w:r>
    </w:p>
  </w:endnote>
  <w:endnote w:id="0" w:type="continuationSeparator">
    <w:p w:rsidRDefault="0025260B" w:rsidP="00AE17C7" w:rsidR="0025260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3B01E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537F43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207</w:t>
        </w:r>
      </w:sdtContent>
    </w:sdt>
    <w:r w:rsidR="00537F43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hyperlink r:id="rId1" w:history="true">
      <w:r w:rsidR="00537F43" w:rsidRPr="00B755B7">
        <w:rPr>
          <w:rStyle w:val="af0"/>
          <w:rFonts w:cs="Times New Roman" w:eastAsia="Times New Roman" w:hAnsi="Times New Roman" w:ascii="Times New Roman"/>
          <w:lang w:eastAsia="ru-RU"/>
        </w:rPr>
        <w:t>rsockanc19@rkn.gov.ru</w:t>
      </w:r>
    </w:hyperlink>
    <w:r w:rsidR="00537F43">
      <w:rPr>
        <w:rFonts w:cs="Times New Roman" w:eastAsia="Times New Roman" w:hAnsi="Times New Roman" w:ascii="Times New Roman"/>
        <w:color w:val="000000"/>
        <w:lang w:eastAsia="ru-RU"/>
      </w:rPr>
      <w:t xml:space="preserve"> </w:t>
    </w: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5260B" w:rsidP="00AE17C7" w:rsidR="0025260B">
      <w:pPr>
        <w:spacing w:lineRule="auto" w:line="240" w:after="0"/>
      </w:pPr>
      <w:r>
        <w:separator/>
      </w:r>
    </w:p>
  </w:footnote>
  <w:footnote w:id="0" w:type="continuationSeparator">
    <w:p w:rsidRDefault="0025260B" w:rsidP="00AE17C7" w:rsidR="0025260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37F4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5260B"/>
    <w:rsid w:val="00272472"/>
    <w:rsid w:val="002733E7"/>
    <w:rsid w:val="002A2C8B"/>
    <w:rsid w:val="003A2B49"/>
    <w:rsid w:val="003B01E2"/>
    <w:rsid w:val="003C1724"/>
    <w:rsid w:val="0040183A"/>
    <w:rsid w:val="00402939"/>
    <w:rsid w:val="0049523F"/>
    <w:rsid w:val="0050001D"/>
    <w:rsid w:val="00504A73"/>
    <w:rsid w:val="00537F43"/>
    <w:rsid w:val="0057695C"/>
    <w:rsid w:val="00583AF1"/>
    <w:rsid w:val="005A6583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63C8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537F43"/>
    <w:rPr>
      <w:color w:themeColor="hyperlink" w:val="0000FF"/>
      <w:u w:val="single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537F43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rsockanc19@rkn.gov.ru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15AD1" w:rsidP="00915AD1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15AD1" w:rsidP="00915AD1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2C6C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5AD1"/>
    <w:rsid w:val="00917628"/>
    <w:rsid w:val="009379F2"/>
    <w:rsid w:val="00956F3F"/>
    <w:rsid w:val="009703CB"/>
    <w:rsid w:val="009D1EE9"/>
    <w:rsid w:val="009F1ED6"/>
    <w:rsid w:val="009F57E4"/>
    <w:rsid w:val="00A604A2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15AD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915A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915AD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15AD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915A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915AD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8FBA990-F394-4690-8C5C-4C6FC0082C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230</properties:Words>
  <properties:Characters>1314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2017-11-10T02:12:00Z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2017-11-10T02:12:00Z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