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A2C8B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842F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866D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07.03.2018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50-нд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42E2E" w:rsidRDefault="0020344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аннулированием лицензи</w:t>
      </w:r>
      <w:r w:rsidR="001173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3E3">
        <w:rPr>
          <w:rFonts w:ascii="Times New Roman" w:hAnsi="Times New Roman" w:cs="Times New Roman"/>
          <w:sz w:val="28"/>
          <w:szCs w:val="28"/>
        </w:rPr>
        <w:t xml:space="preserve">на осуществление радиовещания серии РВ </w:t>
      </w:r>
      <w:r>
        <w:rPr>
          <w:rFonts w:ascii="Times New Roman" w:hAnsi="Times New Roman" w:cs="Times New Roman"/>
          <w:sz w:val="28"/>
          <w:szCs w:val="28"/>
        </w:rPr>
        <w:t>№ 23198</w:t>
      </w:r>
      <w:r w:rsidR="001173E3">
        <w:rPr>
          <w:rFonts w:ascii="Times New Roman" w:hAnsi="Times New Roman" w:cs="Times New Roman"/>
          <w:sz w:val="28"/>
          <w:szCs w:val="28"/>
        </w:rPr>
        <w:t xml:space="preserve"> от 04.04.2013</w:t>
      </w:r>
      <w:r>
        <w:rPr>
          <w:rFonts w:ascii="Times New Roman" w:hAnsi="Times New Roman" w:cs="Times New Roman"/>
          <w:sz w:val="28"/>
          <w:szCs w:val="28"/>
        </w:rPr>
        <w:t>, принадлежавш</w:t>
      </w:r>
      <w:r w:rsidR="001173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вещателю</w:t>
      </w:r>
      <w:r w:rsidR="0062313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3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</w:t>
      </w:r>
      <w:r w:rsidR="001173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1173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Вебра</w:t>
      </w:r>
      <w:r w:rsidR="001173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(ОГРН 1152468040670),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1173E3">
        <w:rPr>
          <w:rFonts w:ascii="Times New Roman" w:hAnsi="Times New Roman" w:cs="Times New Roman"/>
          <w:sz w:val="28"/>
          <w:szCs w:val="28"/>
        </w:rPr>
        <w:t xml:space="preserve">Исключить из раздела 3.1 </w:t>
      </w:r>
      <w:r w:rsidR="001173E3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1173E3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1173E3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1173E3">
        <w:rPr>
          <w:rFonts w:ascii="Times New Roman" w:hAnsi="Times New Roman" w:cs="Times New Roman"/>
          <w:sz w:val="28"/>
          <w:szCs w:val="28"/>
        </w:rPr>
        <w:t xml:space="preserve"> </w:t>
      </w:r>
      <w:r w:rsidR="001173E3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15.11.2017 № 418, </w:t>
      </w:r>
      <w:r w:rsidR="001173E3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</w:t>
      </w:r>
      <w:r w:rsidR="001173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73E3">
        <w:rPr>
          <w:rFonts w:ascii="Times New Roman" w:hAnsi="Times New Roman" w:cs="Times New Roman"/>
          <w:sz w:val="28"/>
          <w:szCs w:val="28"/>
        </w:rPr>
        <w:t>в отношении</w:t>
      </w:r>
      <w:r w:rsidR="001173E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173E3">
        <w:rPr>
          <w:rFonts w:ascii="Times New Roman" w:hAnsi="Times New Roman" w:cs="Times New Roman"/>
          <w:sz w:val="28"/>
          <w:szCs w:val="28"/>
        </w:rPr>
        <w:t>ООО «Вебра», запланированное на период с 12.03.2018 по 30.03.2018</w:t>
      </w:r>
      <w:r w:rsidR="001173E3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течении 3-х дней внести необходимые изменения в соответствующие разделы </w:t>
      </w:r>
      <w:r w:rsidR="001173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</w:t>
      </w:r>
      <w:r w:rsidR="001173E3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173E3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42E2E" w:rsidRPr="001173E3" w:rsidRDefault="0020344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Руководитель</w:t>
            </w:r>
            <w:r w:rsidR="00117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C42E2E" w:rsidRDefault="0020344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4"/>
      </w:tblGrid>
      <w:tr w:rsidR="00C1576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15763" w:rsidRDefault="007842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15763" w:rsidRDefault="007842F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1576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15763" w:rsidRDefault="007842F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C1576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15763" w:rsidRDefault="007842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C15763" w:rsidRDefault="007842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R="00C15763" w:rsidTr="008041F4">
        <w:trPr>
          <w:cantSplit/>
          <w:jc w:val="center"/>
        </w:trPr>
        <w:tc>
          <w:tcPr>
            <w:tcW w:w="988" w:type="dxa"/>
          </w:tcPr>
          <w:p w:rsidR="00C15763" w:rsidRDefault="007842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C15763" w:rsidRDefault="007842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C15763" w:rsidTr="008041F4">
        <w:trPr>
          <w:cantSplit/>
          <w:jc w:val="center"/>
        </w:trPr>
        <w:tc>
          <w:tcPr>
            <w:tcW w:w="988" w:type="dxa"/>
          </w:tcPr>
          <w:p w:rsidR="00C15763" w:rsidRDefault="007842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C15763" w:rsidRDefault="007842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R="00C15763" w:rsidTr="008041F4">
        <w:trPr>
          <w:cantSplit/>
          <w:jc w:val="center"/>
        </w:trPr>
        <w:tc>
          <w:tcPr>
            <w:tcW w:w="988" w:type="dxa"/>
          </w:tcPr>
          <w:p w:rsidR="00C15763" w:rsidRDefault="007842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C15763" w:rsidRDefault="007842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7842F0" w:rsidRDefault="007842F0"/>
    <w:sectPr w:rsidR="007842F0" w:rsidSect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F0" w:rsidRDefault="007842F0" w:rsidP="00AE17C7">
      <w:pPr>
        <w:spacing w:after="0" w:line="240" w:lineRule="auto"/>
      </w:pPr>
      <w:r>
        <w:separator/>
      </w:r>
    </w:p>
  </w:endnote>
  <w:endnote w:type="continuationSeparator" w:id="0">
    <w:p w:rsidR="007842F0" w:rsidRDefault="007842F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Сватусь А. А.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1173E3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F0" w:rsidRDefault="007842F0" w:rsidP="00AE17C7">
      <w:pPr>
        <w:spacing w:after="0" w:line="240" w:lineRule="auto"/>
      </w:pPr>
      <w:r>
        <w:separator/>
      </w:r>
    </w:p>
  </w:footnote>
  <w:footnote w:type="continuationSeparator" w:id="0">
    <w:p w:rsidR="007842F0" w:rsidRDefault="007842F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3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173E3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3440"/>
    <w:rsid w:val="00242F96"/>
    <w:rsid w:val="00251824"/>
    <w:rsid w:val="00272472"/>
    <w:rsid w:val="002733E7"/>
    <w:rsid w:val="002A2C8B"/>
    <w:rsid w:val="003A2B49"/>
    <w:rsid w:val="0040183A"/>
    <w:rsid w:val="00402939"/>
    <w:rsid w:val="004866D8"/>
    <w:rsid w:val="0049523F"/>
    <w:rsid w:val="004B535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3137"/>
    <w:rsid w:val="00630D88"/>
    <w:rsid w:val="0069470E"/>
    <w:rsid w:val="006B7ED6"/>
    <w:rsid w:val="006D00EE"/>
    <w:rsid w:val="00722EFD"/>
    <w:rsid w:val="00742129"/>
    <w:rsid w:val="007772FE"/>
    <w:rsid w:val="007842F0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5763"/>
    <w:rsid w:val="00C36C63"/>
    <w:rsid w:val="00C42E2E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32C97-B263-49FB-84C8-82558DB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807BF" w:rsidP="009807BF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807BF" w:rsidP="009807BF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D6212" w:rsidP="003D6212">
          <w:pPr>
            <w:pStyle w:val="992BDA6B1D4A4A8398688E997FCD80D56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B5711"/>
    <w:rsid w:val="002063A9"/>
    <w:rsid w:val="002523F4"/>
    <w:rsid w:val="002920BC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9649C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07BF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7B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9807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9807B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CCB7B6B-B3D8-47A9-BEF6-D80A310019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2018-03-12T07:28:00Z</dcterms:created>
  <dcterms:modified xsi:type="dcterms:W3CDTF">2018-03-12T07:28:00Z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