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972B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956E52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01.06.2018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31055" w:rsidRDefault="0072035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2700FC" w:rsidRDefault="002700FC" w:rsidP="002700FC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700FC" w:rsidRDefault="00B21453" w:rsidP="002700F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</w:t>
      </w:r>
      <w:r w:rsidR="002700FC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решен</w:t>
      </w:r>
      <w:r w:rsidR="002700FC">
        <w:rPr>
          <w:rFonts w:ascii="Times New Roman" w:hAnsi="Times New Roman" w:cs="Times New Roman"/>
          <w:sz w:val="28"/>
          <w:szCs w:val="28"/>
        </w:rPr>
        <w:t xml:space="preserve">ию учредителя печатного средства массовой информации газеты «ГОВОРИТ КРАСНОЯРСК»,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2700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 регистрац</w:t>
      </w:r>
      <w:r w:rsidR="002700FC">
        <w:rPr>
          <w:rFonts w:ascii="Times New Roman" w:hAnsi="Times New Roman" w:cs="Times New Roman"/>
          <w:sz w:val="28"/>
          <w:szCs w:val="28"/>
        </w:rPr>
        <w:t>ии серии ПИ № ТУ24-00944 от</w:t>
      </w:r>
      <w:r>
        <w:rPr>
          <w:rFonts w:ascii="Times New Roman" w:hAnsi="Times New Roman" w:cs="Times New Roman"/>
          <w:sz w:val="28"/>
          <w:szCs w:val="28"/>
        </w:rPr>
        <w:t xml:space="preserve"> 15.10.</w:t>
      </w:r>
      <w:r w:rsidR="002700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700FC">
        <w:rPr>
          <w:rFonts w:ascii="Times New Roman" w:hAnsi="Times New Roman" w:cs="Times New Roman"/>
          <w:sz w:val="28"/>
          <w:szCs w:val="28"/>
        </w:rPr>
        <w:t>,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2700FC" w:rsidRPr="00B013F0" w:rsidRDefault="00B21453" w:rsidP="002700F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2700FC">
        <w:rPr>
          <w:rFonts w:ascii="Times New Roman" w:hAnsi="Times New Roman" w:cs="Times New Roman"/>
          <w:sz w:val="28"/>
          <w:szCs w:val="28"/>
        </w:rPr>
        <w:t xml:space="preserve">. Исключить из раздела 3.2.1 </w:t>
      </w:r>
      <w:r w:rsidR="002700FC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2700F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2700FC">
        <w:rPr>
          <w:rFonts w:ascii="Times New Roman" w:hAnsi="Times New Roman" w:cs="Times New Roman"/>
          <w:color w:val="auto"/>
          <w:sz w:val="28"/>
          <w:szCs w:val="28"/>
        </w:rPr>
        <w:t>на 2018 год,</w:t>
      </w:r>
      <w:r w:rsidR="002700FC">
        <w:rPr>
          <w:rFonts w:ascii="Times New Roman" w:hAnsi="Times New Roman" w:cs="Times New Roman"/>
          <w:sz w:val="28"/>
          <w:szCs w:val="28"/>
        </w:rPr>
        <w:t xml:space="preserve"> </w:t>
      </w:r>
      <w:r w:rsidR="002700FC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2700FC">
        <w:rPr>
          <w:rFonts w:ascii="Times New Roman" w:hAnsi="Times New Roman"/>
          <w:sz w:val="28"/>
          <w:szCs w:val="28"/>
        </w:rPr>
        <w:t>15.11.2017</w:t>
      </w:r>
      <w:r w:rsidR="002700FC" w:rsidRPr="00EB040F">
        <w:rPr>
          <w:rFonts w:ascii="Times New Roman" w:hAnsi="Times New Roman"/>
          <w:sz w:val="28"/>
          <w:szCs w:val="28"/>
        </w:rPr>
        <w:t xml:space="preserve"> </w:t>
      </w:r>
      <w:r w:rsidR="002700FC" w:rsidRPr="0008178A">
        <w:rPr>
          <w:rFonts w:ascii="Times New Roman" w:hAnsi="Times New Roman"/>
          <w:sz w:val="28"/>
          <w:szCs w:val="28"/>
        </w:rPr>
        <w:t xml:space="preserve">№ </w:t>
      </w:r>
      <w:r w:rsidR="002700FC">
        <w:rPr>
          <w:rFonts w:ascii="Times New Roman" w:hAnsi="Times New Roman"/>
          <w:sz w:val="28"/>
          <w:szCs w:val="28"/>
        </w:rPr>
        <w:t>418</w:t>
      </w:r>
      <w:r w:rsidR="002700F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700F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2700FC"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</w:t>
      </w:r>
      <w:r w:rsidR="00355213">
        <w:rPr>
          <w:rFonts w:ascii="Times New Roman" w:hAnsi="Times New Roman" w:cs="Times New Roman"/>
          <w:sz w:val="28"/>
          <w:szCs w:val="28"/>
        </w:rPr>
        <w:t xml:space="preserve">ии газеты «ГОВОРИТ КРАСНОЯРСК», </w:t>
      </w:r>
      <w:r w:rsidR="002700FC">
        <w:rPr>
          <w:rFonts w:ascii="Times New Roman" w:hAnsi="Times New Roman" w:cs="Times New Roman"/>
          <w:sz w:val="28"/>
          <w:szCs w:val="28"/>
        </w:rPr>
        <w:t>запланированное                на период с 01.06.2018 по 29.06.2018</w:t>
      </w:r>
      <w:r w:rsidR="002700FC" w:rsidRPr="003A2B49">
        <w:rPr>
          <w:rFonts w:ascii="Times New Roman" w:hAnsi="Times New Roman" w:cs="Times New Roman"/>
          <w:sz w:val="28"/>
          <w:szCs w:val="28"/>
        </w:rPr>
        <w:t>.</w:t>
      </w:r>
    </w:p>
    <w:p w:rsidR="002700FC" w:rsidRPr="00154724" w:rsidRDefault="002700FC" w:rsidP="002700F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</w:p>
    <w:p w:rsidR="003A2B49" w:rsidRPr="00B21453" w:rsidRDefault="002700FC" w:rsidP="002700F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31055" w:rsidRPr="002700FC" w:rsidRDefault="0072035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270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5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5140" w:type="dxa"/>
          </w:tcPr>
          <w:p w:rsidR="00231055" w:rsidRDefault="0072035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FA5CEC" w:rsidRDefault="00FA5CEC" w:rsidP="00FA5CE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5CEC" w:rsidRDefault="00FA5CEC" w:rsidP="00FA5CE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5CEC" w:rsidRDefault="00FA5CEC" w:rsidP="00FA5CE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5CEC" w:rsidRDefault="00FA5CEC" w:rsidP="00FA5CE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5CEC" w:rsidRDefault="00FA5CEC" w:rsidP="00FA5CE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5CEC" w:rsidRDefault="00FA5CEC" w:rsidP="00FA5CE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5CEC" w:rsidRDefault="00FA5CEC" w:rsidP="00FA5CE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5CEC" w:rsidRDefault="00FA5CEC" w:rsidP="00FA5CE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5CEC" w:rsidRDefault="00FA5CEC" w:rsidP="00FA5CE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5CEC" w:rsidRDefault="00FA5CEC" w:rsidP="00FA5CE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5CEC" w:rsidRDefault="00FA5CEC" w:rsidP="00FA5CE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5CEC" w:rsidRDefault="00FA5CEC" w:rsidP="00FA5CE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5CEC" w:rsidRDefault="00FA5CEC" w:rsidP="00FA5CE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5CEC" w:rsidRDefault="00FA5CEC" w:rsidP="00FA5CE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5CEC" w:rsidRDefault="00FA5CEC" w:rsidP="00FA5CE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5CEC" w:rsidRDefault="00FA5CEC" w:rsidP="00FA5CE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5CEC" w:rsidRDefault="00FA5CEC" w:rsidP="00FA5CE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A5CEC" w:rsidRDefault="00FA5CEC" w:rsidP="00FA5CEC">
      <w:pPr>
        <w:suppressAutoHyphens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="00FA5CEC" w:rsidRDefault="00FA5CEC" w:rsidP="00FA5CEC">
      <w:pPr>
        <w:suppressAutoHyphens w:val="0"/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Врио начальника ОКСМК                                                                            А.А. Сватусь</w:t>
      </w:r>
    </w:p>
    <w:p w:rsidR="00FA5CEC" w:rsidRDefault="00FA5CEC" w:rsidP="00FA5CEC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      01.06.2018</w:t>
      </w:r>
    </w:p>
    <w:p w:rsidR="00FA5CEC" w:rsidRPr="002967C8" w:rsidRDefault="00FA5CEC" w:rsidP="00FA5CEC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FA5CEC" w:rsidRDefault="00FA5CEC" w:rsidP="00FA5CEC">
      <w:pPr>
        <w:tabs>
          <w:tab w:val="left" w:pos="213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ООПРиК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                                                                   Е.Г. Сафьянова                                                                                                       </w:t>
      </w:r>
    </w:p>
    <w:p w:rsidR="00FA5CEC" w:rsidRPr="00206B76" w:rsidRDefault="00FA5CEC" w:rsidP="00FA5CEC">
      <w:pPr>
        <w:tabs>
          <w:tab w:val="left" w:pos="2131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01.06.2018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FE58BD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E58BD" w:rsidRDefault="000972B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E58BD" w:rsidRDefault="000972B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FE58B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E58BD" w:rsidRDefault="000972B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E58BD" w:rsidTr="008041F4">
        <w:trPr>
          <w:cantSplit/>
          <w:jc w:val="center"/>
        </w:trPr>
        <w:tc>
          <w:tcPr>
            <w:tcW w:w="988" w:type="dxa"/>
          </w:tcPr>
          <w:p w:rsidR="00FE58BD" w:rsidRDefault="000972B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E58BD" w:rsidRDefault="000972B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1d3dd1302d951300000000329920003</w:t>
                </w:r>
              </w:sdtContent>
            </w:sdt>
          </w:p>
        </w:tc>
      </w:tr>
      <w:tr w:rsidR="00FE58B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E58BD" w:rsidRDefault="000972B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E58BD" w:rsidRDefault="000972B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FE58BD" w:rsidTr="008041F4">
        <w:trPr>
          <w:cantSplit/>
          <w:jc w:val="center"/>
        </w:trPr>
        <w:tc>
          <w:tcPr>
            <w:tcW w:w="988" w:type="dxa"/>
          </w:tcPr>
          <w:p w:rsidR="00FE58BD" w:rsidRDefault="000972B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E58BD" w:rsidRDefault="000972B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26.04.2018 по 26.04.2019</w:t>
                </w:r>
              </w:sdtContent>
            </w:sdt>
          </w:p>
        </w:tc>
      </w:tr>
    </w:tbl>
    <w:p w:rsidR="00000000" w:rsidRDefault="000972BC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52" w:rsidRDefault="00956E52" w:rsidP="00AE17C7">
      <w:pPr>
        <w:spacing w:after="0" w:line="240" w:lineRule="auto"/>
      </w:pPr>
      <w:r>
        <w:separator/>
      </w:r>
    </w:p>
  </w:endnote>
  <w:endnote w:type="continuationSeparator" w:id="0">
    <w:p w:rsidR="00956E52" w:rsidRDefault="00956E5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FA5CEC" w:rsidRDefault="000972BC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 w:rsidR="00956E52">
          <w:rPr>
            <w:rFonts w:ascii="Times New Roman" w:eastAsia="Times New Roman" w:hAnsi="Times New Roman" w:cs="Times New Roman"/>
            <w:color w:val="auto"/>
            <w:lang w:eastAsia="ru-RU"/>
          </w:rPr>
          <w:t>Черкасова М. А.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="00FA5CEC">
          <w:rPr>
            <w:rFonts w:ascii="Times New Roman" w:eastAsia="Times New Roman" w:hAnsi="Times New Roman" w:cs="Times New Roman"/>
            <w:color w:val="auto"/>
            <w:lang w:eastAsia="ru-RU"/>
          </w:rPr>
          <w:t>в</w:t>
        </w:r>
        <w:r w:rsidR="00AE17C7" w:rsidRPr="002700FC">
          <w:rPr>
            <w:rFonts w:ascii="Times New Roman" w:eastAsia="Times New Roman" w:hAnsi="Times New Roman" w:cs="Times New Roman"/>
            <w:color w:val="auto"/>
            <w:lang w:eastAsia="ru-RU"/>
          </w:rPr>
          <w:t>едущий специалист - эксперт</w:t>
        </w:r>
      </w:sdtContent>
    </w:sdt>
  </w:p>
  <w:p w:rsidR="00FA5CEC" w:rsidRPr="006408BF" w:rsidRDefault="000972BC" w:rsidP="00FA5CEC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pP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 w:rsidR="00956E52">
          <w:rPr>
            <w:rFonts w:ascii="Times New Roman" w:eastAsia="Times New Roman" w:hAnsi="Times New Roman" w:cs="Times New Roman"/>
            <w:color w:val="auto"/>
            <w:lang w:eastAsia="ru-RU"/>
          </w:rPr>
          <w:t>(391) 2347195 доб. 273</w:t>
        </w:r>
      </w:sdtContent>
    </w:sdt>
    <w:r w:rsidR="00FA5CEC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FA5CEC" w:rsidRPr="007A12B6">
      <w:rPr>
        <w:rFonts w:ascii="Times New Roman" w:eastAsia="Times New Roman" w:hAnsi="Times New Roman" w:cs="Times New Roman"/>
        <w:color w:val="000000"/>
        <w:lang w:eastAsia="ru-RU"/>
      </w:rPr>
      <w:t>rsockanc24@rkn.gov.ru</w:t>
    </w:r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52" w:rsidRDefault="00956E52" w:rsidP="00AE17C7">
      <w:pPr>
        <w:spacing w:after="0" w:line="240" w:lineRule="auto"/>
      </w:pPr>
      <w:r>
        <w:separator/>
      </w:r>
    </w:p>
  </w:footnote>
  <w:footnote w:type="continuationSeparator" w:id="0">
    <w:p w:rsidR="00956E52" w:rsidRDefault="00956E5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72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972BC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31055"/>
    <w:rsid w:val="00242F96"/>
    <w:rsid w:val="00251824"/>
    <w:rsid w:val="002700FC"/>
    <w:rsid w:val="00272472"/>
    <w:rsid w:val="002733E7"/>
    <w:rsid w:val="002A2C8B"/>
    <w:rsid w:val="002F32DC"/>
    <w:rsid w:val="00355213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035F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6E52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A5CEC"/>
    <w:rsid w:val="00FB7BF7"/>
    <w:rsid w:val="00FC22BC"/>
    <w:rsid w:val="00FE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646A54-64C9-4DB4-BE70-067A1E7D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52817" w:rsidP="00352817">
          <w:pPr>
            <w:pStyle w:val="228D2E709AF042A7961EE03A0FF3FCBA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52817" w:rsidP="00352817">
          <w:pPr>
            <w:pStyle w:val="61AE855B5C224E73AFC1FC2B9B56F8E8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275E4"/>
    <w:rsid w:val="00241EA4"/>
    <w:rsid w:val="002523F4"/>
    <w:rsid w:val="00292E22"/>
    <w:rsid w:val="002937BB"/>
    <w:rsid w:val="002C5DCF"/>
    <w:rsid w:val="002F3E9C"/>
    <w:rsid w:val="00304C52"/>
    <w:rsid w:val="00324D58"/>
    <w:rsid w:val="00351E44"/>
    <w:rsid w:val="00352817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281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352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35281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D31DEBC-B413-4267-B00B-32BFEB95412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2018-06-05T05:28:00Z</dcterms:created>
  <dcterms:modified xsi:type="dcterms:W3CDTF">2018-06-05T05:28:00Z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