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4A2717" wp14:editId="32CA64C3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0E753E9" wp14:editId="158ABA2F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00A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5237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21.06.2018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D6F61" w:rsidRDefault="007D45B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D29C0" w:rsidRPr="003A2B49" w:rsidRDefault="006D29C0" w:rsidP="006D29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6D29C0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по решению учредителя средства массовой информации печатного СМИ газеты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«Во саду ли в огороде»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</w:t>
      </w:r>
      <w:r w:rsidR="00B21453">
        <w:rPr>
          <w:rFonts w:ascii="Times New Roman" w:hAnsi="Times New Roman" w:cs="Times New Roman"/>
          <w:sz w:val="28"/>
          <w:szCs w:val="28"/>
        </w:rPr>
        <w:t xml:space="preserve">ПИ № 16 - 0212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21453">
        <w:rPr>
          <w:rFonts w:ascii="Times New Roman" w:hAnsi="Times New Roman" w:cs="Times New Roman"/>
          <w:sz w:val="28"/>
          <w:szCs w:val="28"/>
        </w:rPr>
        <w:t xml:space="preserve"> 04.06.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29C0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6D29C0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6D29C0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6D29C0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6D29C0">
        <w:rPr>
          <w:rFonts w:ascii="Times New Roman" w:hAnsi="Times New Roman" w:cs="Times New Roman"/>
          <w:sz w:val="28"/>
          <w:szCs w:val="28"/>
        </w:rPr>
        <w:t xml:space="preserve"> </w:t>
      </w:r>
      <w:r w:rsidR="006D29C0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6D29C0">
        <w:rPr>
          <w:rFonts w:ascii="Times New Roman" w:hAnsi="Times New Roman"/>
          <w:sz w:val="28"/>
          <w:szCs w:val="28"/>
        </w:rPr>
        <w:t>15.11.2017</w:t>
      </w:r>
      <w:r w:rsidR="006D29C0" w:rsidRPr="00EB040F">
        <w:rPr>
          <w:rFonts w:ascii="Times New Roman" w:hAnsi="Times New Roman"/>
          <w:sz w:val="28"/>
          <w:szCs w:val="28"/>
        </w:rPr>
        <w:t xml:space="preserve"> </w:t>
      </w:r>
      <w:r w:rsidR="006D29C0" w:rsidRPr="0008178A">
        <w:rPr>
          <w:rFonts w:ascii="Times New Roman" w:hAnsi="Times New Roman"/>
          <w:sz w:val="28"/>
          <w:szCs w:val="28"/>
        </w:rPr>
        <w:t xml:space="preserve">№ </w:t>
      </w:r>
      <w:r w:rsidR="006D29C0">
        <w:rPr>
          <w:rFonts w:ascii="Times New Roman" w:hAnsi="Times New Roman"/>
          <w:sz w:val="28"/>
          <w:szCs w:val="28"/>
        </w:rPr>
        <w:t>418</w:t>
      </w:r>
      <w:r w:rsidR="006D29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D29C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6D29C0"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 w:rsidR="006D29C0">
        <w:rPr>
          <w:rFonts w:ascii="Times New Roman" w:hAnsi="Times New Roman" w:cs="Times New Roman"/>
          <w:sz w:val="28"/>
          <w:szCs w:val="28"/>
        </w:rPr>
        <w:t>газеты «Во саду ли в огороде»,</w:t>
      </w:r>
      <w:r w:rsidR="006D29C0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6D29C0">
        <w:rPr>
          <w:rFonts w:ascii="Times New Roman" w:hAnsi="Times New Roman" w:cs="Times New Roman"/>
          <w:sz w:val="28"/>
          <w:szCs w:val="28"/>
        </w:rPr>
        <w:t>запланированное на период с 01.06.2018 по 29.06.2018</w:t>
      </w:r>
      <w:r w:rsidR="006D29C0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6D29C0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6D29C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D29C0">
        <w:rPr>
          <w:rFonts w:ascii="Times New Roman" w:hAnsi="Times New Roman" w:cs="Times New Roman"/>
          <w:sz w:val="28"/>
          <w:szCs w:val="28"/>
        </w:rPr>
        <w:t>на 2018</w:t>
      </w:r>
      <w:r w:rsidR="006D29C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D29C0"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6D29C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D29C0">
        <w:rPr>
          <w:rFonts w:ascii="Times New Roman" w:hAnsi="Times New Roman" w:cs="Times New Roman"/>
          <w:sz w:val="28"/>
          <w:szCs w:val="28"/>
        </w:rPr>
        <w:t>24.rkn.gov.ru</w:t>
      </w:r>
    </w:p>
    <w:p w:rsidR="009E6372" w:rsidRDefault="00154724" w:rsidP="006D29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D6F61" w:rsidRPr="006D29C0" w:rsidRDefault="007D45B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D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D6F61" w:rsidRDefault="007D45B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D29C0" w:rsidRPr="003155A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6D29C0" w:rsidRPr="003155A0" w:rsidRDefault="006D29C0" w:rsidP="006D29C0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М. Б. Кулаева</w:t>
      </w:r>
    </w:p>
    <w:p w:rsidR="006D29C0" w:rsidRPr="003155A0" w:rsidRDefault="006D29C0" w:rsidP="006D29C0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21.06.2018</w:t>
      </w:r>
    </w:p>
    <w:p w:rsidR="006D29C0" w:rsidRPr="003155A0" w:rsidRDefault="006D29C0" w:rsidP="006D29C0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D29C0" w:rsidRPr="003155A0" w:rsidRDefault="006D29C0" w:rsidP="006D29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D29C0" w:rsidRPr="003155A0" w:rsidRDefault="006D29C0" w:rsidP="006D29C0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Врио 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Габараева</w:t>
      </w:r>
    </w:p>
    <w:p w:rsidR="006D29C0" w:rsidRDefault="006D29C0" w:rsidP="006D29C0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21.06.2018</w:t>
      </w:r>
    </w:p>
    <w:p w:rsidR="006D29C0" w:rsidRDefault="006D29C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251A5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51A51" w:rsidRDefault="009200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51A51" w:rsidRDefault="009200A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51A5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51A51" w:rsidRDefault="009200A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51A51" w:rsidTr="008041F4">
        <w:trPr>
          <w:cantSplit/>
          <w:jc w:val="center"/>
        </w:trPr>
        <w:tc>
          <w:tcPr>
            <w:tcW w:w="988" w:type="dxa"/>
          </w:tcPr>
          <w:p w:rsidR="00251A51" w:rsidRDefault="009200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51A51" w:rsidRDefault="009200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251A5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51A51" w:rsidRDefault="009200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51A51" w:rsidRDefault="009200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51A51" w:rsidTr="008041F4">
        <w:trPr>
          <w:cantSplit/>
          <w:jc w:val="center"/>
        </w:trPr>
        <w:tc>
          <w:tcPr>
            <w:tcW w:w="988" w:type="dxa"/>
          </w:tcPr>
          <w:p w:rsidR="00251A51" w:rsidRDefault="009200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51A51" w:rsidRDefault="009200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9200AE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77" w:rsidRDefault="00D52377" w:rsidP="00AE17C7">
      <w:pPr>
        <w:spacing w:after="0" w:line="240" w:lineRule="auto"/>
      </w:pPr>
      <w:r>
        <w:separator/>
      </w:r>
    </w:p>
  </w:endnote>
  <w:endnote w:type="continuationSeparator" w:id="0">
    <w:p w:rsidR="00D52377" w:rsidRDefault="00D5237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6D29C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6D29C0" w:rsidRPr="00AE17C7" w:rsidRDefault="006D29C0" w:rsidP="006D29C0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2D424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>
      <w:t xml:space="preserve">, </w:t>
    </w:r>
    <w:r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77" w:rsidRDefault="00D52377" w:rsidP="00AE17C7">
      <w:pPr>
        <w:spacing w:after="0" w:line="240" w:lineRule="auto"/>
      </w:pPr>
      <w:r>
        <w:separator/>
      </w:r>
    </w:p>
  </w:footnote>
  <w:footnote w:type="continuationSeparator" w:id="0">
    <w:p w:rsidR="00D52377" w:rsidRDefault="00D5237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0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51A51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29C0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45B1"/>
    <w:rsid w:val="00826F87"/>
    <w:rsid w:val="008F1B29"/>
    <w:rsid w:val="009200AE"/>
    <w:rsid w:val="00957258"/>
    <w:rsid w:val="009D7281"/>
    <w:rsid w:val="009E6372"/>
    <w:rsid w:val="00A51CE2"/>
    <w:rsid w:val="00A94D6A"/>
    <w:rsid w:val="00AD6F61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52377"/>
    <w:rsid w:val="00D939D7"/>
    <w:rsid w:val="00E20BCB"/>
    <w:rsid w:val="00E40538"/>
    <w:rsid w:val="00E72F3B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8E30B5-2DFD-4E1F-8D07-6A1FB1C0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86FF2" w:rsidP="00286FF2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86FF2" w:rsidP="00286FF2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0477"/>
    <w:rsid w:val="002523F4"/>
    <w:rsid w:val="00286FF2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092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FF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286F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286FF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889FA7-70CC-4987-80A0-740A70E24C6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2018-06-22T04:10:00Z</dcterms:created>
  <dcterms:modified xsi:type="dcterms:W3CDTF">2018-06-22T04:10:00Z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