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D353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15F0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13.11.2018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C19BC" w:rsidRDefault="00E7715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6427B" w:rsidRDefault="0036427B" w:rsidP="0036427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6427B" w:rsidRDefault="0036427B" w:rsidP="003642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6427B" w:rsidRDefault="0036427B" w:rsidP="00AE65F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печатного средства массовой информации газеты «</w:t>
      </w:r>
      <w:r>
        <w:rPr>
          <w:rFonts w:ascii="Times New Roman" w:hAnsi="Times New Roman" w:cs="Times New Roman"/>
          <w:sz w:val="28"/>
          <w:szCs w:val="28"/>
          <w:lang w:val="en-US"/>
        </w:rPr>
        <w:t>Rodacy</w:t>
      </w:r>
      <w:r w:rsidRPr="0036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"Соотечественники"», свидетельство о регистрации Х № 00160 и 24.12.1999,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6427B" w:rsidRPr="001206BA" w:rsidRDefault="0036427B" w:rsidP="00AE65F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/>
          <w:sz w:val="28"/>
          <w:szCs w:val="28"/>
        </w:rPr>
        <w:t>15.11.2017</w:t>
      </w:r>
      <w:r w:rsidRPr="00EB040F">
        <w:rPr>
          <w:rFonts w:ascii="Times New Roman" w:hAnsi="Times New Roman"/>
          <w:sz w:val="28"/>
          <w:szCs w:val="28"/>
        </w:rPr>
        <w:t xml:space="preserve"> </w:t>
      </w:r>
      <w:r w:rsidRPr="000817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</w:t>
      </w:r>
      <w:r>
        <w:rPr>
          <w:rFonts w:ascii="Times New Roman" w:hAnsi="Times New Roman" w:cs="Times New Roman"/>
          <w:sz w:val="28"/>
          <w:szCs w:val="28"/>
          <w:lang w:val="en-US"/>
        </w:rPr>
        <w:t>Rodacy</w:t>
      </w:r>
      <w:r w:rsidRPr="0036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"Соотечественники"», запланированное на период с 01.11.2018 по 30.11.2018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36427B" w:rsidRPr="00154724" w:rsidRDefault="0036427B" w:rsidP="00AE65F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="004B1624">
        <w:rPr>
          <w:rFonts w:ascii="Times New Roman" w:hAnsi="Times New Roman" w:cs="Times New Roman"/>
          <w:sz w:val="28"/>
          <w:szCs w:val="28"/>
        </w:rPr>
        <w:t>.</w:t>
      </w:r>
    </w:p>
    <w:p w:rsidR="0036427B" w:rsidRPr="00B21453" w:rsidRDefault="0036427B" w:rsidP="00AE65F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6427B" w:rsidRPr="00B21453" w:rsidRDefault="0036427B" w:rsidP="003642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C19BC" w:rsidRPr="004B1624" w:rsidRDefault="00E7715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B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C19BC" w:rsidRDefault="00E7715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CC061C" w:rsidRDefault="00CC061C" w:rsidP="00CC06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AC17A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C17A7" w:rsidRDefault="00AD35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C17A7" w:rsidRDefault="00AD353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AC17A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C17A7" w:rsidRDefault="00AD353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C17A7" w:rsidTr="008041F4">
        <w:trPr>
          <w:cantSplit/>
          <w:jc w:val="center"/>
        </w:trPr>
        <w:tc>
          <w:tcPr>
            <w:tcW w:w="988" w:type="dxa"/>
          </w:tcPr>
          <w:p w:rsidR="00AC17A7" w:rsidRDefault="00AD35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C17A7" w:rsidRDefault="00AD35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AC17A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C17A7" w:rsidRDefault="00AD35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C17A7" w:rsidRDefault="00AD35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C17A7" w:rsidTr="008041F4">
        <w:trPr>
          <w:cantSplit/>
          <w:jc w:val="center"/>
        </w:trPr>
        <w:tc>
          <w:tcPr>
            <w:tcW w:w="988" w:type="dxa"/>
          </w:tcPr>
          <w:p w:rsidR="00AC17A7" w:rsidRDefault="00AD353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C17A7" w:rsidRDefault="00AD353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AD3538"/>
    <w:sectPr w:rsidR="0000000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06" w:rsidRDefault="00915F06" w:rsidP="00AE17C7">
      <w:pPr>
        <w:spacing w:after="0" w:line="240" w:lineRule="auto"/>
      </w:pPr>
      <w:r>
        <w:separator/>
      </w:r>
    </w:p>
  </w:endnote>
  <w:endnote w:type="continuationSeparator" w:id="0">
    <w:p w:rsidR="00915F06" w:rsidRDefault="00915F0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F9" w:rsidRDefault="00AE65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F9" w:rsidRPr="00583AF1" w:rsidRDefault="00AE65F9" w:rsidP="00AE65F9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О. В.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EC2AC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65F9" w:rsidRPr="00892467" w:rsidRDefault="00AE65F9" w:rsidP="00AE65F9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C3B2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Pr="00EC3B2D">
      <w:rPr>
        <w:rFonts w:ascii="Times New Roman" w:eastAsia="Times New Roman" w:hAnsi="Times New Roman" w:cs="Times New Roman"/>
        <w:color w:val="auto"/>
        <w:lang w:eastAsia="ru-RU"/>
      </w:rPr>
      <w:t xml:space="preserve">. </w:t>
    </w:r>
    <w:r>
      <w:rPr>
        <w:rFonts w:ascii="Times New Roman" w:eastAsia="Times New Roman" w:hAnsi="Times New Roman" w:cs="Times New Roman"/>
        <w:color w:val="auto"/>
        <w:lang w:eastAsia="ru-RU"/>
      </w:rPr>
      <w:t>rsockanc</w:t>
    </w:r>
    <w:r w:rsidRPr="00EC3B2D">
      <w:rPr>
        <w:rFonts w:ascii="Times New Roman" w:eastAsia="Times New Roman" w:hAnsi="Times New Roman" w:cs="Times New Roman"/>
        <w:color w:val="auto"/>
        <w:lang w:eastAsia="ru-RU"/>
      </w:rPr>
      <w:t>19</w:t>
    </w:r>
    <w:r w:rsidRPr="002D424F">
      <w:rPr>
        <w:rFonts w:ascii="Times New Roman" w:eastAsia="Times New Roman" w:hAnsi="Times New Roman" w:cs="Times New Roman"/>
        <w:color w:val="auto"/>
        <w:lang w:eastAsia="ru-RU"/>
      </w:rPr>
      <w:t>@rkn.gov.ru</w:t>
    </w:r>
  </w:p>
  <w:p w:rsidR="00AE17C7" w:rsidRPr="00AE65F9" w:rsidRDefault="00AE17C7" w:rsidP="00AE65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F9" w:rsidRDefault="00AE65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06" w:rsidRDefault="00915F06" w:rsidP="00AE17C7">
      <w:pPr>
        <w:spacing w:after="0" w:line="240" w:lineRule="auto"/>
      </w:pPr>
      <w:r>
        <w:separator/>
      </w:r>
    </w:p>
  </w:footnote>
  <w:footnote w:type="continuationSeparator" w:id="0">
    <w:p w:rsidR="00915F06" w:rsidRDefault="00915F0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F9" w:rsidRDefault="00AE65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5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F9" w:rsidRDefault="00AE65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6427B"/>
    <w:rsid w:val="003A2B49"/>
    <w:rsid w:val="0040183A"/>
    <w:rsid w:val="00402939"/>
    <w:rsid w:val="0049523F"/>
    <w:rsid w:val="004B162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19BC"/>
    <w:rsid w:val="007D091E"/>
    <w:rsid w:val="007D3D40"/>
    <w:rsid w:val="00826F87"/>
    <w:rsid w:val="008F1B29"/>
    <w:rsid w:val="00915F06"/>
    <w:rsid w:val="00957258"/>
    <w:rsid w:val="009D7281"/>
    <w:rsid w:val="009E6372"/>
    <w:rsid w:val="00A51CE2"/>
    <w:rsid w:val="00A94D6A"/>
    <w:rsid w:val="00AC17A7"/>
    <w:rsid w:val="00AD3538"/>
    <w:rsid w:val="00AE17C7"/>
    <w:rsid w:val="00AE65F9"/>
    <w:rsid w:val="00B013F0"/>
    <w:rsid w:val="00B01719"/>
    <w:rsid w:val="00B21453"/>
    <w:rsid w:val="00BB0980"/>
    <w:rsid w:val="00BC5D3D"/>
    <w:rsid w:val="00C36C63"/>
    <w:rsid w:val="00CC061C"/>
    <w:rsid w:val="00CF104B"/>
    <w:rsid w:val="00D01255"/>
    <w:rsid w:val="00D47C8B"/>
    <w:rsid w:val="00D939D7"/>
    <w:rsid w:val="00E40538"/>
    <w:rsid w:val="00E77150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CC818-7CAA-44FC-B703-01DB0A80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02803" w:rsidP="00702803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02803" w:rsidP="00702803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2803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1003"/>
    <w:rsid w:val="00AD40F0"/>
    <w:rsid w:val="00AF12F7"/>
    <w:rsid w:val="00AF472C"/>
    <w:rsid w:val="00B129CB"/>
    <w:rsid w:val="00B14B32"/>
    <w:rsid w:val="00B613E0"/>
    <w:rsid w:val="00B75A19"/>
    <w:rsid w:val="00B8699C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80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70280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70280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B369F102974FC1B2DE313C6B87A88D">
    <w:name w:val="D3B369F102974FC1B2DE313C6B87A88D"/>
    <w:rsid w:val="00702803"/>
  </w:style>
  <w:style w:type="paragraph" w:customStyle="1" w:styleId="454B957D22544CAFA73154CB1009070F">
    <w:name w:val="454B957D22544CAFA73154CB1009070F"/>
    <w:rsid w:val="00702803"/>
  </w:style>
  <w:style w:type="paragraph" w:customStyle="1" w:styleId="64C9CD553DB142F58131163566EFE196">
    <w:name w:val="64C9CD553DB142F58131163566EFE196"/>
    <w:rsid w:val="00702803"/>
  </w:style>
  <w:style w:type="paragraph" w:customStyle="1" w:styleId="C1C3AAFAFBB74FCD88DD0188385AA59D">
    <w:name w:val="C1C3AAFAFBB74FCD88DD0188385AA59D"/>
    <w:rsid w:val="00702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E5BCF39-41FC-4337-A416-E436C6D6B2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2018-11-16T08:15:00Z</dcterms:created>
  <dcterms:modified xsi:type="dcterms:W3CDTF">2018-11-16T08:15:00Z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