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2235D4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077A5A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D10FEE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18.04.2019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63-нд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06131F" w:rsidRDefault="000373FE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Default="008F1B29"/>
    <w:p w:rsidR="009C7BEE" w:rsidRPr="003A2B49" w:rsidRDefault="009C7BEE" w:rsidP="009C7BE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план деятельности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2019</w:t>
      </w:r>
      <w:r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C7BEE" w:rsidRDefault="009C7BEE" w:rsidP="009C7BE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9C7BEE" w:rsidRDefault="009C7BEE" w:rsidP="009C7BE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 xml:space="preserve">В связи с </w:t>
      </w:r>
      <w:r>
        <w:rPr>
          <w:rFonts w:ascii="Times New Roman" w:hAnsi="Times New Roman" w:cs="Times New Roman"/>
          <w:sz w:val="28"/>
          <w:szCs w:val="28"/>
        </w:rPr>
        <w:t>приостановлением деятельности по решению учредителя средства массовой информации газеты «ЛДПР в Хакасии», свидетельство о регистрации серии ПИ № ФС24 - 530Р от 17.04.08</w:t>
      </w:r>
      <w:r w:rsidRPr="00B21453">
        <w:rPr>
          <w:rFonts w:ascii="Times New Roman" w:hAnsi="Times New Roman" w:cs="Times New Roman"/>
          <w:sz w:val="28"/>
          <w:szCs w:val="28"/>
        </w:rPr>
        <w:t xml:space="preserve"> </w:t>
      </w:r>
      <w:r w:rsidRPr="00B21453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</w:p>
    <w:p w:rsidR="009C7BEE" w:rsidRPr="00B013F0" w:rsidRDefault="009C7BEE" w:rsidP="009C7BE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 Исключить из раздела 3.2.1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ascii="Times New Roman" w:hAnsi="Times New Roman" w:cs="Times New Roman"/>
          <w:color w:val="auto"/>
          <w:sz w:val="28"/>
          <w:szCs w:val="28"/>
        </w:rPr>
        <w:t>на 2019 год,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ascii="Times New Roman" w:hAnsi="Times New Roman" w:cs="Times New Roman"/>
          <w:color w:val="auto"/>
          <w:sz w:val="28"/>
          <w:szCs w:val="28"/>
        </w:rPr>
        <w:t>15.11.2018 № 481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«ЛДПР в Хакасии»,</w:t>
      </w:r>
      <w:r w:rsidRPr="002A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запланированное на период с 24.04.2019 по 26.04.2019</w:t>
      </w:r>
      <w:r w:rsidRPr="003A2B49">
        <w:rPr>
          <w:rFonts w:ascii="Times New Roman" w:hAnsi="Times New Roman" w:cs="Times New Roman"/>
          <w:sz w:val="28"/>
          <w:szCs w:val="28"/>
        </w:rPr>
        <w:t>.</w:t>
      </w:r>
    </w:p>
    <w:p w:rsidR="009C7BEE" w:rsidRPr="00154724" w:rsidRDefault="009C7BEE" w:rsidP="009C7BEE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2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2019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размещенного на Интернет-странице Управления официального сайта Роскомнадзора в сети Интернет:</w:t>
      </w:r>
      <w:r w:rsidRPr="001547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24.rkn.gov.ru</w:t>
      </w:r>
      <w:r w:rsidRPr="00154724">
        <w:rPr>
          <w:rFonts w:ascii="Times New Roman" w:hAnsi="Times New Roman" w:cs="Times New Roman"/>
          <w:sz w:val="28"/>
          <w:szCs w:val="28"/>
        </w:rPr>
        <w:t>.</w:t>
      </w:r>
    </w:p>
    <w:p w:rsidR="009C7BEE" w:rsidRDefault="009C7BEE" w:rsidP="009C7BEE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402130">
        <w:rPr>
          <w:rFonts w:ascii="Times New Roman" w:eastAsia="Times New Roman CYR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242F96" w:rsidRPr="00D939D7" w:rsidRDefault="00242F96" w:rsidP="009D7281">
      <w:pPr>
        <w:widowControl w:val="0"/>
        <w:tabs>
          <w:tab w:val="left" w:pos="90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06131F" w:rsidRPr="00777647" w:rsidRDefault="00777647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Врио Руководителя Управления</w:t>
            </w:r>
          </w:p>
        </w:tc>
        <w:tc>
          <w:tcPr>
            <w:tcW w:w="5140" w:type="dxa"/>
          </w:tcPr>
          <w:p w:rsidR="0006131F" w:rsidRDefault="000373FE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И.В. Берляков</w:t>
            </w:r>
          </w:p>
        </w:tc>
      </w:tr>
    </w:tbl>
    <w:p w:rsidR="0088757D" w:rsidRDefault="0088757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88"/>
        <w:gridCol w:w="2229"/>
      </w:tblGrid>
      <w:tr w:rsidR="00BD4863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BD4863" w:rsidRDefault="00077A5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0474" cy="332524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0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0474" cy="33252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BD4863" w:rsidRDefault="00077A5A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 xml:space="preserve">Документ подписан электронной подписью в системе электронного </w:t>
            </w: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документооборота Роскомнадзора</w:t>
            </w:r>
          </w:p>
        </w:tc>
      </w:tr>
      <w:tr w:rsidR="00BD4863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BD4863" w:rsidRDefault="00077A5A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BD4863" w:rsidTr="008041F4">
        <w:trPr>
          <w:cantSplit/>
          <w:jc w:val="center"/>
        </w:trPr>
        <w:tc>
          <w:tcPr>
            <w:tcW w:w="988" w:type="dxa"/>
          </w:tcPr>
          <w:p w:rsidR="00BD4863" w:rsidRDefault="00077A5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BD4863" w:rsidRDefault="00077A5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R="00BD4863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BD4863" w:rsidRDefault="00077A5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BD4863" w:rsidRDefault="00077A5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R="00BD4863" w:rsidTr="008041F4">
        <w:trPr>
          <w:cantSplit/>
          <w:jc w:val="center"/>
        </w:trPr>
        <w:tc>
          <w:tcPr>
            <w:tcW w:w="988" w:type="dxa"/>
          </w:tcPr>
          <w:p w:rsidR="00BD4863" w:rsidRDefault="00077A5A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BD4863" w:rsidRDefault="00077A5A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p w:rsidR="00000000" w:rsidRDefault="00077A5A"/>
    <w:sectPr w:rsidR="00000000" w:rsidSect="00722EFD">
      <w:headerReference w:type="default" r:id="rId11"/>
      <w:footerReference w:type="first" r:id="rId12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0FEE" w:rsidRDefault="00D10FEE" w:rsidP="00AE17C7">
      <w:pPr>
        <w:spacing w:after="0" w:line="240" w:lineRule="auto"/>
      </w:pPr>
      <w:r>
        <w:separator/>
      </w:r>
    </w:p>
  </w:endnote>
  <w:endnote w:type="continuationSeparator" w:id="0">
    <w:p w:rsidR="00D10FEE" w:rsidRDefault="00D10FEE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45D" w:rsidRPr="00583AF1" w:rsidRDefault="00B4645D" w:rsidP="00B4645D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Ткачева Оксана Владимировна</w:t>
        </w:r>
      </w:sdtContent>
    </w:sdt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9C7BEE">
          <w:rPr>
            <w:rFonts w:ascii="Times New Roman" w:eastAsia="Times New Roman" w:hAnsi="Times New Roman" w:cs="Times New Roman"/>
            <w:color w:val="auto"/>
            <w:lang w:eastAsia="ru-RU"/>
          </w:rPr>
          <w:t>Ведущий специалист - эксперт</w:t>
        </w:r>
      </w:sdtContent>
    </w:sdt>
  </w:p>
  <w:p w:rsidR="00B4645D" w:rsidRPr="00AE17C7" w:rsidRDefault="00B4645D" w:rsidP="00B4645D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 w:rsidRPr="0088757D">
      <w:rPr>
        <w:rFonts w:ascii="Times New Roman" w:eastAsia="Times New Roman" w:hAnsi="Times New Roman" w:cs="Times New Roman"/>
        <w:color w:val="auto"/>
        <w:lang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(3902) 248007 доб. 207</w:t>
        </w:r>
      </w:sdtContent>
    </w:sdt>
    <w:r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hyperlink r:id="rId1" w:history="1">
      <w:r w:rsidRPr="004870C0">
        <w:rPr>
          <w:rStyle w:val="af0"/>
        </w:rPr>
        <w:t>rsockanc24@rkn.gov.ru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0FEE" w:rsidRDefault="00D10FEE" w:rsidP="00AE17C7">
      <w:pPr>
        <w:spacing w:after="0" w:line="240" w:lineRule="auto"/>
      </w:pPr>
      <w:r>
        <w:separator/>
      </w:r>
    </w:p>
  </w:footnote>
  <w:footnote w:type="continuationSeparator" w:id="0">
    <w:p w:rsidR="00D10FEE" w:rsidRDefault="00D10FEE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7A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373FE"/>
    <w:rsid w:val="00061167"/>
    <w:rsid w:val="0006131F"/>
    <w:rsid w:val="000740F3"/>
    <w:rsid w:val="00077A5A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5651A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6E5ECF"/>
    <w:rsid w:val="00722EFD"/>
    <w:rsid w:val="00731DF5"/>
    <w:rsid w:val="00742129"/>
    <w:rsid w:val="007772FE"/>
    <w:rsid w:val="00777647"/>
    <w:rsid w:val="00791F4B"/>
    <w:rsid w:val="007B54EC"/>
    <w:rsid w:val="007B7922"/>
    <w:rsid w:val="007C06C3"/>
    <w:rsid w:val="007D091E"/>
    <w:rsid w:val="007D3D40"/>
    <w:rsid w:val="00826F87"/>
    <w:rsid w:val="0088757D"/>
    <w:rsid w:val="008F1B29"/>
    <w:rsid w:val="00957258"/>
    <w:rsid w:val="009B62A6"/>
    <w:rsid w:val="009C7BEE"/>
    <w:rsid w:val="009D7281"/>
    <w:rsid w:val="009E6372"/>
    <w:rsid w:val="00A51CE2"/>
    <w:rsid w:val="00A94D6A"/>
    <w:rsid w:val="00AE17C7"/>
    <w:rsid w:val="00B013F0"/>
    <w:rsid w:val="00B01719"/>
    <w:rsid w:val="00B21453"/>
    <w:rsid w:val="00B4645D"/>
    <w:rsid w:val="00BB0980"/>
    <w:rsid w:val="00BC5D3D"/>
    <w:rsid w:val="00BD4863"/>
    <w:rsid w:val="00C36C63"/>
    <w:rsid w:val="00CF104B"/>
    <w:rsid w:val="00D01255"/>
    <w:rsid w:val="00D052C1"/>
    <w:rsid w:val="00D10FEE"/>
    <w:rsid w:val="00D47C8B"/>
    <w:rsid w:val="00D939D7"/>
    <w:rsid w:val="00DF46E3"/>
    <w:rsid w:val="00E40538"/>
    <w:rsid w:val="00E8111C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79B499A3-ECA1-4EA0-85C6-85A3C94E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  <w:style w:type="character" w:styleId="af0">
    <w:name w:val="Hyperlink"/>
    <w:basedOn w:val="a0"/>
    <w:uiPriority w:val="99"/>
    <w:unhideWhenUsed/>
    <w:rsid w:val="00B464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sockanc24@rkn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676D38" w:rsidP="00676D38">
          <w:pPr>
            <w:pStyle w:val="228D2E709AF042A7961EE03A0FF3FCBA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676D38" w:rsidP="00676D38">
          <w:pPr>
            <w:pStyle w:val="61AE855B5C224E73AFC1FC2B9B56F8E819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07352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3E4B28"/>
    <w:rsid w:val="004221A3"/>
    <w:rsid w:val="00425B66"/>
    <w:rsid w:val="0043650F"/>
    <w:rsid w:val="004423BD"/>
    <w:rsid w:val="00445DB7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76D3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30452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76D3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676D3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676D38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35EA4D2A-6CE2-42D8-B12B-616FAF453E2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2019-04-24T00:01:00Z</dcterms:created>
  <dcterms:modified xsi:type="dcterms:W3CDTF">2019-04-24T00:01:00Z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