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856234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02.09.2019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116-нд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D60ED4" w:rsidR="008D2857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P="007277B2" w:rsidR="008F1B29">
      <w:pPr>
        <w:spacing w:after="0"/>
        <w:rPr>
          <w:lang w:val="en-US"/>
        </w:rPr>
      </w:pPr>
    </w:p>
    <w:p w:rsidRDefault="007277B2" w:rsidP="007277B2" w:rsidR="007277B2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7277B2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7277B2" w:rsidP="007277B2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приостановлением по решению учредителя деятельности средства массовой информации газеты </w:t>
      </w:r>
      <w:r w:rsidR="00B21453">
        <w:rPr>
          <w:rFonts w:cs="Times New Roman" w:hAnsi="Times New Roman" w:ascii="Times New Roman"/>
          <w:sz w:val="28"/>
          <w:szCs w:val="28"/>
        </w:rPr>
        <w:t>«Мой Кировский район»</w:t>
      </w:r>
      <w:r>
        <w:rPr>
          <w:rFonts w:cs="Times New Roman" w:hAnsi="Times New Roman" w:ascii="Times New Roman"/>
          <w:sz w:val="28"/>
          <w:szCs w:val="28"/>
        </w:rPr>
        <w:t xml:space="preserve"> регистрационный номер серии </w:t>
      </w:r>
      <w:r w:rsidR="00B21453">
        <w:rPr>
          <w:rFonts w:cs="Times New Roman" w:hAnsi="Times New Roman" w:ascii="Times New Roman"/>
          <w:sz w:val="28"/>
          <w:szCs w:val="28"/>
        </w:rPr>
        <w:t xml:space="preserve"> ПИ № ТУ 24 - 01085 от 04.06.</w:t>
      </w:r>
      <w:r>
        <w:rPr>
          <w:rFonts w:cs="Times New Roman" w:hAnsi="Times New Roman" w:ascii="Times New Roman"/>
          <w:sz w:val="28"/>
          <w:szCs w:val="28"/>
        </w:rPr>
        <w:t>20</w:t>
      </w:r>
      <w:r w:rsidR="00B21453">
        <w:rPr>
          <w:rFonts w:cs="Times New Roman" w:hAnsi="Times New Roman" w:ascii="Times New Roman"/>
          <w:sz w:val="28"/>
          <w:szCs w:val="28"/>
        </w:rPr>
        <w:t>18</w:t>
      </w:r>
      <w:r w:rsidR="00B21453"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7277B2" w:rsidP="007277B2" w:rsidR="007277B2" w:rsidRPr="0089656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Исключить из раздела 3.2.1 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cs="Times New Roman" w:hAnsi="Times New Roman" w:ascii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cs="Times New Roman" w:hAnsi="Times New Roman" w:ascii="Times New Roman"/>
          <w:color w:val="auto"/>
          <w:sz w:val="28"/>
          <w:szCs w:val="28"/>
        </w:rPr>
        <w:t>на 2019 год,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Pr="003E3C8B">
        <w:rPr>
          <w:rFonts w:cs="Times New Roman" w:hAnsi="Times New Roman" w:ascii="Times New Roman"/>
          <w:color w:val="auto"/>
          <w:sz w:val="28"/>
          <w:szCs w:val="28"/>
        </w:rPr>
        <w:t>15.11.2018 № 481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, </w:t>
      </w:r>
      <w:r>
        <w:rPr>
          <w:rFonts w:cs="Times New Roman" w:hAnsi="Times New Roman" w:ascii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газеты «Мой Кировский район», запланированное на период с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02.09.2019 по 30.09.2019</w:t>
      </w:r>
      <w:r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7277B2" w:rsidP="007277B2" w:rsidR="007277B2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соответствующий раздел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2019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год, размещенного на </w:t>
      </w:r>
      <w:proofErr w:type="gramStart"/>
      <w:r>
        <w:rPr>
          <w:rFonts w:cs="Times New Roman" w:hAnsi="Times New Roman" w:ascii="Times New Roman"/>
          <w:sz w:val="28"/>
          <w:szCs w:val="28"/>
        </w:rPr>
        <w:t>Интернет-странице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24.rkn.gov.ru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7277B2" w:rsidP="007277B2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7277B2" w:rsidR="00242F9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77B2" w:rsidP="007277B2" w:rsidR="007277B2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B60ADD" w:rsidR="008D2857" w:rsidRPr="00B60ADD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руководителя Управления</w:t>
            </w:r>
          </w:p>
        </w:tc>
        <w:tc>
          <w:tcPr>
            <w:tcW w:type="dxa" w:w="5140"/>
          </w:tcPr>
          <w:p w:rsidRDefault="00D60ED4" w:rsidR="008D2857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И.В.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Берляков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1d48602c1f89f600000000329920003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Берляков Игорь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27.11.2018 по 27.11.2019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856234" w:rsidP="00AE17C7" w:rsidR="00856234">
      <w:pPr>
        <w:spacing w:lineRule="auto" w:line="240" w:after="0"/>
      </w:pPr>
      <w:r>
        <w:separator/>
      </w:r>
    </w:p>
  </w:endnote>
  <w:endnote w:id="0" w:type="continuationSeparator">
    <w:p w:rsidRDefault="00856234" w:rsidP="00AE17C7" w:rsidR="00856234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Янина Анастасия Николаевна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7277B2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2347197 доб. 276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856234" w:rsidP="00AE17C7" w:rsidR="00856234">
      <w:pPr>
        <w:spacing w:lineRule="auto" w:line="240" w:after="0"/>
      </w:pPr>
      <w:r>
        <w:separator/>
      </w:r>
    </w:p>
  </w:footnote>
  <w:footnote w:id="0" w:type="continuationSeparator">
    <w:p w:rsidRDefault="00856234" w:rsidP="00AE17C7" w:rsidR="00856234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7277B2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277B2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56234"/>
    <w:rsid w:val="008D285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60ADD"/>
    <w:rsid w:val="00BB0980"/>
    <w:rsid w:val="00BC5D3D"/>
    <w:rsid w:val="00C36C63"/>
    <w:rsid w:val="00CF104B"/>
    <w:rsid w:val="00D01255"/>
    <w:rsid w:val="00D47C8B"/>
    <w:rsid w:val="00D60ED4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C5274B" w:rsidP="00C5274B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C5274B" w:rsidP="00C5274B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102C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274B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B790A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C5274B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527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5274B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C5274B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5274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5274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5BE0BCE-3553-4C6C-81E5-A4838E5CB88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</properties:Template>
  <properties:Company/>
  <properties:Pages>1</properties:Pages>
  <properties:Words>233</properties:Words>
  <properties:Characters>1332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1562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2019-09-02T01:31:00Z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2019-09-02T01:31:00Z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