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6735E3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F130BE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04.10.2019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133-нд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B70D2" w:rsidRDefault="00940D2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5C647B" w:rsidRPr="003A2B49" w:rsidRDefault="005C647B" w:rsidP="005C647B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5C647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прекращением по решению учредителя </w:t>
      </w:r>
      <w:r w:rsidR="005C647B">
        <w:rPr>
          <w:rFonts w:ascii="Times New Roman" w:hAnsi="Times New Roman" w:cs="Times New Roman"/>
          <w:sz w:val="28"/>
          <w:szCs w:val="28"/>
        </w:rPr>
        <w:t xml:space="preserve">деятельности средства массовой информации сетевого издания </w:t>
      </w:r>
      <w:r>
        <w:rPr>
          <w:rFonts w:ascii="Times New Roman" w:hAnsi="Times New Roman" w:cs="Times New Roman"/>
          <w:sz w:val="28"/>
          <w:szCs w:val="28"/>
        </w:rPr>
        <w:t xml:space="preserve"> «Дис</w:t>
      </w:r>
      <w:r w:rsidR="005C647B">
        <w:rPr>
          <w:rFonts w:ascii="Times New Roman" w:hAnsi="Times New Roman" w:cs="Times New Roman"/>
          <w:sz w:val="28"/>
          <w:szCs w:val="28"/>
        </w:rPr>
        <w:t>танционные творческие конкурсы «</w:t>
      </w:r>
      <w:r>
        <w:rPr>
          <w:rFonts w:ascii="Times New Roman" w:hAnsi="Times New Roman" w:cs="Times New Roman"/>
          <w:sz w:val="28"/>
          <w:szCs w:val="28"/>
        </w:rPr>
        <w:t>Город мастеров»</w:t>
      </w:r>
      <w:r w:rsidR="005C647B">
        <w:rPr>
          <w:rFonts w:ascii="Times New Roman" w:hAnsi="Times New Roman" w:cs="Times New Roman"/>
          <w:sz w:val="28"/>
          <w:szCs w:val="28"/>
        </w:rPr>
        <w:t>, свидетельство о регистрации серии</w:t>
      </w:r>
      <w:r>
        <w:rPr>
          <w:rFonts w:ascii="Times New Roman" w:hAnsi="Times New Roman" w:cs="Times New Roman"/>
          <w:sz w:val="28"/>
          <w:szCs w:val="28"/>
        </w:rPr>
        <w:t xml:space="preserve"> ЭЛ № ФС 77 - 67915 от 13.12.16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5C647B" w:rsidRPr="0089656C" w:rsidRDefault="005C647B" w:rsidP="005C647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2019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>15.11.2018 № 481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сетевого издания  «Дистанционные творческие конкурсы «Город мастеров», запланированное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период с 01.11.2019 по 29.11.2019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5C647B" w:rsidRPr="00154724" w:rsidRDefault="005C647B" w:rsidP="005C647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соответствующий раздел Плана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размещенного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5C647B" w:rsidRDefault="005C647B" w:rsidP="005C647B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B21453" w:rsidRDefault="00242F96" w:rsidP="005C647B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5C647B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EB70D2" w:rsidRPr="005C647B" w:rsidRDefault="00940D24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5C6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EB70D2" w:rsidRDefault="00940D24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D1387C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D1387C" w:rsidRDefault="006735E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D1387C" w:rsidRDefault="006735E3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D1387C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D1387C" w:rsidRDefault="006735E3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D1387C" w:rsidTr="008041F4">
        <w:trPr>
          <w:cantSplit/>
          <w:jc w:val="center"/>
        </w:trPr>
        <w:tc>
          <w:tcPr>
            <w:tcW w:w="988" w:type="dxa"/>
          </w:tcPr>
          <w:p w:rsidR="00D1387C" w:rsidRDefault="006735E3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D1387C" w:rsidRDefault="006735E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R="00D1387C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D1387C" w:rsidRDefault="006735E3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D1387C" w:rsidRDefault="006735E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D1387C" w:rsidTr="008041F4">
        <w:trPr>
          <w:cantSplit/>
          <w:jc w:val="center"/>
        </w:trPr>
        <w:tc>
          <w:tcPr>
            <w:tcW w:w="988" w:type="dxa"/>
          </w:tcPr>
          <w:p w:rsidR="00D1387C" w:rsidRDefault="006735E3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D1387C" w:rsidRDefault="006735E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22.04.2019 по </w:t>
                </w:r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22.04.2020</w:t>
                </w:r>
              </w:sdtContent>
            </w:sdt>
          </w:p>
        </w:tc>
      </w:tr>
    </w:tbl>
    <w:p w:rsidR="00000000" w:rsidRDefault="006735E3"/>
    <w:sectPr w:rsidR="00000000" w:rsidSect="00722E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BE" w:rsidRDefault="00F130BE" w:rsidP="00AE17C7">
      <w:pPr>
        <w:spacing w:after="0" w:line="240" w:lineRule="auto"/>
      </w:pPr>
      <w:r>
        <w:separator/>
      </w:r>
    </w:p>
  </w:endnote>
  <w:endnote w:type="continuationSeparator" w:id="0">
    <w:p w:rsidR="00F130BE" w:rsidRDefault="00F130BE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7B" w:rsidRDefault="005C647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7B" w:rsidRPr="00583AF1" w:rsidRDefault="00AE17C7" w:rsidP="005C647B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 w:rsidR="005C647B">
          <w:rPr>
            <w:rFonts w:ascii="Times New Roman" w:eastAsia="Times New Roman" w:hAnsi="Times New Roman" w:cs="Times New Roman"/>
            <w:color w:val="auto"/>
            <w:lang w:eastAsia="ru-RU"/>
          </w:rPr>
          <w:t>Ткачева Оксана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="005C647B" w:rsidRPr="003A5824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5C647B" w:rsidRPr="00AE17C7" w:rsidRDefault="005C647B" w:rsidP="005C647B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3A5824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(3902) 248007 доб. 207</w:t>
        </w:r>
      </w:sdtContent>
    </w:sdt>
    <w:r>
      <w:rPr>
        <w:rFonts w:ascii="Times New Roman" w:eastAsia="Times New Roman" w:hAnsi="Times New Roman" w:cs="Times New Roman"/>
        <w:color w:val="auto"/>
        <w:lang w:eastAsia="ru-RU"/>
      </w:rPr>
      <w:t>,</w:t>
    </w:r>
    <w:r w:rsidRPr="003A5824">
      <w:rPr>
        <w:rFonts w:ascii="Times New Roman" w:eastAsia="Times New Roman" w:hAnsi="Times New Roman" w:cs="Times New Roman"/>
        <w:color w:val="000000"/>
        <w:lang w:eastAsia="ru-RU"/>
      </w:rPr>
      <w:t xml:space="preserve"> </w:t>
    </w:r>
    <w:r>
      <w:rPr>
        <w:rFonts w:ascii="Times New Roman" w:eastAsia="Times New Roman" w:hAnsi="Times New Roman" w:cs="Times New Roman"/>
        <w:color w:val="000000"/>
        <w:lang w:eastAsia="ru-RU"/>
      </w:rPr>
      <w:t>rsockanc19</w:t>
    </w:r>
    <w:r w:rsidRPr="007A12B6">
      <w:rPr>
        <w:rFonts w:ascii="Times New Roman" w:eastAsia="Times New Roman" w:hAnsi="Times New Roman" w:cs="Times New Roman"/>
        <w:color w:val="000000"/>
        <w:lang w:eastAsia="ru-RU"/>
      </w:rPr>
      <w:t>@rkn.gov.ru</w:t>
    </w:r>
  </w:p>
  <w:p w:rsidR="00AE17C7" w:rsidRPr="00AE17C7" w:rsidRDefault="00AE17C7" w:rsidP="005C647B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7B" w:rsidRDefault="005C647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BE" w:rsidRDefault="00F130BE" w:rsidP="00AE17C7">
      <w:pPr>
        <w:spacing w:after="0" w:line="240" w:lineRule="auto"/>
      </w:pPr>
      <w:r>
        <w:separator/>
      </w:r>
    </w:p>
  </w:footnote>
  <w:footnote w:type="continuationSeparator" w:id="0">
    <w:p w:rsidR="00F130BE" w:rsidRDefault="00F130BE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7B" w:rsidRDefault="005C647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35E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7B" w:rsidRDefault="005C64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C647B"/>
    <w:rsid w:val="005D6055"/>
    <w:rsid w:val="00606841"/>
    <w:rsid w:val="00630D88"/>
    <w:rsid w:val="006735E3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40D24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0D9A"/>
    <w:rsid w:val="00D01255"/>
    <w:rsid w:val="00D1387C"/>
    <w:rsid w:val="00D47C8B"/>
    <w:rsid w:val="00D939D7"/>
    <w:rsid w:val="00DF46E3"/>
    <w:rsid w:val="00E40538"/>
    <w:rsid w:val="00E906FF"/>
    <w:rsid w:val="00EB3B62"/>
    <w:rsid w:val="00EB70D2"/>
    <w:rsid w:val="00EE5457"/>
    <w:rsid w:val="00F130B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6A4B4C" w:rsidP="006A4B4C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6A4B4C" w:rsidP="006A4B4C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347D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2B15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A4B4C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4B4C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6A4B4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6A4B4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4B4C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6A4B4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6A4B4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8489247-5001-4D12-99A0-43B0AB8E33A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2019-10-09T01:03:00Z</dcterms:created>
  <dcterms:modified xsi:type="dcterms:W3CDTF">2019-10-09T01:03:00Z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