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8464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115C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25.10.2019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46487" w:rsidRDefault="0097743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305C" w:rsidRDefault="00B21453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14305C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14305C">
        <w:rPr>
          <w:rFonts w:ascii="Times New Roman" w:hAnsi="Times New Roman" w:cs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 w:rsidR="0014305C">
        <w:rPr>
          <w:rFonts w:ascii="Times New Roman" w:hAnsi="Times New Roman" w:cs="Times New Roman"/>
          <w:sz w:val="28"/>
          <w:szCs w:val="28"/>
        </w:rPr>
        <w:t xml:space="preserve"> журнала «Красноярск выбирай соблазны большого города», регистрационный номер ПИ № ФС 16 - 355 от 18.01.2007,</w:t>
      </w:r>
      <w:r w:rsidR="0014305C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14305C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4305C" w:rsidRPr="00B013F0" w:rsidRDefault="0014305C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периодического печатного издания журнала «Красноярск выбирай соблазны большого города», запланированное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01.10.2019 по 31.10.2019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4305C" w:rsidRPr="00154724" w:rsidRDefault="0014305C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4305C" w:rsidRDefault="0014305C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Default="003A2B49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Pr="00B21453" w:rsidRDefault="0014305C" w:rsidP="00143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242F96" w:rsidTr="0014305C">
        <w:tc>
          <w:tcPr>
            <w:tcW w:w="4937" w:type="dxa"/>
          </w:tcPr>
          <w:p w:rsidR="00846487" w:rsidRPr="0014305C" w:rsidRDefault="0097743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4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4917" w:type="dxa"/>
          </w:tcPr>
          <w:p w:rsidR="00846487" w:rsidRDefault="0097743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E60" w:rsidRDefault="00051E60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5C" w:rsidRDefault="0014305C" w:rsidP="0014305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4305C" w:rsidSect="0014305C">
      <w:pgSz w:w="11906" w:h="16838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C3" w:rsidRDefault="006115C3" w:rsidP="00AE17C7">
      <w:pPr>
        <w:spacing w:after="0" w:line="240" w:lineRule="auto"/>
      </w:pPr>
      <w:r>
        <w:separator/>
      </w:r>
    </w:p>
  </w:endnote>
  <w:endnote w:type="continuationSeparator" w:id="0">
    <w:p w:rsidR="006115C3" w:rsidRDefault="006115C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C3" w:rsidRDefault="006115C3" w:rsidP="00AE17C7">
      <w:pPr>
        <w:spacing w:after="0" w:line="240" w:lineRule="auto"/>
      </w:pPr>
      <w:r>
        <w:separator/>
      </w:r>
    </w:p>
  </w:footnote>
  <w:footnote w:type="continuationSeparator" w:id="0">
    <w:p w:rsidR="006115C3" w:rsidRDefault="006115C3" w:rsidP="00A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1E60"/>
    <w:rsid w:val="000548B4"/>
    <w:rsid w:val="00061167"/>
    <w:rsid w:val="000740F3"/>
    <w:rsid w:val="000C1CE0"/>
    <w:rsid w:val="000F694E"/>
    <w:rsid w:val="000F6D3F"/>
    <w:rsid w:val="00132A70"/>
    <w:rsid w:val="00134D66"/>
    <w:rsid w:val="00141450"/>
    <w:rsid w:val="0014305C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D7D27"/>
    <w:rsid w:val="00606841"/>
    <w:rsid w:val="006115C3"/>
    <w:rsid w:val="00630D88"/>
    <w:rsid w:val="006629E1"/>
    <w:rsid w:val="0069470E"/>
    <w:rsid w:val="006B7ED6"/>
    <w:rsid w:val="006D00EE"/>
    <w:rsid w:val="00722EFD"/>
    <w:rsid w:val="00742129"/>
    <w:rsid w:val="007772FE"/>
    <w:rsid w:val="007910C2"/>
    <w:rsid w:val="00791F4B"/>
    <w:rsid w:val="007B54EC"/>
    <w:rsid w:val="007B7922"/>
    <w:rsid w:val="007C06C3"/>
    <w:rsid w:val="007D091E"/>
    <w:rsid w:val="007D3D40"/>
    <w:rsid w:val="007F4393"/>
    <w:rsid w:val="00826F87"/>
    <w:rsid w:val="00846487"/>
    <w:rsid w:val="00862FBD"/>
    <w:rsid w:val="008F1B29"/>
    <w:rsid w:val="00935DE5"/>
    <w:rsid w:val="00957258"/>
    <w:rsid w:val="0097743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51231" w:rsidP="00C5123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51231" w:rsidP="00C5123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73D1A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7FD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123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5FCB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23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512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5123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23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512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5123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077673-C09D-42C5-9BA4-6E6A2438C2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4</cp:revision>
  <dcterms:created xsi:type="dcterms:W3CDTF">2019-10-28T06:13:00Z</dcterms:created>
  <dcterms:modified xsi:type="dcterms:W3CDTF">2019-10-28T06:13:00Z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