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F39D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07B0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31.10.2019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34860" w:rsidRDefault="00601FA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C831CC">
      <w:pPr>
        <w:spacing w:after="0" w:line="240" w:lineRule="auto"/>
        <w:rPr>
          <w:lang w:val="en-US"/>
        </w:rPr>
      </w:pPr>
    </w:p>
    <w:p w:rsidR="009D7281" w:rsidRDefault="00C831CC" w:rsidP="00C831C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31CC" w:rsidRDefault="00C831CC" w:rsidP="00C831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831CC" w:rsidRDefault="00C831CC" w:rsidP="00C831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по решению учредителя средства массовой информации журнала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«Девятка </w:t>
      </w:r>
      <w:proofErr w:type="spellStart"/>
      <w:r w:rsidR="00B2145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B214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свидетельство о регистрации серии ПИ № ТУ</w:t>
      </w:r>
      <w:r w:rsidR="00B21453">
        <w:rPr>
          <w:rFonts w:ascii="Times New Roman" w:hAnsi="Times New Roman" w:cs="Times New Roman"/>
          <w:sz w:val="28"/>
          <w:szCs w:val="28"/>
        </w:rPr>
        <w:t>24 - 00670 от 28.03.13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831CC" w:rsidRDefault="00C831CC" w:rsidP="00C831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журнала «Девятка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                с 01.11.2019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29.11.2019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C831CC" w:rsidRDefault="00C831CC" w:rsidP="00C831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C831CC" w:rsidRPr="00CC5D8C" w:rsidRDefault="00C831CC" w:rsidP="00C831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C831C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Pr="00D939D7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034"/>
      </w:tblGrid>
      <w:tr w:rsidR="00242F96" w:rsidTr="009649DE">
        <w:tc>
          <w:tcPr>
            <w:tcW w:w="5139" w:type="dxa"/>
          </w:tcPr>
          <w:p w:rsidR="00734860" w:rsidRPr="009649DE" w:rsidRDefault="009649DE" w:rsidP="00C831C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 руководителя Управления</w:t>
            </w:r>
          </w:p>
        </w:tc>
        <w:tc>
          <w:tcPr>
            <w:tcW w:w="5034" w:type="dxa"/>
          </w:tcPr>
          <w:p w:rsidR="00734860" w:rsidRDefault="00601FAB" w:rsidP="00C831C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И.В. Берляков</w:t>
            </w:r>
          </w:p>
        </w:tc>
      </w:tr>
    </w:tbl>
    <w:p w:rsidR="00722EFD" w:rsidRDefault="00722EFD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9DE" w:rsidRPr="003155A0" w:rsidRDefault="009649DE" w:rsidP="009649D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9649DE" w:rsidRPr="003155A0" w:rsidRDefault="009649DE" w:rsidP="009649DE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М.Б.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="009649DE" w:rsidRPr="003155A0" w:rsidRDefault="009649DE" w:rsidP="009649DE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31.10.2019</w:t>
      </w:r>
    </w:p>
    <w:p w:rsidR="009649DE" w:rsidRPr="003155A0" w:rsidRDefault="009649DE" w:rsidP="009649DE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9649DE" w:rsidRPr="003155A0" w:rsidRDefault="009649DE" w:rsidP="009649D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49DE" w:rsidRPr="003155A0" w:rsidRDefault="009649DE" w:rsidP="009649DE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9649DE" w:rsidRPr="003155A0" w:rsidRDefault="009649DE" w:rsidP="009649DE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31.10.2019</w:t>
      </w:r>
    </w:p>
    <w:p w:rsidR="009649DE" w:rsidRDefault="009649DE" w:rsidP="009649DE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649DE" w:rsidRDefault="009649DE" w:rsidP="00C831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B96B8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96B8D" w:rsidRDefault="00AF39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96B8D" w:rsidRDefault="00AF39D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96B8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96B8D" w:rsidRDefault="00AF39D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96B8D" w:rsidTr="008041F4">
        <w:trPr>
          <w:cantSplit/>
          <w:jc w:val="center"/>
        </w:trPr>
        <w:tc>
          <w:tcPr>
            <w:tcW w:w="988" w:type="dxa"/>
          </w:tcPr>
          <w:p w:rsidR="00B96B8D" w:rsidRDefault="00AF39D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96B8D" w:rsidRDefault="00AF39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R="00B96B8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96B8D" w:rsidRDefault="00AF39D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96B8D" w:rsidRDefault="00AF39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B96B8D" w:rsidTr="008041F4">
        <w:trPr>
          <w:cantSplit/>
          <w:jc w:val="center"/>
        </w:trPr>
        <w:tc>
          <w:tcPr>
            <w:tcW w:w="988" w:type="dxa"/>
          </w:tcPr>
          <w:p w:rsidR="00B96B8D" w:rsidRDefault="00AF39D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96B8D" w:rsidRDefault="00AF39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p w:rsidR="00000000" w:rsidRDefault="00AF39D9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0D" w:rsidRDefault="00707B0D" w:rsidP="00AE17C7">
      <w:pPr>
        <w:spacing w:after="0" w:line="240" w:lineRule="auto"/>
      </w:pPr>
      <w:r>
        <w:separator/>
      </w:r>
    </w:p>
  </w:endnote>
  <w:endnote w:type="continuationSeparator" w:id="0">
    <w:p w:rsidR="00707B0D" w:rsidRDefault="00707B0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DE" w:rsidRPr="00583AF1" w:rsidRDefault="00AF39D9" w:rsidP="009649DE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 w:rsidR="009649DE"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Мария Александровна</w:t>
        </w:r>
      </w:sdtContent>
    </w:sdt>
    <w:r w:rsidR="009649DE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9649DE">
          <w:rPr>
            <w:rFonts w:ascii="Times New Roman" w:eastAsia="Times New Roman" w:hAnsi="Times New Roman" w:cs="Times New Roman"/>
            <w:color w:val="auto"/>
            <w:lang w:eastAsia="ru-RU"/>
          </w:rPr>
          <w:t>в</w:t>
        </w:r>
        <w:r w:rsidR="009649DE" w:rsidRPr="00CC5D8C">
          <w:rPr>
            <w:rFonts w:ascii="Times New Roman" w:eastAsia="Times New Roman" w:hAnsi="Times New Roman" w:cs="Times New Roman"/>
            <w:color w:val="auto"/>
            <w:lang w:eastAsia="ru-RU"/>
          </w:rPr>
          <w:t>едущий специалист - эксперт</w:t>
        </w:r>
      </w:sdtContent>
    </w:sdt>
  </w:p>
  <w:p w:rsidR="009649DE" w:rsidRPr="00AE17C7" w:rsidRDefault="00AF39D9" w:rsidP="009649DE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9649DE"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  <w:r w:rsidR="009649D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9649DE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  <w:p w:rsidR="00AE17C7" w:rsidRPr="009649DE" w:rsidRDefault="00AE17C7" w:rsidP="009649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0D" w:rsidRDefault="00707B0D" w:rsidP="00AE17C7">
      <w:pPr>
        <w:spacing w:after="0" w:line="240" w:lineRule="auto"/>
      </w:pPr>
      <w:r>
        <w:separator/>
      </w:r>
    </w:p>
  </w:footnote>
  <w:footnote w:type="continuationSeparator" w:id="0">
    <w:p w:rsidR="00707B0D" w:rsidRDefault="00707B0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9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1FAB"/>
    <w:rsid w:val="00606841"/>
    <w:rsid w:val="00630D88"/>
    <w:rsid w:val="0069470E"/>
    <w:rsid w:val="006B7ED6"/>
    <w:rsid w:val="006D00EE"/>
    <w:rsid w:val="00707B0D"/>
    <w:rsid w:val="00722EFD"/>
    <w:rsid w:val="00734860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49DE"/>
    <w:rsid w:val="009B62A6"/>
    <w:rsid w:val="009D7281"/>
    <w:rsid w:val="009E6372"/>
    <w:rsid w:val="009F1BD2"/>
    <w:rsid w:val="00A51CE2"/>
    <w:rsid w:val="00A94D6A"/>
    <w:rsid w:val="00AE17C7"/>
    <w:rsid w:val="00AF39D9"/>
    <w:rsid w:val="00B013F0"/>
    <w:rsid w:val="00B01719"/>
    <w:rsid w:val="00B21453"/>
    <w:rsid w:val="00B96B8D"/>
    <w:rsid w:val="00BB0980"/>
    <w:rsid w:val="00BC5D3D"/>
    <w:rsid w:val="00C36C63"/>
    <w:rsid w:val="00C831CC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2496A" w:rsidP="00D2496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2496A" w:rsidP="00D2496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01C15"/>
    <w:rsid w:val="00917628"/>
    <w:rsid w:val="009379F2"/>
    <w:rsid w:val="00956F3F"/>
    <w:rsid w:val="009703CB"/>
    <w:rsid w:val="009D1EE9"/>
    <w:rsid w:val="009F0BF6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496A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96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2496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2496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96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2496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2496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3E33A4-4235-481E-9718-6F1BD421405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2019-11-01T03:11:00Z</dcterms:created>
  <dcterms:modified xsi:type="dcterms:W3CDTF">2019-11-01T03:11:00Z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