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0404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8479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B213C" w:rsidRDefault="00FC386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967777">
      <w:pPr>
        <w:spacing w:after="0" w:line="240" w:lineRule="auto"/>
        <w:rPr>
          <w:lang w:val="en-US"/>
        </w:rPr>
      </w:pPr>
    </w:p>
    <w:p w:rsidR="009D7281" w:rsidRPr="003A2B49" w:rsidRDefault="00967777" w:rsidP="009677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677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7777" w:rsidRDefault="00B21453" w:rsidP="009677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67777">
        <w:rPr>
          <w:rFonts w:ascii="Times New Roman" w:hAnsi="Times New Roman" w:cs="Times New Roman"/>
          <w:sz w:val="28"/>
          <w:szCs w:val="28"/>
        </w:rPr>
        <w:t xml:space="preserve">приостановлением деятельности по решению учредителя средства массовой информации газеты </w:t>
      </w:r>
      <w:r>
        <w:rPr>
          <w:rFonts w:ascii="Times New Roman" w:hAnsi="Times New Roman" w:cs="Times New Roman"/>
          <w:sz w:val="28"/>
          <w:szCs w:val="28"/>
        </w:rPr>
        <w:t>«Московский комсомолец "МК в Красноярске"»</w:t>
      </w:r>
      <w:r w:rsidR="00967777">
        <w:rPr>
          <w:rFonts w:ascii="Times New Roman" w:hAnsi="Times New Roman" w:cs="Times New Roman"/>
          <w:sz w:val="28"/>
          <w:szCs w:val="28"/>
        </w:rPr>
        <w:t>, свидетельство о регистрации серии ПИ № ФС77-</w:t>
      </w:r>
      <w:r>
        <w:rPr>
          <w:rFonts w:ascii="Times New Roman" w:hAnsi="Times New Roman" w:cs="Times New Roman"/>
          <w:sz w:val="28"/>
          <w:szCs w:val="28"/>
        </w:rPr>
        <w:t>50873 от 14.08.12</w:t>
      </w:r>
      <w:r w:rsidR="00967777">
        <w:rPr>
          <w:rFonts w:ascii="Times New Roman" w:hAnsi="Times New Roman" w:cs="Times New Roman"/>
          <w:sz w:val="28"/>
          <w:szCs w:val="28"/>
        </w:rPr>
        <w:t xml:space="preserve">, </w:t>
      </w:r>
      <w:r w:rsidR="00967777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67777" w:rsidRDefault="00967777" w:rsidP="009677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«Московский комсомолец "МК в Красноярске"»,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01.11.2019 по 29.11.2019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67777" w:rsidRDefault="00967777" w:rsidP="009677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67777" w:rsidRPr="00CC5D8C" w:rsidRDefault="00967777" w:rsidP="009677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6777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B213C" w:rsidRPr="00967777" w:rsidRDefault="00FC3861" w:rsidP="0096777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6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B213C" w:rsidRDefault="00FC3861" w:rsidP="0096777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7" w:rsidRPr="003155A0" w:rsidRDefault="00967777" w:rsidP="009677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967777" w:rsidRPr="003155A0" w:rsidRDefault="00967777" w:rsidP="00967777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967777" w:rsidRPr="003155A0" w:rsidRDefault="00967777" w:rsidP="00967777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22.11.2019</w:t>
      </w:r>
    </w:p>
    <w:p w:rsidR="00967777" w:rsidRPr="003155A0" w:rsidRDefault="00967777" w:rsidP="00967777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67777" w:rsidRPr="003155A0" w:rsidRDefault="00967777" w:rsidP="009677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7777" w:rsidRPr="003155A0" w:rsidRDefault="00967777" w:rsidP="00967777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67777" w:rsidRPr="003155A0" w:rsidRDefault="00967777" w:rsidP="00967777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22.11.2019</w:t>
      </w:r>
    </w:p>
    <w:p w:rsidR="00967777" w:rsidRDefault="00967777" w:rsidP="0096777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2117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2117A" w:rsidRDefault="00A040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2117A" w:rsidRDefault="00A0404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2117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2117A" w:rsidRDefault="00A0404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2117A" w:rsidTr="008041F4">
        <w:trPr>
          <w:cantSplit/>
          <w:jc w:val="center"/>
        </w:trPr>
        <w:tc>
          <w:tcPr>
            <w:tcW w:w="988" w:type="dxa"/>
          </w:tcPr>
          <w:p w:rsidR="0002117A" w:rsidRDefault="00A040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2117A" w:rsidRDefault="00A040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2117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2117A" w:rsidRDefault="00A040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2117A" w:rsidRDefault="00A040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2117A" w:rsidTr="008041F4">
        <w:trPr>
          <w:cantSplit/>
          <w:jc w:val="center"/>
        </w:trPr>
        <w:tc>
          <w:tcPr>
            <w:tcW w:w="988" w:type="dxa"/>
          </w:tcPr>
          <w:p w:rsidR="0002117A" w:rsidRDefault="00A040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2117A" w:rsidRDefault="00A040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22.04.2019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22.04.2020</w:t>
                </w:r>
              </w:sdtContent>
            </w:sdt>
          </w:p>
        </w:tc>
      </w:tr>
    </w:tbl>
    <w:p w:rsidR="00000000" w:rsidRDefault="00A0404F"/>
    <w:sectPr w:rsidR="00000000" w:rsidSect="009677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97" w:rsidRDefault="00D84797" w:rsidP="00AE17C7">
      <w:pPr>
        <w:spacing w:after="0" w:line="240" w:lineRule="auto"/>
      </w:pPr>
      <w:r>
        <w:separator/>
      </w:r>
    </w:p>
  </w:endnote>
  <w:endnote w:type="continuationSeparator" w:id="0">
    <w:p w:rsidR="00D84797" w:rsidRDefault="00D847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7" w:rsidRDefault="009677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7" w:rsidRPr="00583AF1" w:rsidRDefault="00A0404F" w:rsidP="0096777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967777"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967777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967777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="00967777" w:rsidRPr="00CC5D8C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AE17C7" w:rsidRPr="00967777" w:rsidRDefault="00A0404F" w:rsidP="0096777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967777"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967777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67777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7" w:rsidRDefault="0096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97" w:rsidRDefault="00D84797" w:rsidP="00AE17C7">
      <w:pPr>
        <w:spacing w:after="0" w:line="240" w:lineRule="auto"/>
      </w:pPr>
      <w:r>
        <w:separator/>
      </w:r>
    </w:p>
  </w:footnote>
  <w:footnote w:type="continuationSeparator" w:id="0">
    <w:p w:rsidR="00D84797" w:rsidRDefault="00D847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7" w:rsidRDefault="009677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7" w:rsidRDefault="009677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117A"/>
    <w:rsid w:val="00061167"/>
    <w:rsid w:val="000740F3"/>
    <w:rsid w:val="000B213C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7777"/>
    <w:rsid w:val="009B62A6"/>
    <w:rsid w:val="009D7281"/>
    <w:rsid w:val="009E6372"/>
    <w:rsid w:val="00A0404F"/>
    <w:rsid w:val="00A51CE2"/>
    <w:rsid w:val="00A94D6A"/>
    <w:rsid w:val="00AE17C7"/>
    <w:rsid w:val="00B013F0"/>
    <w:rsid w:val="00B01719"/>
    <w:rsid w:val="00B21453"/>
    <w:rsid w:val="00BB0980"/>
    <w:rsid w:val="00BC5D3D"/>
    <w:rsid w:val="00C10E18"/>
    <w:rsid w:val="00C36C63"/>
    <w:rsid w:val="00CF104B"/>
    <w:rsid w:val="00D01255"/>
    <w:rsid w:val="00D47C8B"/>
    <w:rsid w:val="00D84797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C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C5FB7" w:rsidP="00EC5FB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C5FB7" w:rsidP="00EC5FB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3665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3640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5FB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FB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C5F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C5F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FB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C5F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C5F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5DF908-0BA7-4995-8D39-F4F5862CF5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2019-11-26T02:02:00Z</dcterms:created>
  <dcterms:modified xsi:type="dcterms:W3CDTF">2019-11-26T02:02:00Z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