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D408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23407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18.12.2019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177-нд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A6A0E" w:rsidRDefault="003B2AB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по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4D099F">
        <w:rPr>
          <w:rFonts w:ascii="Times New Roman" w:hAnsi="Times New Roman" w:cs="Times New Roman"/>
          <w:sz w:val="28"/>
          <w:szCs w:val="28"/>
        </w:rPr>
        <w:t>деятельности средства массовой информации периодического печатного издания</w:t>
      </w:r>
      <w:proofErr w:type="gramEnd"/>
      <w:r w:rsidR="004D099F">
        <w:rPr>
          <w:rFonts w:ascii="Times New Roman" w:hAnsi="Times New Roman" w:cs="Times New Roman"/>
          <w:sz w:val="28"/>
          <w:szCs w:val="28"/>
        </w:rPr>
        <w:t xml:space="preserve"> газеты </w:t>
      </w:r>
      <w:r>
        <w:rPr>
          <w:rFonts w:ascii="Times New Roman" w:hAnsi="Times New Roman" w:cs="Times New Roman"/>
          <w:sz w:val="28"/>
          <w:szCs w:val="28"/>
        </w:rPr>
        <w:t>«PRO ЖКХ»</w:t>
      </w:r>
      <w:r w:rsidR="004D099F">
        <w:rPr>
          <w:rFonts w:ascii="Times New Roman" w:hAnsi="Times New Roman" w:cs="Times New Roman"/>
          <w:sz w:val="28"/>
          <w:szCs w:val="28"/>
        </w:rPr>
        <w:t>, свидетельство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ПИ № ТУ 24 - 00922 от 17.07.</w:t>
      </w:r>
      <w:r w:rsidR="004D09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D099F">
        <w:rPr>
          <w:rFonts w:ascii="Times New Roman" w:hAnsi="Times New Roman" w:cs="Times New Roman"/>
          <w:sz w:val="28"/>
          <w:szCs w:val="28"/>
        </w:rPr>
        <w:t>,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D099F"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 w:rsidR="004D099F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4D099F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4D099F"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 w:rsidR="004D099F">
        <w:rPr>
          <w:rFonts w:ascii="Times New Roman" w:hAnsi="Times New Roman" w:cs="Times New Roman"/>
          <w:sz w:val="28"/>
          <w:szCs w:val="28"/>
        </w:rPr>
        <w:t xml:space="preserve"> </w:t>
      </w:r>
      <w:r w:rsidR="004D099F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4D099F"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 w:rsidR="004D099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099F"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периодического печатного издания газеты «PRO ЖКХ», запланированное на период с 0</w:t>
      </w:r>
      <w:r w:rsidR="00A7007E">
        <w:rPr>
          <w:rFonts w:ascii="Times New Roman" w:hAnsi="Times New Roman" w:cs="Times New Roman"/>
          <w:sz w:val="28"/>
          <w:szCs w:val="28"/>
        </w:rPr>
        <w:t>2</w:t>
      </w:r>
      <w:r w:rsidR="004D099F">
        <w:rPr>
          <w:rFonts w:ascii="Times New Roman" w:hAnsi="Times New Roman" w:cs="Times New Roman"/>
          <w:sz w:val="28"/>
          <w:szCs w:val="28"/>
        </w:rPr>
        <w:t>.12.2019</w:t>
      </w:r>
      <w:proofErr w:type="gramEnd"/>
      <w:r w:rsidR="004D099F">
        <w:rPr>
          <w:rFonts w:ascii="Times New Roman" w:hAnsi="Times New Roman" w:cs="Times New Roman"/>
          <w:sz w:val="28"/>
          <w:szCs w:val="28"/>
        </w:rPr>
        <w:t xml:space="preserve"> по 31.12.2019</w:t>
      </w:r>
      <w:r w:rsidR="004D099F" w:rsidRPr="003A2B49">
        <w:rPr>
          <w:rFonts w:ascii="Times New Roman" w:hAnsi="Times New Roman" w:cs="Times New Roman"/>
          <w:sz w:val="28"/>
          <w:szCs w:val="28"/>
        </w:rPr>
        <w:t>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4D099F"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="004D099F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4D099F">
        <w:rPr>
          <w:rFonts w:ascii="Times New Roman" w:hAnsi="Times New Roman" w:cs="Times New Roman"/>
          <w:sz w:val="28"/>
          <w:szCs w:val="28"/>
        </w:rPr>
        <w:t>на 2019</w:t>
      </w:r>
      <w:r w:rsidR="004D099F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4D099F">
        <w:rPr>
          <w:rFonts w:ascii="Times New Roman" w:hAnsi="Times New Roman" w:cs="Times New Roman"/>
          <w:sz w:val="28"/>
          <w:szCs w:val="28"/>
        </w:rPr>
        <w:t xml:space="preserve">год, размещенный на </w:t>
      </w:r>
      <w:proofErr w:type="gramStart"/>
      <w:r w:rsidR="004D099F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="004D099F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="004D099F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4D099F">
        <w:rPr>
          <w:rFonts w:ascii="Times New Roman" w:hAnsi="Times New Roman" w:cs="Times New Roman"/>
          <w:sz w:val="28"/>
          <w:szCs w:val="28"/>
        </w:rPr>
        <w:t>24.rkn.gov.ru</w:t>
      </w:r>
      <w:r w:rsidR="004D099F"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4D09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12"/>
      </w:tblGrid>
      <w:tr w:rsidR="00242F96" w:rsidTr="00242F96">
        <w:tc>
          <w:tcPr>
            <w:tcW w:w="5139" w:type="dxa"/>
          </w:tcPr>
          <w:p w:rsidR="00BA6A0E" w:rsidRPr="00E90853" w:rsidRDefault="00E9085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 Управления</w:t>
            </w:r>
          </w:p>
        </w:tc>
        <w:tc>
          <w:tcPr>
            <w:tcW w:w="5140" w:type="dxa"/>
          </w:tcPr>
          <w:p w:rsidR="00BA6A0E" w:rsidRDefault="003B2AB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Берляков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Pr="003155A0" w:rsidRDefault="004D099F" w:rsidP="004D099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4D099F" w:rsidRPr="003155A0" w:rsidRDefault="004D099F" w:rsidP="004D099F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4D099F" w:rsidRPr="003155A0" w:rsidRDefault="004D099F" w:rsidP="004D099F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18.12.2019</w:t>
      </w:r>
    </w:p>
    <w:p w:rsidR="004D099F" w:rsidRPr="003155A0" w:rsidRDefault="004D099F" w:rsidP="004D099F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4D099F" w:rsidRPr="003155A0" w:rsidRDefault="004D099F" w:rsidP="004D099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D099F" w:rsidRPr="003155A0" w:rsidRDefault="004D099F" w:rsidP="004D099F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4D099F" w:rsidRDefault="004D099F" w:rsidP="004D099F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18.12.2019</w:t>
      </w: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9F" w:rsidRDefault="004D099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02"/>
      </w:tblGrid>
      <w:tr w:rsidR="00691466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91466" w:rsidRDefault="004D408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91466" w:rsidRDefault="004D408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691466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91466" w:rsidRDefault="004D408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91466" w:rsidTr="008041F4">
        <w:trPr>
          <w:cantSplit/>
          <w:jc w:val="center"/>
        </w:trPr>
        <w:tc>
          <w:tcPr>
            <w:tcW w:w="988" w:type="dxa"/>
          </w:tcPr>
          <w:p w:rsidR="00691466" w:rsidRDefault="004D408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91466" w:rsidRDefault="004D408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1d5a0fdfcf433100000000329920003</w:t>
                </w:r>
              </w:sdtContent>
            </w:sdt>
          </w:p>
        </w:tc>
      </w:tr>
      <w:tr w:rsidR="00691466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91466" w:rsidRDefault="004D408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91466" w:rsidRDefault="004D408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R="00691466" w:rsidTr="008041F4">
        <w:trPr>
          <w:cantSplit/>
          <w:jc w:val="center"/>
        </w:trPr>
        <w:tc>
          <w:tcPr>
            <w:tcW w:w="988" w:type="dxa"/>
          </w:tcPr>
          <w:p w:rsidR="00691466" w:rsidRDefault="004D408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91466" w:rsidRDefault="004D408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22.11.2019 по 22.11.2020</w:t>
                </w:r>
              </w:sdtContent>
            </w:sdt>
          </w:p>
        </w:tc>
      </w:tr>
    </w:tbl>
    <w:p w:rsidR="00000000" w:rsidRDefault="004D408E"/>
    <w:sectPr w:rsidR="00000000" w:rsidSect="005C50A2">
      <w:headerReference w:type="default" r:id="rId12"/>
      <w:footerReference w:type="default" r:id="rId13"/>
      <w:pgSz w:w="11906" w:h="16838"/>
      <w:pgMar w:top="1134" w:right="1134" w:bottom="62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73" w:rsidRDefault="00234073" w:rsidP="00AE17C7">
      <w:pPr>
        <w:spacing w:after="0" w:line="240" w:lineRule="auto"/>
      </w:pPr>
      <w:r>
        <w:separator/>
      </w:r>
    </w:p>
  </w:endnote>
  <w:endnote w:type="continuationSeparator" w:id="0">
    <w:p w:rsidR="00234073" w:rsidRDefault="0023407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4D099F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4D099F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4D099F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4D099F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73" w:rsidRDefault="00234073" w:rsidP="00AE17C7">
      <w:pPr>
        <w:spacing w:after="0" w:line="240" w:lineRule="auto"/>
      </w:pPr>
      <w:r>
        <w:separator/>
      </w:r>
    </w:p>
  </w:footnote>
  <w:footnote w:type="continuationSeparator" w:id="0">
    <w:p w:rsidR="00234073" w:rsidRDefault="0023407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40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4073"/>
    <w:rsid w:val="00242F96"/>
    <w:rsid w:val="00251824"/>
    <w:rsid w:val="00272472"/>
    <w:rsid w:val="002733E7"/>
    <w:rsid w:val="002A2C8B"/>
    <w:rsid w:val="002F32DC"/>
    <w:rsid w:val="003A2B49"/>
    <w:rsid w:val="003B2AB1"/>
    <w:rsid w:val="0040183A"/>
    <w:rsid w:val="00402939"/>
    <w:rsid w:val="0049523F"/>
    <w:rsid w:val="004D099F"/>
    <w:rsid w:val="004D408E"/>
    <w:rsid w:val="0050001D"/>
    <w:rsid w:val="00504A73"/>
    <w:rsid w:val="0057695C"/>
    <w:rsid w:val="00583AF1"/>
    <w:rsid w:val="005B25CD"/>
    <w:rsid w:val="005B379B"/>
    <w:rsid w:val="005C0D16"/>
    <w:rsid w:val="005C50A2"/>
    <w:rsid w:val="005D6055"/>
    <w:rsid w:val="00606841"/>
    <w:rsid w:val="00630D88"/>
    <w:rsid w:val="00687A4A"/>
    <w:rsid w:val="00691466"/>
    <w:rsid w:val="0069470E"/>
    <w:rsid w:val="006B7ED6"/>
    <w:rsid w:val="006D00EE"/>
    <w:rsid w:val="00722EFD"/>
    <w:rsid w:val="00742129"/>
    <w:rsid w:val="007614C3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7007E"/>
    <w:rsid w:val="00A94D6A"/>
    <w:rsid w:val="00AE17C7"/>
    <w:rsid w:val="00B013F0"/>
    <w:rsid w:val="00B01719"/>
    <w:rsid w:val="00B21453"/>
    <w:rsid w:val="00BA6A0E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90853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521549" w:rsidP="00521549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521549" w:rsidP="00521549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83F8F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21549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2BFD"/>
    <w:rsid w:val="00873B1F"/>
    <w:rsid w:val="00887347"/>
    <w:rsid w:val="00892F00"/>
    <w:rsid w:val="008C334E"/>
    <w:rsid w:val="008E2A24"/>
    <w:rsid w:val="00917628"/>
    <w:rsid w:val="00926157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75A1E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154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215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2154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154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215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2154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56A1606-4477-496C-90A6-CF52616244A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2019-12-24T03:16:00Z</dcterms:created>
  <dcterms:modified xsi:type="dcterms:W3CDTF">2019-12-24T03:16:00Z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