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F4CDE" w:rsidTr="00850AA2">
        <w:trPr>
          <w:trHeight w:val="993"/>
        </w:trPr>
        <w:tc>
          <w:tcPr>
            <w:tcW w:w="10348" w:type="dxa"/>
            <w:gridSpan w:val="3"/>
            <w:hideMark/>
          </w:tcPr>
          <w:p w:rsidR="00AF4CDE" w:rsidRDefault="00AF4CDE" w:rsidP="00850AA2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DB122F" wp14:editId="0F5554B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79EC5F1" wp14:editId="011C9EDF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4CDE" w:rsidRPr="00057607" w:rsidTr="00850AA2">
        <w:trPr>
          <w:trHeight w:val="1871"/>
        </w:trPr>
        <w:tc>
          <w:tcPr>
            <w:tcW w:w="10348" w:type="dxa"/>
            <w:gridSpan w:val="3"/>
          </w:tcPr>
          <w:p w:rsidR="00AF4CDE" w:rsidRDefault="00AF4CDE" w:rsidP="00850AA2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4CDE" w:rsidRDefault="00AF4CDE" w:rsidP="00850AA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AF4CDE" w:rsidRDefault="00AF4CDE" w:rsidP="00850AA2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4CDE" w:rsidRDefault="00AF4CDE" w:rsidP="00850AA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AF4CDE" w:rsidRDefault="00AF4CDE" w:rsidP="00850AA2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CDE" w:rsidRDefault="00AF4CDE" w:rsidP="00850AA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AF4CDE" w:rsidRPr="00057607" w:rsidRDefault="00AF4CDE" w:rsidP="00850AA2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F4CDE" w:rsidTr="00850AA2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AF4CDE" w:rsidRDefault="003A193D" w:rsidP="00850A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B83CCFDEB4C54B28A701375825F4609E"/>
                </w:placeholder>
                <w:text/>
              </w:sdtPr>
              <w:sdtEndPr/>
              <w:sdtContent>
                <w:r w:rsidR="00BC5E8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07.03.2019</w:t>
                </w:r>
              </w:sdtContent>
            </w:sdt>
          </w:p>
        </w:tc>
        <w:tc>
          <w:tcPr>
            <w:tcW w:w="3449" w:type="dxa"/>
          </w:tcPr>
          <w:p w:rsidR="00AF4CDE" w:rsidRDefault="00AF4CDE" w:rsidP="00850AA2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AF4CDE" w:rsidRDefault="00AF4CDE" w:rsidP="00850AA2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278222202364DD0999A1B425E51BD9C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R="00AF4CDE" w:rsidTr="00850AA2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AF4CDE" w:rsidRDefault="00AF4CDE" w:rsidP="00850AA2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F4CDE" w:rsidRDefault="00AF4CDE" w:rsidP="00850AA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AF4CDE" w:rsidRDefault="00AF4CDE" w:rsidP="00850AA2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CDE" w:rsidRDefault="00AF4CDE" w:rsidP="00AF4CDE">
      <w:pPr>
        <w:rPr>
          <w:lang w:val="en-US"/>
        </w:rPr>
      </w:pPr>
    </w:p>
    <w:p w:rsidR="00AF4CDE" w:rsidRPr="003A2B49" w:rsidRDefault="00AF4CDE" w:rsidP="00AF4C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F4CDE" w:rsidRDefault="00AF4CDE" w:rsidP="00AF4C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F4CDE" w:rsidRDefault="00AF4CDE" w:rsidP="00AF4C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по решению учредителя средства массовой информации телеканала «Северный город - деловое вещание» </w:t>
      </w:r>
      <w:r w:rsidR="00DA10CB">
        <w:rPr>
          <w:rFonts w:ascii="Times New Roman" w:hAnsi="Times New Roman" w:cs="Times New Roman"/>
          <w:sz w:val="28"/>
          <w:szCs w:val="28"/>
        </w:rPr>
        <w:t xml:space="preserve">серии </w:t>
      </w:r>
      <w:r>
        <w:rPr>
          <w:rFonts w:ascii="Times New Roman" w:hAnsi="Times New Roman" w:cs="Times New Roman"/>
          <w:sz w:val="28"/>
          <w:szCs w:val="28"/>
        </w:rPr>
        <w:t xml:space="preserve">Эл № ТУ 24 - 00766 </w:t>
      </w:r>
      <w:r w:rsidR="00DA10C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06.02.2014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F4CDE" w:rsidRPr="00B013F0" w:rsidRDefault="00AF4CDE" w:rsidP="00AF4C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телеканала «Северный город - деловое вещание»,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01.03.2019 по 29.03.2019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F4CDE" w:rsidRPr="00154724" w:rsidRDefault="00AF4CDE" w:rsidP="00AF4C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размещенного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F4CDE" w:rsidRDefault="00AF4CDE" w:rsidP="00AF4CD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F4CDE" w:rsidRPr="00B21453" w:rsidRDefault="00AF4CDE" w:rsidP="00AF4CD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CDE" w:rsidRPr="00D939D7" w:rsidRDefault="00AF4CDE" w:rsidP="00AF4CD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F4CDE" w:rsidTr="00850AA2">
        <w:tc>
          <w:tcPr>
            <w:tcW w:w="5139" w:type="dxa"/>
          </w:tcPr>
          <w:p w:rsidR="00AF4CDE" w:rsidRPr="00C109D2" w:rsidRDefault="00AF4CDE" w:rsidP="00850AA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AF4CDE" w:rsidRDefault="00AF4CDE" w:rsidP="00850AA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Pr="00AF4CDE" w:rsidRDefault="00722EFD" w:rsidP="00AF4CDE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0214D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214D7" w:rsidRDefault="003A19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214D7" w:rsidRDefault="003A193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0214D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214D7" w:rsidRDefault="003A193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214D7" w:rsidTr="008041F4">
        <w:trPr>
          <w:cantSplit/>
          <w:jc w:val="center"/>
        </w:trPr>
        <w:tc>
          <w:tcPr>
            <w:tcW w:w="988" w:type="dxa"/>
          </w:tcPr>
          <w:p w:rsidR="000214D7" w:rsidRDefault="003A193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214D7" w:rsidRDefault="003A19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1d3dd1302d951300000000329920003</w:t>
                </w:r>
              </w:sdtContent>
            </w:sdt>
          </w:p>
        </w:tc>
      </w:tr>
      <w:tr w:rsidR="000214D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214D7" w:rsidRDefault="003A193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214D7" w:rsidRDefault="003A19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214D7" w:rsidTr="008041F4">
        <w:trPr>
          <w:cantSplit/>
          <w:jc w:val="center"/>
        </w:trPr>
        <w:tc>
          <w:tcPr>
            <w:tcW w:w="988" w:type="dxa"/>
          </w:tcPr>
          <w:p w:rsidR="000214D7" w:rsidRDefault="003A193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214D7" w:rsidRDefault="003A193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26.04.2018 по 26.04.2019</w:t>
                </w:r>
              </w:sdtContent>
            </w:sdt>
          </w:p>
        </w:tc>
      </w:tr>
    </w:tbl>
    <w:p w:rsidR="00000000" w:rsidRDefault="003A193D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8C" w:rsidRDefault="00BC5E8C" w:rsidP="00AE17C7">
      <w:pPr>
        <w:spacing w:after="0" w:line="240" w:lineRule="auto"/>
      </w:pPr>
      <w:r>
        <w:separator/>
      </w:r>
    </w:p>
  </w:endnote>
  <w:endnote w:type="continuationSeparator" w:id="0">
    <w:p w:rsidR="00BC5E8C" w:rsidRDefault="00BC5E8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F4CDE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8C" w:rsidRDefault="00BC5E8C" w:rsidP="00AE17C7">
      <w:pPr>
        <w:spacing w:after="0" w:line="240" w:lineRule="auto"/>
      </w:pPr>
      <w:r>
        <w:separator/>
      </w:r>
    </w:p>
  </w:footnote>
  <w:footnote w:type="continuationSeparator" w:id="0">
    <w:p w:rsidR="00BC5E8C" w:rsidRDefault="00BC5E8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9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14D7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6833"/>
    <w:rsid w:val="00242F96"/>
    <w:rsid w:val="00251824"/>
    <w:rsid w:val="00272472"/>
    <w:rsid w:val="002733E7"/>
    <w:rsid w:val="002A2C8B"/>
    <w:rsid w:val="002F32DC"/>
    <w:rsid w:val="003A193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16E5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AF4CDE"/>
    <w:rsid w:val="00B013F0"/>
    <w:rsid w:val="00B01719"/>
    <w:rsid w:val="00B21453"/>
    <w:rsid w:val="00BB0980"/>
    <w:rsid w:val="00BC5D3D"/>
    <w:rsid w:val="00BC5E8C"/>
    <w:rsid w:val="00C36C63"/>
    <w:rsid w:val="00CF104B"/>
    <w:rsid w:val="00D01255"/>
    <w:rsid w:val="00D47C8B"/>
    <w:rsid w:val="00D939D7"/>
    <w:rsid w:val="00DA10CB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3710CE-0882-4B36-9EC9-BAA9EB52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3CCFDEB4C54B28A701375825F46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57A9A-AE39-4D21-BD01-AAD794856EC9}"/>
      </w:docPartPr>
      <w:docPartBody>
        <w:p w:rsidR="0069586D" w:rsidRDefault="003936E1" w:rsidP="003936E1">
          <w:pPr>
            <w:pStyle w:val="B83CCFDEB4C54B28A701375825F4609E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278222202364DD0999A1B425E51B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BC872-F9F6-4313-96A3-56F5542174AB}"/>
      </w:docPartPr>
      <w:docPartBody>
        <w:p w:rsidR="0069586D" w:rsidRDefault="003936E1" w:rsidP="003936E1">
          <w:pPr>
            <w:pStyle w:val="6278222202364DD0999A1B425E51BD9C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36E1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586D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374E"/>
    <w:rsid w:val="00D27A16"/>
    <w:rsid w:val="00D55A14"/>
    <w:rsid w:val="00D572F4"/>
    <w:rsid w:val="00D6719D"/>
    <w:rsid w:val="00DB13B6"/>
    <w:rsid w:val="00DE1C94"/>
    <w:rsid w:val="00DF731F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E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936E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936E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83CCFDEB4C54B28A701375825F4609E">
    <w:name w:val="B83CCFDEB4C54B28A701375825F4609E"/>
    <w:rsid w:val="003936E1"/>
  </w:style>
  <w:style w:type="paragraph" w:customStyle="1" w:styleId="6278222202364DD0999A1B425E51BD9C">
    <w:name w:val="6278222202364DD0999A1B425E51BD9C"/>
    <w:rsid w:val="00393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579DD4C-269B-46FC-BB8D-72364EAE0D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2019-03-12T05:15:00Z</dcterms:created>
  <dcterms:modified xsi:type="dcterms:W3CDTF">2019-03-12T05:15:00Z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