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D2AB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2169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12.04.2019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94A00" w:rsidRDefault="00F93B5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A0C" w:rsidRDefault="005F2A0C" w:rsidP="005F2A0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0C" w:rsidRPr="00802892" w:rsidRDefault="005F2A0C" w:rsidP="005F2A0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892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2019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F2A0C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</w:t>
      </w:r>
      <w:r w:rsidR="005F2A0C" w:rsidRPr="005F2A0C">
        <w:rPr>
          <w:rFonts w:ascii="Times New Roman" w:hAnsi="Times New Roman" w:cs="Times New Roman"/>
          <w:sz w:val="28"/>
          <w:szCs w:val="28"/>
        </w:rPr>
        <w:t xml:space="preserve"> </w:t>
      </w:r>
      <w:r w:rsidR="005F2A0C">
        <w:rPr>
          <w:rFonts w:ascii="Times New Roman" w:hAnsi="Times New Roman" w:cs="Times New Roman"/>
          <w:sz w:val="28"/>
          <w:szCs w:val="28"/>
        </w:rPr>
        <w:t>средства массовой информации газеты «Проекты Красноярья», свидетельство о регистрации средства массовой информации</w:t>
      </w:r>
      <w:r w:rsidR="005F2A0C" w:rsidRPr="005F2A0C">
        <w:rPr>
          <w:rFonts w:ascii="Times New Roman" w:hAnsi="Times New Roman" w:cs="Times New Roman"/>
          <w:sz w:val="28"/>
          <w:szCs w:val="28"/>
        </w:rPr>
        <w:t xml:space="preserve"> </w:t>
      </w:r>
      <w:r w:rsidR="005F2A0C">
        <w:rPr>
          <w:rFonts w:ascii="Times New Roman" w:hAnsi="Times New Roman" w:cs="Times New Roman"/>
          <w:sz w:val="28"/>
          <w:szCs w:val="28"/>
        </w:rPr>
        <w:t xml:space="preserve">ПИ № ТУ 24 - 00907 </w:t>
      </w:r>
      <w:r w:rsidR="00710738">
        <w:rPr>
          <w:rFonts w:ascii="Times New Roman" w:hAnsi="Times New Roman" w:cs="Times New Roman"/>
          <w:sz w:val="28"/>
          <w:szCs w:val="28"/>
        </w:rPr>
        <w:t>от</w:t>
      </w:r>
      <w:r w:rsidR="005F2A0C">
        <w:rPr>
          <w:rFonts w:ascii="Times New Roman" w:hAnsi="Times New Roman" w:cs="Times New Roman"/>
          <w:sz w:val="28"/>
          <w:szCs w:val="28"/>
        </w:rPr>
        <w:t xml:space="preserve"> 07.05.15,</w:t>
      </w:r>
      <w:r w:rsidR="005F2A0C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5F2A0C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5F2A0C" w:rsidRPr="005F2A0C" w:rsidRDefault="005F2A0C" w:rsidP="005F2A0C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0C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Pr="005F2A0C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Pr="005F2A0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 массовых коммуникаций на 2019 год,</w:t>
      </w:r>
      <w:r w:rsidRPr="005F2A0C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5F2A0C">
        <w:rPr>
          <w:rFonts w:ascii="Times New Roman" w:hAnsi="Times New Roman"/>
          <w:sz w:val="28"/>
          <w:szCs w:val="28"/>
        </w:rPr>
        <w:t>15.11.2018 № 481</w:t>
      </w:r>
      <w:r w:rsidRPr="005F2A0C">
        <w:rPr>
          <w:rFonts w:ascii="Times New Roman" w:hAnsi="Times New Roman" w:cs="Times New Roman"/>
          <w:color w:val="auto"/>
          <w:sz w:val="28"/>
          <w:szCs w:val="28"/>
        </w:rPr>
        <w:t xml:space="preserve">, плановое </w:t>
      </w:r>
      <w:r w:rsidRPr="005F2A0C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в отношении 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газеты «Проекты Красноярья», </w:t>
      </w:r>
      <w:r w:rsidRPr="005F2A0C">
        <w:rPr>
          <w:rFonts w:ascii="Times New Roman" w:hAnsi="Times New Roman" w:cs="Times New Roman"/>
          <w:sz w:val="28"/>
          <w:szCs w:val="28"/>
        </w:rPr>
        <w:t>запланированное на период с 01.04.2019 по 30.04.2019.</w:t>
      </w:r>
    </w:p>
    <w:p w:rsidR="005F2A0C" w:rsidRPr="00154724" w:rsidRDefault="005F2A0C" w:rsidP="005F2A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5F2A0C" w:rsidRDefault="005F2A0C" w:rsidP="005F2A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F2A0C" w:rsidRDefault="005F2A0C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0C" w:rsidRDefault="005F2A0C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94A00" w:rsidRPr="00A92DDE" w:rsidRDefault="00F93B5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494A00" w:rsidRDefault="00F93B5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2303B8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303B8" w:rsidRDefault="00AD2AB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303B8" w:rsidRDefault="00AD2AB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303B8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303B8" w:rsidRDefault="00AD2AB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2303B8" w:rsidTr="008041F4">
        <w:trPr>
          <w:cantSplit/>
          <w:jc w:val="center"/>
        </w:trPr>
        <w:tc>
          <w:tcPr>
            <w:tcW w:w="988" w:type="dxa"/>
          </w:tcPr>
          <w:p w:rsidR="002303B8" w:rsidRDefault="00AD2AB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303B8" w:rsidRDefault="00AD2AB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2303B8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303B8" w:rsidRDefault="00AD2AB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303B8" w:rsidRDefault="00AD2AB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303B8" w:rsidTr="008041F4">
        <w:trPr>
          <w:cantSplit/>
          <w:jc w:val="center"/>
        </w:trPr>
        <w:tc>
          <w:tcPr>
            <w:tcW w:w="988" w:type="dxa"/>
          </w:tcPr>
          <w:p w:rsidR="002303B8" w:rsidRDefault="00AD2AB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303B8" w:rsidRDefault="00AD2AB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AD2ABD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95" w:rsidRDefault="00D21695" w:rsidP="00AE17C7">
      <w:pPr>
        <w:spacing w:after="0" w:line="240" w:lineRule="auto"/>
      </w:pPr>
      <w:r>
        <w:separator/>
      </w:r>
    </w:p>
  </w:endnote>
  <w:endnote w:type="continuationSeparator" w:id="0">
    <w:p w:rsidR="00D21695" w:rsidRDefault="00D2169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 Галина Сергеевна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F2A0C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95" w:rsidRDefault="00D21695" w:rsidP="00AE17C7">
      <w:pPr>
        <w:spacing w:after="0" w:line="240" w:lineRule="auto"/>
      </w:pPr>
      <w:r>
        <w:separator/>
      </w:r>
    </w:p>
  </w:footnote>
  <w:footnote w:type="continuationSeparator" w:id="0">
    <w:p w:rsidR="00D21695" w:rsidRDefault="00D2169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A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69C"/>
    <w:multiLevelType w:val="hybridMultilevel"/>
    <w:tmpl w:val="21F0685A"/>
    <w:lvl w:ilvl="0" w:tplc="7840BC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03B8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4A0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2A0C"/>
    <w:rsid w:val="00606841"/>
    <w:rsid w:val="00630D88"/>
    <w:rsid w:val="0069470E"/>
    <w:rsid w:val="006B7ED6"/>
    <w:rsid w:val="006D00EE"/>
    <w:rsid w:val="00710738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2DDE"/>
    <w:rsid w:val="00A94D6A"/>
    <w:rsid w:val="00AD2ABD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033D4"/>
    <w:rsid w:val="00D2169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93B5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88E297-AD2B-40BB-9CB3-5E05333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E07BE" w:rsidP="00EE07B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E07BE" w:rsidP="00EE07B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57235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5A7D"/>
    <w:rsid w:val="00917628"/>
    <w:rsid w:val="009379F2"/>
    <w:rsid w:val="00956F3F"/>
    <w:rsid w:val="009703CB"/>
    <w:rsid w:val="009D1EE9"/>
    <w:rsid w:val="009F1ED6"/>
    <w:rsid w:val="009F57E4"/>
    <w:rsid w:val="00A45808"/>
    <w:rsid w:val="00A62B14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07BE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07B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E07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E07B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A6AD87-5121-4DF9-AC6D-A63D7FCF950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2019-04-24T00:02:00Z</dcterms:created>
  <dcterms:modified xsi:type="dcterms:W3CDTF">2019-04-24T00:02:00Z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