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C7DE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039A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30.04.2019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2097E" w:rsidRDefault="003F0B9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77184" w:rsidRPr="003A2B49" w:rsidRDefault="00F77184" w:rsidP="00F77184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F7718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F7718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="00F7718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F77184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«Рекламная газета "О'Кей!"» </w:t>
      </w:r>
      <w:r w:rsidR="00F77184">
        <w:rPr>
          <w:rFonts w:ascii="Times New Roman" w:hAnsi="Times New Roman" w:cs="Times New Roman"/>
          <w:sz w:val="28"/>
          <w:szCs w:val="28"/>
        </w:rPr>
        <w:t xml:space="preserve">(свидетельство серии </w:t>
      </w:r>
      <w:r>
        <w:rPr>
          <w:rFonts w:ascii="Times New Roman" w:hAnsi="Times New Roman" w:cs="Times New Roman"/>
          <w:sz w:val="28"/>
          <w:szCs w:val="28"/>
        </w:rPr>
        <w:t>ПИ № ТУ 24 - 01057 от 13.07.</w:t>
      </w:r>
      <w:r w:rsidR="002A5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77184">
        <w:rPr>
          <w:rFonts w:ascii="Times New Roman" w:hAnsi="Times New Roman" w:cs="Times New Roman"/>
          <w:sz w:val="28"/>
          <w:szCs w:val="28"/>
        </w:rPr>
        <w:t>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F7718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F77184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F77184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F77184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F77184"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 w:rsidR="00F77184">
        <w:rPr>
          <w:rFonts w:ascii="Times New Roman" w:hAnsi="Times New Roman" w:cs="Times New Roman"/>
          <w:sz w:val="28"/>
          <w:szCs w:val="28"/>
        </w:rPr>
        <w:t xml:space="preserve"> </w:t>
      </w:r>
      <w:r w:rsidR="00F77184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F77184"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 w:rsidR="00F7718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77184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«Рекламная газета "О'Кей!"»,</w:t>
      </w:r>
      <w:r w:rsidR="00F77184" w:rsidRPr="002A6D34">
        <w:rPr>
          <w:rFonts w:ascii="Times New Roman" w:hAnsi="Times New Roman" w:cs="Times New Roman"/>
          <w:sz w:val="28"/>
          <w:szCs w:val="28"/>
        </w:rPr>
        <w:t xml:space="preserve"> </w:t>
      </w:r>
      <w:r w:rsidR="00F77184">
        <w:rPr>
          <w:rFonts w:ascii="Times New Roman" w:hAnsi="Times New Roman" w:cs="Times New Roman"/>
          <w:sz w:val="28"/>
          <w:szCs w:val="28"/>
        </w:rPr>
        <w:t>запланированное на период с 06.05.2019 по 31.05.2019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F7718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2A56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F77184" w:rsidP="00F77184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F77184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2097E" w:rsidRPr="00F77184" w:rsidRDefault="00F7718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 руководителя Управления</w:t>
            </w:r>
          </w:p>
        </w:tc>
        <w:tc>
          <w:tcPr>
            <w:tcW w:w="5140" w:type="dxa"/>
          </w:tcPr>
          <w:p w:rsidR="00B2097E" w:rsidRDefault="003F0B9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И.В. Берляков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29"/>
      </w:tblGrid>
      <w:tr w:rsidR="00895C9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95C9E" w:rsidRDefault="001C7D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95C9E" w:rsidRDefault="001C7DE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895C9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95C9E" w:rsidRDefault="001C7DE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95C9E" w:rsidTr="008041F4">
        <w:trPr>
          <w:cantSplit/>
          <w:jc w:val="center"/>
        </w:trPr>
        <w:tc>
          <w:tcPr>
            <w:tcW w:w="988" w:type="dxa"/>
          </w:tcPr>
          <w:p w:rsidR="00895C9E" w:rsidRDefault="001C7DE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95C9E" w:rsidRDefault="001C7D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R="00895C9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95C9E" w:rsidRDefault="001C7DE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95C9E" w:rsidRDefault="001C7D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895C9E" w:rsidTr="008041F4">
        <w:trPr>
          <w:cantSplit/>
          <w:jc w:val="center"/>
        </w:trPr>
        <w:tc>
          <w:tcPr>
            <w:tcW w:w="988" w:type="dxa"/>
          </w:tcPr>
          <w:p w:rsidR="00895C9E" w:rsidRDefault="001C7DE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95C9E" w:rsidRDefault="001C7D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p w:rsidR="00000000" w:rsidRDefault="001C7DE8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A4" w:rsidRDefault="008039A4" w:rsidP="00AE17C7">
      <w:pPr>
        <w:spacing w:after="0" w:line="240" w:lineRule="auto"/>
      </w:pPr>
      <w:r>
        <w:separator/>
      </w:r>
    </w:p>
  </w:endnote>
  <w:endnote w:type="continuationSeparator" w:id="0">
    <w:p w:rsidR="008039A4" w:rsidRDefault="008039A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1C7DE8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 w:rsidR="00AE17C7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Микуть  </w:t>
        </w:r>
        <w:r w:rsidR="00F77184">
          <w:rPr>
            <w:rFonts w:ascii="Times New Roman" w:eastAsia="Times New Roman" w:hAnsi="Times New Roman" w:cs="Times New Roman"/>
            <w:color w:val="auto"/>
            <w:lang w:eastAsia="ru-RU"/>
          </w:rPr>
          <w:t>С.Г.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F77184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="00AE17C7" w:rsidRPr="00F77184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F7718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  <w:r w:rsidR="00F7718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F77184" w:rsidRPr="007A12B6">
      <w:rPr>
        <w:rFonts w:ascii="Times New Roman" w:eastAsia="Times New Roman" w:hAnsi="Times New Roman" w:cs="Times New Roman"/>
        <w:color w:val="000000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A4" w:rsidRDefault="008039A4" w:rsidP="00AE17C7">
      <w:pPr>
        <w:spacing w:after="0" w:line="240" w:lineRule="auto"/>
      </w:pPr>
      <w:r>
        <w:separator/>
      </w:r>
    </w:p>
  </w:footnote>
  <w:footnote w:type="continuationSeparator" w:id="0">
    <w:p w:rsidR="008039A4" w:rsidRDefault="008039A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D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7DE8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A5623"/>
    <w:rsid w:val="002F32DC"/>
    <w:rsid w:val="003A2B49"/>
    <w:rsid w:val="003F0B90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39A4"/>
    <w:rsid w:val="00826F87"/>
    <w:rsid w:val="00895C9E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097E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77184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4B201C-7F91-41BF-BA44-C205D99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3671C" w:rsidP="0003671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3671C" w:rsidP="0003671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3671C"/>
    <w:rsid w:val="00056B3E"/>
    <w:rsid w:val="000A6E6B"/>
    <w:rsid w:val="000B537B"/>
    <w:rsid w:val="001173EA"/>
    <w:rsid w:val="001735DD"/>
    <w:rsid w:val="00183759"/>
    <w:rsid w:val="001A71E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A7A2A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671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3671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367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65B0D2-C4E1-4585-A3FD-7D7A042322B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2019-05-07T06:50:00Z</dcterms:created>
  <dcterms:modified xsi:type="dcterms:W3CDTF">2019-05-07T06:50:00Z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