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C95BAB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061959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16.05.2019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71-нд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8E7972" w:rsidRDefault="00061959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767B2F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67B2F" w:rsidRDefault="00767B2F" w:rsidP="00767B2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прекращением деятельности по решению учредителя средства массовой информации газеты </w:t>
      </w:r>
      <w:r w:rsidR="00B21453">
        <w:rPr>
          <w:rFonts w:ascii="Times New Roman" w:hAnsi="Times New Roman" w:cs="Times New Roman"/>
          <w:sz w:val="28"/>
          <w:szCs w:val="28"/>
        </w:rPr>
        <w:t>«ТОН-м»</w:t>
      </w:r>
      <w:r>
        <w:rPr>
          <w:rFonts w:ascii="Times New Roman" w:hAnsi="Times New Roman" w:cs="Times New Roman"/>
          <w:sz w:val="28"/>
          <w:szCs w:val="28"/>
        </w:rPr>
        <w:t>, свидетельство о регистрации серии                  ПИ № ТУ24-</w:t>
      </w:r>
      <w:r w:rsidR="00B21453">
        <w:rPr>
          <w:rFonts w:ascii="Times New Roman" w:hAnsi="Times New Roman" w:cs="Times New Roman"/>
          <w:sz w:val="28"/>
          <w:szCs w:val="28"/>
        </w:rPr>
        <w:t>00967 от 05.02.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21453">
        <w:rPr>
          <w:rFonts w:ascii="Times New Roman" w:hAnsi="Times New Roman" w:cs="Times New Roman"/>
          <w:sz w:val="28"/>
          <w:szCs w:val="28"/>
        </w:rPr>
        <w:t>16</w:t>
      </w:r>
      <w:r w:rsidR="00B21453"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="00B21453"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767B2F" w:rsidRPr="0089656C" w:rsidRDefault="00767B2F" w:rsidP="00767B2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Исключить из раздела 3.2.1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ascii="Times New Roman" w:hAnsi="Times New Roman" w:cs="Times New Roman"/>
          <w:color w:val="auto"/>
          <w:sz w:val="28"/>
          <w:szCs w:val="28"/>
        </w:rPr>
        <w:t>на 2019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Pr="003E3C8B">
        <w:rPr>
          <w:rFonts w:ascii="Times New Roman" w:hAnsi="Times New Roman" w:cs="Times New Roman"/>
          <w:color w:val="auto"/>
          <w:sz w:val="28"/>
          <w:szCs w:val="28"/>
        </w:rPr>
        <w:t>15.11.2018 № 481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газеты «ТОН-м», запланированное на период с 03.06.2019 по 28.06.2019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767B2F" w:rsidRPr="00154724" w:rsidRDefault="00767B2F" w:rsidP="00767B2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соответствующий раздел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размещенного на Интернет-странице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767B2F" w:rsidRDefault="00767B2F" w:rsidP="00767B2F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767B2F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8E7972" w:rsidRPr="00767B2F" w:rsidRDefault="00061959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767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8E7972" w:rsidRDefault="00061959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29"/>
      </w:tblGrid>
      <w:tr w:rsidR="006F0F25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6F0F25" w:rsidRDefault="00C95BA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6F0F25" w:rsidRDefault="00C95BAB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R="006F0F25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6F0F25" w:rsidRDefault="00C95BAB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6F0F25" w:rsidTr="008041F4">
        <w:trPr>
          <w:cantSplit/>
          <w:jc w:val="center"/>
        </w:trPr>
        <w:tc>
          <w:tcPr>
            <w:tcW w:w="988" w:type="dxa"/>
          </w:tcPr>
          <w:p w:rsidR="006F0F25" w:rsidRDefault="00C95BAB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6F0F25" w:rsidRDefault="00C95BA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1d4f8aabf34bbe00000000329920003</w:t>
                </w:r>
              </w:sdtContent>
            </w:sdt>
          </w:p>
        </w:tc>
      </w:tr>
      <w:tr w:rsidR="006F0F25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6F0F25" w:rsidRDefault="00C95BAB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6F0F25" w:rsidRDefault="00C95BA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6F0F25" w:rsidTr="008041F4">
        <w:trPr>
          <w:cantSplit/>
          <w:jc w:val="center"/>
        </w:trPr>
        <w:tc>
          <w:tcPr>
            <w:tcW w:w="988" w:type="dxa"/>
          </w:tcPr>
          <w:p w:rsidR="006F0F25" w:rsidRDefault="00C95BAB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6F0F25" w:rsidRDefault="00C95BA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22.04.2019 по 22.04.2020</w:t>
                </w:r>
              </w:sdtContent>
            </w:sdt>
          </w:p>
        </w:tc>
      </w:tr>
    </w:tbl>
    <w:p w:rsidR="00000000" w:rsidRDefault="00C95BAB"/>
    <w:sectPr w:rsidR="00000000" w:rsidSect="00767B2F">
      <w:headerReference w:type="default" r:id="rId11"/>
      <w:footerReference w:type="default" r:id="rId12"/>
      <w:pgSz w:w="11906" w:h="16838"/>
      <w:pgMar w:top="1134" w:right="850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959" w:rsidRDefault="00061959" w:rsidP="00AE17C7">
      <w:pPr>
        <w:spacing w:after="0" w:line="240" w:lineRule="auto"/>
      </w:pPr>
      <w:r>
        <w:separator/>
      </w:r>
    </w:p>
  </w:endnote>
  <w:endnote w:type="continuationSeparator" w:id="0">
    <w:p w:rsidR="00061959" w:rsidRDefault="00061959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Черкасова Мария Александровна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767B2F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2347195 доб. 273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959" w:rsidRDefault="00061959" w:rsidP="00AE17C7">
      <w:pPr>
        <w:spacing w:after="0" w:line="240" w:lineRule="auto"/>
      </w:pPr>
      <w:r>
        <w:separator/>
      </w:r>
    </w:p>
  </w:footnote>
  <w:footnote w:type="continuationSeparator" w:id="0">
    <w:p w:rsidR="00061959" w:rsidRDefault="00061959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5BA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61959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6F0F25"/>
    <w:rsid w:val="00722EFD"/>
    <w:rsid w:val="00742129"/>
    <w:rsid w:val="00767B2F"/>
    <w:rsid w:val="007772FE"/>
    <w:rsid w:val="00791F4B"/>
    <w:rsid w:val="007B54EC"/>
    <w:rsid w:val="007B7922"/>
    <w:rsid w:val="007C06C3"/>
    <w:rsid w:val="007D091E"/>
    <w:rsid w:val="007D3D40"/>
    <w:rsid w:val="00826F87"/>
    <w:rsid w:val="008E7972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95BAB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BF9F300-CF18-4F12-A916-7253A6F3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FD04E5" w:rsidP="00FD04E5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FD04E5" w:rsidP="00FD04E5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20CBF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04E5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04E5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FD04E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FD04E5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A71F417-5EFE-428E-B1DE-F3127AF8A5D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2019-05-21T00:56:00Z</dcterms:created>
  <dcterms:modified xsi:type="dcterms:W3CDTF">2019-05-21T00:56:00Z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