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8634D9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9C0F8B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31.07.2019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93-нд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1935D9" w:rsidRDefault="00820F25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>
      <w:pPr>
        <w:rPr>
          <w:lang w:val="en-US"/>
        </w:rPr>
      </w:pPr>
    </w:p>
    <w:p w:rsidR="00AB581B" w:rsidRPr="003A2B49" w:rsidRDefault="00AB581B" w:rsidP="00AB581B">
      <w:pPr>
        <w:tabs>
          <w:tab w:val="left" w:pos="70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>О внесени</w:t>
      </w:r>
      <w:r>
        <w:rPr>
          <w:rFonts w:ascii="Times New Roman" w:hAnsi="Times New Roman" w:cs="Times New Roman"/>
          <w:b/>
          <w:sz w:val="28"/>
          <w:szCs w:val="28"/>
        </w:rPr>
        <w:t>и изменений в план деятельности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B581B" w:rsidRDefault="00AB581B" w:rsidP="00AB581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AB581B" w:rsidRDefault="00AB581B" w:rsidP="00AB581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прекращением по решению учредителя деятельности средства массовой информации радиопрограммы «Енисейская волна» (свидетельство серии Эл № ТУ 24 - 00768 от 06.02.14)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AB581B" w:rsidRPr="00B013F0" w:rsidRDefault="00AB581B" w:rsidP="00AB581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радиопрограммы «Енисейская волна»,</w:t>
      </w:r>
      <w:r w:rsidRPr="002A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запланированное на период с 01.08.2019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30.08.2019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AB581B" w:rsidRPr="00154724" w:rsidRDefault="00AB581B" w:rsidP="00AB581B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организационной, правовой работы и кадров в течение 3-х дней внести необходимые изменения в соответствующие разделы в План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год, размещенный на Интернет странице Управления официального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AB581B" w:rsidRDefault="00AB581B" w:rsidP="00AB581B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</w:t>
      </w:r>
      <w:proofErr w:type="gramEnd"/>
      <w:r w:rsidRPr="00402130">
        <w:rPr>
          <w:rFonts w:ascii="Times New Roman" w:eastAsia="Times New Roman CYR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AB581B" w:rsidRDefault="00AB581B" w:rsidP="000F694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96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581B" w:rsidRPr="00D939D7" w:rsidRDefault="00AB581B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1935D9" w:rsidRPr="00AD07E7" w:rsidRDefault="00820F25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Руководитель</w:t>
            </w:r>
            <w:r w:rsidR="00AD07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Управления</w:t>
            </w:r>
          </w:p>
        </w:tc>
        <w:tc>
          <w:tcPr>
            <w:tcW w:w="5140" w:type="dxa"/>
          </w:tcPr>
          <w:p w:rsidR="001935D9" w:rsidRDefault="00820F25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Бурдюкова</w:t>
            </w:r>
            <w:proofErr w:type="spellEnd"/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30"/>
      </w:tblGrid>
      <w:tr w:rsidR="000F334B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0F334B" w:rsidRDefault="008634D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0F334B" w:rsidRDefault="008634D9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0F334B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0F334B" w:rsidRDefault="008634D9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0F334B" w:rsidTr="008041F4">
        <w:trPr>
          <w:cantSplit/>
          <w:jc w:val="center"/>
        </w:trPr>
        <w:tc>
          <w:tcPr>
            <w:tcW w:w="988" w:type="dxa"/>
          </w:tcPr>
          <w:p w:rsidR="000F334B" w:rsidRDefault="008634D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0F334B" w:rsidRDefault="008634D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1d4f8aabf34bbe00000000329920003</w:t>
                </w:r>
              </w:sdtContent>
            </w:sdt>
          </w:p>
        </w:tc>
      </w:tr>
      <w:tr w:rsidR="000F334B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0F334B" w:rsidRDefault="008634D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0F334B" w:rsidRDefault="008634D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0F334B" w:rsidTr="008041F4">
        <w:trPr>
          <w:cantSplit/>
          <w:jc w:val="center"/>
        </w:trPr>
        <w:tc>
          <w:tcPr>
            <w:tcW w:w="988" w:type="dxa"/>
          </w:tcPr>
          <w:p w:rsidR="000F334B" w:rsidRDefault="008634D9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0F334B" w:rsidRDefault="008634D9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22.04.2019 по 22.04.2020</w:t>
                </w:r>
              </w:sdtContent>
            </w:sdt>
          </w:p>
        </w:tc>
      </w:tr>
    </w:tbl>
    <w:p w:rsidR="00000000" w:rsidRDefault="008634D9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8B" w:rsidRDefault="009C0F8B" w:rsidP="00AE17C7">
      <w:pPr>
        <w:spacing w:after="0" w:line="240" w:lineRule="auto"/>
      </w:pPr>
      <w:r>
        <w:separator/>
      </w:r>
    </w:p>
  </w:endnote>
  <w:endnote w:type="continuationSeparator" w:id="0">
    <w:p w:rsidR="009C0F8B" w:rsidRDefault="009C0F8B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proofErr w:type="spellStart"/>
        <w:r>
          <w:rPr>
            <w:rFonts w:ascii="Times New Roman" w:eastAsia="Times New Roman" w:hAnsi="Times New Roman" w:cs="Times New Roman"/>
            <w:color w:val="auto"/>
            <w:lang w:eastAsia="ru-RU"/>
          </w:rPr>
          <w:t>Вергейчик</w:t>
        </w:r>
        <w:proofErr w:type="spellEnd"/>
        <w:r>
          <w:rPr>
            <w:rFonts w:ascii="Times New Roman" w:eastAsia="Times New Roman" w:hAnsi="Times New Roman" w:cs="Times New Roman"/>
            <w:color w:val="auto"/>
            <w:lang w:eastAsia="ru-RU"/>
          </w:rPr>
          <w:t xml:space="preserve"> Галина Сергеевна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AB581B">
          <w:rPr>
            <w:rFonts w:ascii="Times New Roman" w:eastAsia="Times New Roman" w:hAnsi="Times New Roman" w:cs="Times New Roman"/>
            <w:color w:val="auto"/>
            <w:lang w:eastAsia="ru-RU"/>
          </w:rPr>
          <w:t>Главный специалист - эксперт</w:t>
        </w:r>
      </w:sdtContent>
    </w:sdt>
  </w:p>
  <w:p w:rsidR="00AB581B" w:rsidRPr="00AE17C7" w:rsidRDefault="00AE17C7" w:rsidP="00AB581B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AB581B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(391) 2347194 доб. 270</w:t>
        </w:r>
      </w:sdtContent>
    </w:sdt>
    <w:r w:rsidR="00AB581B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r w:rsidR="00AB581B" w:rsidRPr="007A12B6">
      <w:rPr>
        <w:rFonts w:ascii="Times New Roman" w:eastAsia="Times New Roman" w:hAnsi="Times New Roman" w:cs="Times New Roman"/>
        <w:color w:val="000000"/>
        <w:lang w:eastAsia="ru-RU"/>
      </w:rPr>
      <w:t>rsockanc24@rkn.gov.ru</w:t>
    </w:r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8B" w:rsidRDefault="009C0F8B" w:rsidP="00AE17C7">
      <w:pPr>
        <w:spacing w:after="0" w:line="240" w:lineRule="auto"/>
      </w:pPr>
      <w:r>
        <w:separator/>
      </w:r>
    </w:p>
  </w:footnote>
  <w:footnote w:type="continuationSeparator" w:id="0">
    <w:p w:rsidR="009C0F8B" w:rsidRDefault="009C0F8B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34D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C1CE0"/>
    <w:rsid w:val="000F334B"/>
    <w:rsid w:val="000F694E"/>
    <w:rsid w:val="000F6D3F"/>
    <w:rsid w:val="00132A70"/>
    <w:rsid w:val="00134D66"/>
    <w:rsid w:val="00141450"/>
    <w:rsid w:val="00154724"/>
    <w:rsid w:val="001935D9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0F25"/>
    <w:rsid w:val="00826F87"/>
    <w:rsid w:val="008634D9"/>
    <w:rsid w:val="008F1B29"/>
    <w:rsid w:val="00957258"/>
    <w:rsid w:val="009B62A6"/>
    <w:rsid w:val="009C0F8B"/>
    <w:rsid w:val="009D7281"/>
    <w:rsid w:val="009E6372"/>
    <w:rsid w:val="00A51CE2"/>
    <w:rsid w:val="00A94D6A"/>
    <w:rsid w:val="00AB581B"/>
    <w:rsid w:val="00AD07E7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342318" w:rsidP="00342318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342318" w:rsidP="00342318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574CE"/>
    <w:rsid w:val="00292E22"/>
    <w:rsid w:val="002937BB"/>
    <w:rsid w:val="002C5DCF"/>
    <w:rsid w:val="002E2A5F"/>
    <w:rsid w:val="002F3E9C"/>
    <w:rsid w:val="00304C52"/>
    <w:rsid w:val="00324D58"/>
    <w:rsid w:val="0034231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431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231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4231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42318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4231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34231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342318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EA296282-940F-4261-AB97-C6D15FD6390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2019-08-02T02:46:00Z</dcterms:created>
  <dcterms:modified xsi:type="dcterms:W3CDTF">2019-08-02T02:46:00Z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