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CC" w:rsidRPr="0030126D" w:rsidRDefault="008550CC" w:rsidP="008550CC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8550CC" w:rsidRPr="00E82E42" w:rsidRDefault="008550CC" w:rsidP="00EF79CF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Руководитель </w:t>
      </w:r>
      <w:r w:rsidRPr="00E82E42">
        <w:rPr>
          <w:sz w:val="28"/>
          <w:szCs w:val="28"/>
        </w:rPr>
        <w:t>Енисейско</w:t>
      </w:r>
      <w:r>
        <w:rPr>
          <w:sz w:val="28"/>
          <w:szCs w:val="28"/>
        </w:rPr>
        <w:t>го</w:t>
      </w:r>
      <w:r w:rsidR="00EF79C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0126D">
        <w:rPr>
          <w:sz w:val="28"/>
          <w:szCs w:val="28"/>
        </w:rPr>
        <w:t>правления</w:t>
      </w:r>
      <w:r w:rsidR="00EF79CF">
        <w:rPr>
          <w:sz w:val="28"/>
          <w:szCs w:val="28"/>
        </w:rPr>
        <w:t xml:space="preserve"> </w:t>
      </w:r>
      <w:r w:rsidRPr="0030126D">
        <w:rPr>
          <w:sz w:val="28"/>
          <w:szCs w:val="28"/>
        </w:rPr>
        <w:t>Федеральной службы по надзору</w:t>
      </w:r>
      <w:r w:rsidR="00EF79CF">
        <w:rPr>
          <w:sz w:val="28"/>
          <w:szCs w:val="28"/>
        </w:rPr>
        <w:t xml:space="preserve"> </w:t>
      </w:r>
      <w:r w:rsidRPr="0030126D">
        <w:rPr>
          <w:sz w:val="28"/>
          <w:szCs w:val="28"/>
        </w:rPr>
        <w:t>в сфере связи, информационных</w:t>
      </w:r>
      <w:r w:rsidR="00EF79CF">
        <w:rPr>
          <w:sz w:val="28"/>
          <w:szCs w:val="28"/>
        </w:rPr>
        <w:t xml:space="preserve"> </w:t>
      </w: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</w:p>
    <w:p w:rsidR="008550CC" w:rsidRDefault="008550CC" w:rsidP="008550CC">
      <w:pPr>
        <w:ind w:left="9781"/>
        <w:jc w:val="center"/>
        <w:rPr>
          <w:sz w:val="28"/>
          <w:szCs w:val="28"/>
        </w:rPr>
      </w:pPr>
    </w:p>
    <w:p w:rsidR="008550CC" w:rsidRDefault="00EF79CF" w:rsidP="008550CC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0CC">
        <w:rPr>
          <w:sz w:val="28"/>
          <w:szCs w:val="28"/>
        </w:rPr>
        <w:t>______________   Н.А.  Бурдюкова</w:t>
      </w:r>
    </w:p>
    <w:p w:rsidR="008550CC" w:rsidRDefault="008550CC" w:rsidP="008550CC">
      <w:pPr>
        <w:ind w:left="9781"/>
        <w:jc w:val="center"/>
        <w:rPr>
          <w:sz w:val="28"/>
          <w:szCs w:val="28"/>
        </w:rPr>
      </w:pPr>
    </w:p>
    <w:p w:rsidR="008550CC" w:rsidRDefault="008550CC" w:rsidP="008550CC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8550CC" w:rsidRPr="00C77FF0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</w:p>
    <w:p w:rsidR="008550CC" w:rsidRPr="00C77FF0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</w:p>
    <w:p w:rsidR="008550CC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</w:p>
    <w:p w:rsidR="00EF79CF" w:rsidRPr="00C77FF0" w:rsidRDefault="00EF79CF" w:rsidP="008550CC">
      <w:pPr>
        <w:spacing w:line="340" w:lineRule="exact"/>
        <w:jc w:val="center"/>
        <w:rPr>
          <w:b/>
          <w:bCs/>
          <w:sz w:val="28"/>
          <w:szCs w:val="28"/>
        </w:rPr>
      </w:pPr>
    </w:p>
    <w:p w:rsidR="008550CC" w:rsidRPr="0030126D" w:rsidRDefault="008550CC" w:rsidP="008550CC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8550CC" w:rsidRPr="00EB5A86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>Енисейского у</w:t>
      </w:r>
      <w:r w:rsidRPr="0030126D">
        <w:rPr>
          <w:b/>
          <w:sz w:val="28"/>
          <w:szCs w:val="28"/>
        </w:rPr>
        <w:t xml:space="preserve">правления Федеральной службы по надзору в сфере связи, информационных технологий и массовых коммуникаций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2020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Default="008550CC" w:rsidP="008550CC">
      <w:pPr>
        <w:rPr>
          <w:sz w:val="28"/>
          <w:szCs w:val="28"/>
        </w:rPr>
      </w:pPr>
    </w:p>
    <w:p w:rsidR="00EF79CF" w:rsidRPr="00533BD5" w:rsidRDefault="00EF79CF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533BD5" w:rsidRDefault="008550CC" w:rsidP="008550CC">
      <w:pPr>
        <w:rPr>
          <w:sz w:val="28"/>
          <w:szCs w:val="28"/>
        </w:rPr>
      </w:pPr>
    </w:p>
    <w:p w:rsidR="008550CC" w:rsidRPr="00C40392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8550CC" w:rsidRPr="00C40392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</w:p>
    <w:p w:rsidR="008550CC" w:rsidRPr="00C40392" w:rsidRDefault="008550CC" w:rsidP="008550CC">
      <w:pPr>
        <w:spacing w:line="340" w:lineRule="exact"/>
        <w:jc w:val="center"/>
        <w:rPr>
          <w:b/>
          <w:bCs/>
          <w:sz w:val="28"/>
          <w:szCs w:val="28"/>
        </w:rPr>
      </w:pPr>
    </w:p>
    <w:p w:rsidR="008550CC" w:rsidRPr="00C40392" w:rsidRDefault="008550CC" w:rsidP="008550CC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8550CC" w:rsidRPr="00C40392" w:rsidRDefault="008550CC" w:rsidP="008550CC">
      <w:pPr>
        <w:jc w:val="both"/>
        <w:rPr>
          <w:b/>
          <w:bCs/>
          <w:sz w:val="28"/>
          <w:szCs w:val="28"/>
        </w:rPr>
      </w:pPr>
    </w:p>
    <w:p w:rsidR="008550CC" w:rsidRPr="00C40392" w:rsidRDefault="008550CC" w:rsidP="008550CC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1. 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8550CC" w:rsidRPr="00C40392" w:rsidRDefault="008550CC" w:rsidP="008550CC">
      <w:pPr>
        <w:jc w:val="both"/>
        <w:rPr>
          <w:b/>
          <w:bCs/>
          <w:i/>
          <w:iCs/>
          <w:sz w:val="28"/>
          <w:szCs w:val="28"/>
        </w:rPr>
      </w:pPr>
    </w:p>
    <w:p w:rsidR="008550CC" w:rsidRPr="00C40392" w:rsidRDefault="008550CC" w:rsidP="008550CC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ПО ЕНИСЕЙСКОМУ УПРАВЛЕНИЮ </w:t>
      </w:r>
      <w:r>
        <w:rPr>
          <w:b/>
          <w:bCs/>
          <w:i/>
          <w:iCs/>
          <w:sz w:val="28"/>
          <w:szCs w:val="28"/>
        </w:rPr>
        <w:t>НА</w:t>
      </w:r>
      <w:r w:rsidRPr="00C40392">
        <w:rPr>
          <w:b/>
          <w:bCs/>
          <w:i/>
          <w:iCs/>
          <w:sz w:val="28"/>
          <w:szCs w:val="28"/>
        </w:rPr>
        <w:t xml:space="preserve"> 2020 ГОД, УТВЕРЖДЕННЫ</w:t>
      </w:r>
      <w:r>
        <w:rPr>
          <w:b/>
          <w:bCs/>
          <w:i/>
          <w:iCs/>
          <w:sz w:val="28"/>
          <w:szCs w:val="28"/>
        </w:rPr>
        <w:t>М РУКОВОДИТЕЛЕМ УПРАВЛЕНИЯ 22.10.2019</w:t>
      </w:r>
    </w:p>
    <w:p w:rsidR="008550CC" w:rsidRPr="00C40392" w:rsidRDefault="008550CC" w:rsidP="008550CC">
      <w:pPr>
        <w:rPr>
          <w:sz w:val="28"/>
          <w:szCs w:val="28"/>
        </w:rPr>
      </w:pPr>
    </w:p>
    <w:p w:rsidR="008550CC" w:rsidRPr="00C40392" w:rsidRDefault="008550CC" w:rsidP="008550CC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 2020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7</w:t>
      </w:r>
    </w:p>
    <w:p w:rsidR="008550CC" w:rsidRPr="00C40392" w:rsidRDefault="008550CC" w:rsidP="008550CC">
      <w:pPr>
        <w:rPr>
          <w:sz w:val="28"/>
          <w:szCs w:val="28"/>
        </w:rPr>
      </w:pPr>
    </w:p>
    <w:p w:rsidR="008550CC" w:rsidRPr="00C40392" w:rsidRDefault="008550CC" w:rsidP="008550CC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2. 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8550CC" w:rsidRPr="00C40392" w:rsidRDefault="008550CC" w:rsidP="008550CC">
      <w:pPr>
        <w:jc w:val="both"/>
        <w:rPr>
          <w:b/>
          <w:bCs/>
          <w:i/>
          <w:iCs/>
          <w:sz w:val="28"/>
          <w:szCs w:val="28"/>
        </w:rPr>
      </w:pPr>
    </w:p>
    <w:p w:rsidR="008550CC" w:rsidRPr="00C40392" w:rsidRDefault="008550CC" w:rsidP="008550CC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ПО ЕНИСЕЙСКОМУ УПРАВЛЕНИЮ </w:t>
      </w:r>
      <w:r>
        <w:rPr>
          <w:b/>
          <w:bCs/>
          <w:i/>
          <w:iCs/>
          <w:sz w:val="28"/>
          <w:szCs w:val="28"/>
        </w:rPr>
        <w:t>НА</w:t>
      </w:r>
      <w:r w:rsidRPr="00C40392">
        <w:rPr>
          <w:b/>
          <w:bCs/>
          <w:i/>
          <w:iCs/>
          <w:sz w:val="28"/>
          <w:szCs w:val="28"/>
        </w:rPr>
        <w:t xml:space="preserve"> 2020 ГОД, УТВЕРЖДЕННЫ</w:t>
      </w:r>
      <w:r>
        <w:rPr>
          <w:b/>
          <w:bCs/>
          <w:i/>
          <w:iCs/>
          <w:sz w:val="28"/>
          <w:szCs w:val="28"/>
        </w:rPr>
        <w:t xml:space="preserve">М РУКОВОДИТЕЛЕМ </w:t>
      </w:r>
      <w:r w:rsidRPr="0011409C">
        <w:rPr>
          <w:b/>
          <w:bCs/>
          <w:i/>
          <w:iCs/>
          <w:sz w:val="28"/>
          <w:szCs w:val="28"/>
        </w:rPr>
        <w:t>УПРАВЛЕНИЯ 01.10.2019</w:t>
      </w:r>
    </w:p>
    <w:p w:rsidR="008550CC" w:rsidRPr="00C40392" w:rsidRDefault="008550CC" w:rsidP="008550CC">
      <w:pPr>
        <w:rPr>
          <w:sz w:val="28"/>
          <w:szCs w:val="28"/>
        </w:rPr>
      </w:pPr>
    </w:p>
    <w:p w:rsidR="008550CC" w:rsidRPr="00C40392" w:rsidRDefault="008550CC" w:rsidP="008550CC">
      <w:pPr>
        <w:rPr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2020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4</w:t>
      </w:r>
    </w:p>
    <w:p w:rsidR="00C66862" w:rsidRDefault="00C66862"/>
    <w:p w:rsidR="008550CC" w:rsidRDefault="008550CC"/>
    <w:p w:rsidR="008550CC" w:rsidRPr="00285C28" w:rsidRDefault="008550CC" w:rsidP="008550CC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proofErr w:type="gramStart"/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  <w:proofErr w:type="gramEnd"/>
    </w:p>
    <w:p w:rsidR="008550CC" w:rsidRPr="00285C28" w:rsidRDefault="008550CC" w:rsidP="008550CC">
      <w:pPr>
        <w:jc w:val="both"/>
        <w:rPr>
          <w:b/>
          <w:bCs/>
          <w:i/>
          <w:iCs/>
          <w:sz w:val="28"/>
          <w:szCs w:val="28"/>
        </w:rPr>
      </w:pPr>
    </w:p>
    <w:p w:rsidR="008550CC" w:rsidRPr="00285C28" w:rsidRDefault="008550CC" w:rsidP="008550CC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2D29F3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D29F3">
        <w:rPr>
          <w:b/>
          <w:bCs/>
          <w:i/>
          <w:iCs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</w:t>
      </w:r>
    </w:p>
    <w:p w:rsidR="008550CC" w:rsidRPr="00285C28" w:rsidRDefault="008550CC" w:rsidP="008550CC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2020год: </w:t>
      </w:r>
      <w:r w:rsidRPr="00285C28">
        <w:rPr>
          <w:b/>
          <w:bCs/>
          <w:sz w:val="28"/>
          <w:szCs w:val="28"/>
        </w:rPr>
        <w:t>42</w:t>
      </w:r>
    </w:p>
    <w:p w:rsidR="008550CC" w:rsidRPr="00285C28" w:rsidRDefault="008550CC" w:rsidP="008550CC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/>
      </w:tblPr>
      <w:tblGrid>
        <w:gridCol w:w="624"/>
        <w:gridCol w:w="851"/>
        <w:gridCol w:w="2920"/>
        <w:gridCol w:w="1276"/>
        <w:gridCol w:w="1417"/>
        <w:gridCol w:w="1134"/>
        <w:gridCol w:w="1843"/>
        <w:gridCol w:w="2451"/>
        <w:gridCol w:w="11"/>
        <w:gridCol w:w="1123"/>
        <w:gridCol w:w="1234"/>
      </w:tblGrid>
      <w:tr w:rsidR="008550CC" w:rsidRPr="003D654B" w:rsidTr="0035139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8550CC" w:rsidRPr="00285C28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550CC" w:rsidRPr="003D654B" w:rsidTr="0035139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843" w:type="dxa"/>
            <w:vMerge w:val="restart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451" w:type="dxa"/>
            <w:vMerge w:val="restart"/>
            <w:shd w:val="clear" w:color="auto" w:fill="CCFFFF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50CC" w:rsidRPr="003D654B" w:rsidTr="00351399">
        <w:trPr>
          <w:tblHeader/>
        </w:trPr>
        <w:tc>
          <w:tcPr>
            <w:tcW w:w="624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vMerge/>
            <w:shd w:val="pct15" w:color="auto" w:fill="CCFFFF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550CC" w:rsidRPr="003D654B" w:rsidTr="00351399">
        <w:trPr>
          <w:tblHeader/>
        </w:trPr>
        <w:tc>
          <w:tcPr>
            <w:tcW w:w="624" w:type="dxa"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:rsidR="008550CC" w:rsidRPr="003D654B" w:rsidRDefault="008550CC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8550CC" w:rsidRPr="00892CFC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550CC" w:rsidRPr="00892CFC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pct15" w:color="auto" w:fill="auto"/>
          </w:tcPr>
          <w:p w:rsidR="008550CC" w:rsidRPr="00892CFC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1" w:type="dxa"/>
            <w:shd w:val="pct15" w:color="auto" w:fill="auto"/>
          </w:tcPr>
          <w:p w:rsidR="008550CC" w:rsidRPr="00892CFC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8550CC" w:rsidRPr="00892CFC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8550CC" w:rsidRPr="00892CFC" w:rsidRDefault="008550CC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"Новый формат"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2460071318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1052460082730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20919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"Телерадиокомпания "Сибирь"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1902009606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1021900672463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24608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"ЦЕНТР КРАСНОЯРСК"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2466270101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1142468008803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25202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8550CC" w:rsidRPr="006F79BF" w:rsidRDefault="008550CC" w:rsidP="0035139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"ТелеВидеоКомпания"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1701027891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1021700507267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20168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2453003973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1022401483939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21844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"Инко"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1901110480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1121901005423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27933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"ОРФЕЙ-КРАСНОЯРСК"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2460046505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1022401802807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24410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 xml:space="preserve">Автономное учреждение Республики Хакасия </w:t>
            </w:r>
            <w:r w:rsidRPr="0035583C">
              <w:rPr>
                <w:sz w:val="18"/>
                <w:szCs w:val="18"/>
              </w:rPr>
              <w:lastRenderedPageBreak/>
              <w:t>"Информационный телевизионный центр "Хакасия"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1901093429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1101901000442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22468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"Медиа-Мастер"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2455021590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1032401401823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21486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"Радио Джей"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2454014512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1032401344194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27837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"ТВ - Развитие"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2452025163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1022401410811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25815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Государственное автономное учреждение Республики Тыва "Редакция газеты "</w:t>
            </w:r>
            <w:proofErr w:type="gramStart"/>
            <w:r w:rsidRPr="0035583C">
              <w:rPr>
                <w:sz w:val="18"/>
                <w:szCs w:val="18"/>
              </w:rPr>
              <w:t>Тувинская</w:t>
            </w:r>
            <w:proofErr w:type="gramEnd"/>
            <w:r w:rsidRPr="0035583C">
              <w:rPr>
                <w:sz w:val="18"/>
                <w:szCs w:val="18"/>
              </w:rPr>
              <w:t xml:space="preserve"> правда"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1701012180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1021700512350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24053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"Медиакомпания "Северный город"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2457059448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1052457053252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20441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"Первое городское агентство рекламы"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1902021360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1081902000652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24026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gramStart"/>
            <w:r w:rsidRPr="0035583C">
              <w:rPr>
                <w:sz w:val="18"/>
                <w:szCs w:val="18"/>
              </w:rPr>
              <w:t>Медиа холдинг</w:t>
            </w:r>
            <w:proofErr w:type="gramEnd"/>
            <w:r w:rsidRPr="0035583C">
              <w:rPr>
                <w:sz w:val="18"/>
                <w:szCs w:val="18"/>
              </w:rPr>
              <w:t xml:space="preserve"> "Изумруд"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2416006207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1142448000980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26948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gramStart"/>
            <w:r w:rsidRPr="0035583C">
              <w:rPr>
                <w:sz w:val="18"/>
                <w:szCs w:val="18"/>
              </w:rPr>
              <w:t>Медиа холдинг</w:t>
            </w:r>
            <w:proofErr w:type="gramEnd"/>
            <w:r w:rsidRPr="0035583C">
              <w:rPr>
                <w:sz w:val="18"/>
                <w:szCs w:val="18"/>
              </w:rPr>
              <w:t xml:space="preserve"> "Изумруд"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2416006207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1142448000980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26949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"Городской Телеканал"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6312057050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1046300122043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29178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Открытое акционерное общество "Красноярское информационное телевидение (ТВК-6 канал)"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2463001460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1022402142608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26383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8550CC" w:rsidRPr="006F79BF" w:rsidRDefault="008550CC" w:rsidP="0035139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Коммандитное товарищество "Рек-Мастер"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2455013536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1022401535837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27929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 xml:space="preserve">Муниципальное унитарное казенное предприятие Таймырского Долгано-Ненецкого муниципального района "Редакционно-полиграфический </w:t>
            </w:r>
            <w:r w:rsidRPr="0035583C">
              <w:rPr>
                <w:sz w:val="18"/>
                <w:szCs w:val="18"/>
              </w:rPr>
              <w:lastRenderedPageBreak/>
              <w:t>комплекс "Таймыр"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8401011692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1068400012284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25855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"Радио Сеть"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1901131152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1161901054171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28263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"БАСТИОН"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2436004021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1092450000136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21451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8550CC" w:rsidRPr="006F79BF" w:rsidRDefault="008550CC" w:rsidP="0035139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"ТелеВидеоКомпания"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1701027891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1021700507267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26818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"РИТЭКС-радио"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2465297728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1132468045269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24938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"Радио Джей"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2454014512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1032401344194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26698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"Телекомпания Причулымье"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2456015159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1152459001320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28680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"Форест-Медиа"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2454019976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1092454000583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25831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"Форест-Медиа"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2454019976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1092454000583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26634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"Медиакомпания "Северный город"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2457059448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1052457053252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20729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Муниципальное унитарное предприятие "Муниципальный телевизионный канал "СОЛНЕЧНЫЙ" ЗАТО Солнечный Красноярского края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2439006651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1062439005606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24036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Муниципальное унитарное предприятие "Муниципальный телевизионный канал "СОЛНЕЧНЫЙ" ЗАТО Солнечный Красноярского края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2439006651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1062439005606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25634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"Радио Сеть"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1901131152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1161901054171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28262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 xml:space="preserve">Общество с ограниченной ответственностью "Рекламное </w:t>
            </w:r>
            <w:r w:rsidRPr="0035583C">
              <w:rPr>
                <w:sz w:val="18"/>
                <w:szCs w:val="18"/>
              </w:rPr>
              <w:lastRenderedPageBreak/>
              <w:t>агентство "Медведь"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1902014719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1021900528682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27870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"Спектр-Богучаны"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2407065929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1112420001836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20761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"Спектр-Богучаны"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2407065929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1112420001836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26460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"Медиакомпания "Северный город"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2457059448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1052457053252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20446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</w:tcPr>
          <w:p w:rsidR="008550CC" w:rsidRPr="006F79BF" w:rsidRDefault="008550CC" w:rsidP="0035139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"Антарес"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1901019070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1021900533445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26633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"ОВАА МЕДИА"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1701056155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1151719001114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29477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"Телевизионная компания "Шанс"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2459003730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1022401744177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22943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"Телевизионная компания "Шанс"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2459003730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1022401744177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25510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"Красноярская вещательная компания"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2466064959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1022402643823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27061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25.12.2020</w:t>
            </w:r>
          </w:p>
        </w:tc>
      </w:tr>
      <w:tr w:rsidR="008550CC" w:rsidRPr="003D654B" w:rsidTr="00351399">
        <w:tc>
          <w:tcPr>
            <w:tcW w:w="62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</w:tcPr>
          <w:p w:rsidR="008550CC" w:rsidRPr="0035583C" w:rsidRDefault="008550CC" w:rsidP="00351399">
            <w:pPr>
              <w:rPr>
                <w:sz w:val="18"/>
                <w:szCs w:val="18"/>
              </w:rPr>
            </w:pPr>
            <w:r w:rsidRPr="0035583C">
              <w:rPr>
                <w:sz w:val="18"/>
                <w:szCs w:val="18"/>
              </w:rPr>
              <w:t>Общество с ограниченной ответственностью "СФЕРА 24"</w:t>
            </w:r>
          </w:p>
        </w:tc>
        <w:tc>
          <w:tcPr>
            <w:tcW w:w="1276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2463256067</w:t>
            </w:r>
          </w:p>
        </w:tc>
        <w:tc>
          <w:tcPr>
            <w:tcW w:w="1417" w:type="dxa"/>
          </w:tcPr>
          <w:p w:rsidR="008550CC" w:rsidRPr="00892CFC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1142468032530</w:t>
            </w:r>
          </w:p>
        </w:tc>
        <w:tc>
          <w:tcPr>
            <w:tcW w:w="1134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29911</w:t>
            </w:r>
          </w:p>
        </w:tc>
        <w:tc>
          <w:tcPr>
            <w:tcW w:w="1843" w:type="dxa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2451" w:type="dxa"/>
          </w:tcPr>
          <w:p w:rsidR="008550CC" w:rsidRPr="00F22BE7" w:rsidRDefault="008550CC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07.12.2020</w:t>
            </w:r>
          </w:p>
        </w:tc>
        <w:tc>
          <w:tcPr>
            <w:tcW w:w="1234" w:type="dxa"/>
            <w:shd w:val="clear" w:color="auto" w:fill="CCFFFF"/>
          </w:tcPr>
          <w:p w:rsidR="008550CC" w:rsidRPr="006F79BF" w:rsidRDefault="008550CC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25.12.2020</w:t>
            </w:r>
          </w:p>
        </w:tc>
      </w:tr>
    </w:tbl>
    <w:p w:rsidR="008550CC" w:rsidRPr="00285C28" w:rsidRDefault="008550CC" w:rsidP="008550CC">
      <w:pPr>
        <w:rPr>
          <w:sz w:val="28"/>
          <w:szCs w:val="28"/>
        </w:rPr>
      </w:pPr>
    </w:p>
    <w:p w:rsidR="008550CC" w:rsidRDefault="008550CC" w:rsidP="008550CC">
      <w:pPr>
        <w:rPr>
          <w:sz w:val="28"/>
          <w:szCs w:val="28"/>
        </w:rPr>
      </w:pPr>
    </w:p>
    <w:p w:rsidR="008D0A1B" w:rsidRDefault="008D0A1B" w:rsidP="008550CC">
      <w:pPr>
        <w:rPr>
          <w:sz w:val="28"/>
          <w:szCs w:val="28"/>
        </w:rPr>
      </w:pPr>
    </w:p>
    <w:p w:rsidR="008D0A1B" w:rsidRDefault="008D0A1B" w:rsidP="008550CC">
      <w:pPr>
        <w:rPr>
          <w:sz w:val="28"/>
          <w:szCs w:val="28"/>
        </w:rPr>
      </w:pPr>
    </w:p>
    <w:p w:rsidR="008D0A1B" w:rsidRDefault="008D0A1B" w:rsidP="008550CC">
      <w:pPr>
        <w:rPr>
          <w:sz w:val="28"/>
          <w:szCs w:val="28"/>
        </w:rPr>
      </w:pPr>
    </w:p>
    <w:p w:rsidR="008D0A1B" w:rsidRDefault="008D0A1B" w:rsidP="008550CC">
      <w:pPr>
        <w:rPr>
          <w:sz w:val="28"/>
          <w:szCs w:val="28"/>
        </w:rPr>
      </w:pPr>
    </w:p>
    <w:p w:rsidR="008D0A1B" w:rsidRDefault="008D0A1B" w:rsidP="008550CC">
      <w:pPr>
        <w:rPr>
          <w:sz w:val="28"/>
          <w:szCs w:val="28"/>
        </w:rPr>
      </w:pPr>
    </w:p>
    <w:p w:rsidR="008D0A1B" w:rsidRPr="00791080" w:rsidRDefault="008D0A1B" w:rsidP="008550CC">
      <w:pPr>
        <w:rPr>
          <w:sz w:val="28"/>
          <w:szCs w:val="28"/>
        </w:rPr>
      </w:pPr>
    </w:p>
    <w:p w:rsidR="008550CC" w:rsidRPr="00CD51D7" w:rsidRDefault="008550CC" w:rsidP="008550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8550CC" w:rsidRPr="00CD51D7" w:rsidRDefault="008550CC" w:rsidP="008550C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50CC" w:rsidRPr="008D41DB" w:rsidRDefault="008550CC" w:rsidP="008550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8550CC" w:rsidRPr="00CD51D7" w:rsidRDefault="008550CC" w:rsidP="008550CC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2020год: </w:t>
      </w:r>
      <w:r w:rsidRPr="00CD51D7">
        <w:rPr>
          <w:b/>
          <w:bCs/>
          <w:sz w:val="28"/>
          <w:szCs w:val="28"/>
        </w:rPr>
        <w:t>270</w:t>
      </w:r>
    </w:p>
    <w:p w:rsidR="008550CC" w:rsidRPr="00CD51D7" w:rsidRDefault="008550CC" w:rsidP="008550CC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FC6A15" w:rsidRPr="008F21B8" w:rsidTr="00A6184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B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F21B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F21B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B8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B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C6A15" w:rsidRPr="008F21B8" w:rsidTr="00A6184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FC6A15" w:rsidRPr="008F21B8" w:rsidRDefault="00FC6A15" w:rsidP="00A6184C">
            <w:pPr>
              <w:jc w:val="center"/>
              <w:rPr>
                <w:b/>
                <w:bCs/>
              </w:rPr>
            </w:pPr>
            <w:r w:rsidRPr="008F21B8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FC6A15" w:rsidRPr="008F21B8" w:rsidRDefault="00FC6A15" w:rsidP="00A6184C">
            <w:pPr>
              <w:jc w:val="center"/>
              <w:rPr>
                <w:b/>
                <w:bCs/>
              </w:rPr>
            </w:pPr>
            <w:r w:rsidRPr="008F21B8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FC6A15" w:rsidRPr="008F21B8" w:rsidRDefault="00FC6A15" w:rsidP="00A6184C">
            <w:pPr>
              <w:jc w:val="center"/>
              <w:rPr>
                <w:b/>
                <w:bCs/>
              </w:rPr>
            </w:pPr>
            <w:r w:rsidRPr="008F21B8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6A15" w:rsidRPr="008F21B8" w:rsidTr="00A6184C">
        <w:trPr>
          <w:tblHeader/>
        </w:trPr>
        <w:tc>
          <w:tcPr>
            <w:tcW w:w="624" w:type="dxa"/>
            <w:vMerge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B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</w:rPr>
            </w:pPr>
            <w:r w:rsidRPr="008F21B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C6A15" w:rsidRPr="008F21B8" w:rsidTr="00A6184C">
        <w:trPr>
          <w:tblHeader/>
        </w:trPr>
        <w:tc>
          <w:tcPr>
            <w:tcW w:w="624" w:type="dxa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21B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21B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21B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21B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21B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FC6A15" w:rsidRPr="008F21B8" w:rsidRDefault="00FC6A15" w:rsidP="00A618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21B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СТОЛИЦА24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77 - 66869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Заря Енисея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Земля Сибирь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77 - 44854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АНРЕ: архитектурное наследие и реставрация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77 - 70198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Стройка в хакасии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19 - 00086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Канские ведомости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ЕНИСЕЙ-ПРЕСС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03078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Орион телеком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77 - 47226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Ново ФМ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24 - 00654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Новости психосинтеза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0110635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Сылдысчыгаш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24 - 01050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Абазинский курьер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19 - 00043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Аналитический мониторинг и моделирование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77 - 60161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Огни Енисея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Официальный сайт газеты "Дзержинец"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77 - 70001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Сибирский сад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016396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Российский лингвистический ежегодник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77 - 22688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 Аскиза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19 - 00133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Сегодняшняя газета - Ачинск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24 - 00100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Вести-Красноярск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77 - 73875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24 - 00320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Грани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Черногорский курьер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24 - 00917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Воспитание сценой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77 - 20707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Панорама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16 - 0082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Частоостровский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24 - 01037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Сельская жизнь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24 - 00310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106,1 ФМ в Канске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24 - 01063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Ирбейская правда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 - Канск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24 - 01062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Саянская заря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19 - 00103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"Вестник КрасГАУ"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77 - 14267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DANILOVFILM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24 - 00793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ДЕЛА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77 - 67129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Муниципальная общественно-политическая газета "Абаза"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24 - 01033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Идринский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"Заря Енисея"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77 - 68708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"Единая Россия" на Енисее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24 - 00425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Алдын-Кушкаш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17 - 00039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КАРАТОШ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19 - 00078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Таймырка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24 - 00779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Новый путь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24 - 00318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</w:t>
            </w:r>
            <w:proofErr w:type="gramStart"/>
            <w:r w:rsidRPr="008F21B8">
              <w:rPr>
                <w:sz w:val="18"/>
                <w:szCs w:val="18"/>
              </w:rPr>
              <w:t>Советское</w:t>
            </w:r>
            <w:proofErr w:type="gramEnd"/>
            <w:r w:rsidRPr="008F21B8">
              <w:rPr>
                <w:sz w:val="18"/>
                <w:szCs w:val="18"/>
              </w:rPr>
              <w:t xml:space="preserve"> Приангарье"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77 - 69072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Медиа-факт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24 - 00635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Правда Тувы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24 - 00991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Ракурс360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77 - 75413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газета хорошего настроения "Для всех и обо всём"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77 - 42863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Комок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77 - 39335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 "Новый век"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24 - 01101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</w:t>
            </w:r>
            <w:proofErr w:type="gramStart"/>
            <w:r w:rsidRPr="008F21B8">
              <w:rPr>
                <w:sz w:val="18"/>
                <w:szCs w:val="18"/>
              </w:rPr>
              <w:t>Ирбейская</w:t>
            </w:r>
            <w:proofErr w:type="gramEnd"/>
            <w:r w:rsidRPr="008F21B8">
              <w:rPr>
                <w:sz w:val="18"/>
                <w:szCs w:val="18"/>
              </w:rPr>
              <w:t xml:space="preserve"> правда"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77 - 68839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 ГОРОД Железногорск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24 - 01069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Ангарский рабочий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КОНТЕЛ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24 - 00017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Афонтово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24 - 00792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Земля боготольская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24 - 00220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Сибирский филологический форум / Siberian philological forum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77 - 70429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"Тысячелетник"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77 - 31793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Вестник Восточно-Сибирской открытой академии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77 - 57153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Мобилон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77 - 62099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Солидарность. Красноярский выпуск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24 - 00784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ПРЕСС-ЛАЙН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ИА № ФС 77 - 44731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Шанс. Регион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77 - 74286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Кит ИНФО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24 - 00678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Газета город 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24 - 00945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Аналитика права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77 - 44889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27.03.2020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24 - 00321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</w:t>
            </w:r>
            <w:proofErr w:type="gramStart"/>
            <w:r w:rsidRPr="008F21B8">
              <w:rPr>
                <w:sz w:val="18"/>
                <w:szCs w:val="18"/>
              </w:rPr>
              <w:t>Енисейская</w:t>
            </w:r>
            <w:proofErr w:type="gramEnd"/>
            <w:r w:rsidRPr="008F21B8">
              <w:rPr>
                <w:sz w:val="18"/>
                <w:szCs w:val="18"/>
              </w:rPr>
              <w:t xml:space="preserve"> правда"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77 - 69013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День и Ночь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77 - 42931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СИБДОМ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24 - 00876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24 - 00312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ТСК (Телевизионная студия Кедровый)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24 - 00715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4 канал Шушенское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24 - 00870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"Вместе с вами"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77 - 69314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"Гениальные дети"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77 - 67185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 канал 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24 - 00733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Иланские вести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Голос Тюхтета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Научный компонент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77 - 74498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Пригород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Стройка24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24 - 01097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СМУКК-радио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77 - 72696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Хакасия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16 - 011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Учет, анализ, аудит: проблемы теории и практики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24 - 01055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Правда Хакасии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16 - 0482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Выходной день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24 - 00993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Кежемский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16 - 0381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интернет-портал правовой информации Красноярского края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77 - 57127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Морозец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16 - 455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ТуваЛэнд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28.04.2020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30.04.2020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Официальный сайт газеты "Грани"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77 - 70504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Эхо Турана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RTS website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77 - 61700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Глобус: геология и бизнес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77 - 52366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Дзержинец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Аутизм и другие нарушения в развитии: современные исследования и разработки The Journal of Autism and Other Developmental Disorders: Current Research and Practice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77 - 68100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Советское Причулымье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Хабар-Известия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19-00005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Правовое обозрение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16 - 388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"Новый путь"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77 - 69004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"Сельская новь"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77 - 68919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Деловой портал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24 - 00891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Железногорск - Открытый город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24 - 00881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ЛДПР в Хакасии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ФС24 - 530Р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Радиостанция Востока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24 - 00924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Сельский труженик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24 - 00313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Колорит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24 - 00859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Инфоцентр 009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ИА № 16-009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Информационно-методическое объединение педагогов "Эволюция"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77 - 63612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МК в Тыве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77 - 71568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Золотой ТОПОР - Гороскоп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77 - 55965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 "Таймырский телеграф"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ИА № ТУ 24 - 00439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28.05.2020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Краснотуранский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77 - 75255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Инфоканал 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24 - 00919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Присаянье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Емельяновские веси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Наш Красноярский край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77 - 68590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Советское Приангарье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Огни Сибири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Абазинский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16 - 0493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Норильск ФМ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 ТУ24-00561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Тыва солун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24 - 01119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интернет-газета "24ск.ру"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77 - 52132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КАЗАЧИНСКАЯ РАЙОННАЯ ОБЩЕСТВЕННО-ПОЛИТИЧЕСКАЯ ГАЗЕТА "НОВАЯ ЖИЗНЬ"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77 - 69143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Родная земля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16 - 0489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Институт стоимостного инжиниринга и контроля качества строительства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77 - 70023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Новости на Енисее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54 - 00877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Телестудия Прима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24 - 01049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Дошкольник (дошкольник.рф)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77 - 55754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Исход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018920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Улуг-Хем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17 - 00015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132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Вести Красноярского ГАУ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24 - 00920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Манская жизнь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 порыве ветра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01148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конкурсы24.рф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77 - 61525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26.06.2020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Строительство+ремонт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И - 1265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Эпоха науки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77 - 69172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"Практическая магия"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77 - 42064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"Стройка. Красноярский выпуск"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77 - 16160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СТЕНГАЗЕТА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77 - 61520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Аскизский труженик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19 - 00080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Налоговый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77 - 38160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Сибирский антропологический журнал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77 - 68622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Фактор Роста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77 - 74220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Вместе с вами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Новое время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Профессионал по строительству, ремонту, отделке, интерьеру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16 - 438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Фокус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77 - 68181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Тубинские вести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Панорама Хакасии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16 - 267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Путеводитель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16 - 0050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Территория Культуры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ИА № ФС 16 - 013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Вестник Каа-Хема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24 - 01087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24 - 00324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Голос времени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24 - 00323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29.07.2020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31.07.2020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"Таймырское радио"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77 - 2815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"Телевидение Таймыра"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77 - 2814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Солнечный свет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77 - 65391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"Возрождение Сибири"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77 - 34175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Журнал "Абакан"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24 - 01042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Лесной комплекс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77 - 74550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Слоган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77 - 29017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Золотой ТОПОР - НА ДОСУГЕ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77 - 24118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газеты "</w:t>
            </w:r>
            <w:proofErr w:type="gramStart"/>
            <w:r w:rsidRPr="008F21B8">
              <w:rPr>
                <w:sz w:val="18"/>
                <w:szCs w:val="18"/>
              </w:rPr>
              <w:t>Ангарская</w:t>
            </w:r>
            <w:proofErr w:type="gramEnd"/>
            <w:r w:rsidRPr="008F21B8">
              <w:rPr>
                <w:sz w:val="18"/>
                <w:szCs w:val="18"/>
              </w:rPr>
              <w:t xml:space="preserve"> правда"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77 - 70096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Городской Курорт путеводитель по здоровью и отдыху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77 - 39456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24 - 00319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Рабочая жизнь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16 - 198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Енисейская правда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24 - 00333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ТВИН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24 - 00509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170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Сорский молибден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Х00145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Рабочий. В каждый дом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24 - 01107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ТВК-45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24 - 00494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 Центре Азии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77 - 73822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Информационная система "MATRIX"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24 - 00109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Медиа-факт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24 - 00634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ТВ - Бея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19 - 00102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Енисейск-Плюс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16 - 106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26.08.2020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органов местного самоуправления муниципального образования Тюхтетский район Красноярского края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77 - 75455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Рекламно-информационное издание - газета "О</w:t>
            </w:r>
            <w:proofErr w:type="gramStart"/>
            <w:r w:rsidRPr="008F21B8">
              <w:rPr>
                <w:sz w:val="18"/>
                <w:szCs w:val="18"/>
              </w:rPr>
              <w:t>`К</w:t>
            </w:r>
            <w:proofErr w:type="gramEnd"/>
            <w:r w:rsidRPr="008F21B8">
              <w:rPr>
                <w:sz w:val="18"/>
                <w:szCs w:val="18"/>
              </w:rPr>
              <w:t>ей!"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77 - 61587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Республика 17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77 - 58190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24 - 00311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Менеджмент социальных и экономических систем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77 - 70797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Коллективный способ обучения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16 - 0105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Космические аппараты и технологии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77 - 72862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сайт правовой информации города Дудинки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77 - 50347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Свободное время. Стиль жизни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77 - 64245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"Отличное предложение"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77 - 35563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Власть труда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 "ТуваМедиаГрупп"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77 - 76336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Ангарская правда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24 - 00206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Рабочий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Среда24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77 - 67878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Взгляд Инфо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24 - 01083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Заполярный вестник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24 - 00995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Вести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24 - 00322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"Объединенный Сибирский Регион"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77 - 30730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Новая Причулымка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24 - 504Р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Сибирский хлебороб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24 - 00217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Сорока. Хакасия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19 - 00140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Улаачы+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24 - 01124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28.09.2020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30.09.2020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Ленинская искра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Официальный интернет-портал правовой информации города Красноярска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77 - 76614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Красноярский железнодорожник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77 - 52506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205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Твои аргументы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16 - 360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Грейдер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77 - 56491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Рождественская телестудия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24 - 01102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"Енисейская губерния"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77 - 29690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International Journal of Advanced Studies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77 - 63681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СПЕКТР-ТВ плюс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24 - 00833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The Newman in Foreign Policy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77 - 68783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Авторадио Кызыл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17 - 00070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ЛЕТАТЬ ЛЕГКО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77 - 67571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Здоровье человека в Сибири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нет данных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Университет - это мы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24 - 00734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КРСК ПЛЮС (KRSK PLUS)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77 - 53406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Центр интеллектуального и креативного развития "Снежный барс"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77 - 67731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Пирамида-ТВ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24 - 01081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Международный образовательный портал "Одарённость"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77 - 63331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20.10.2020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 "КНЬЮС"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ИА № ФС 77 - 53410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Канск-5 Канал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24 - 00551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Ваша газета плюс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24 - 01029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Тува 24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24 - 01121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Тыванын аныяктары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17 - 00063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Фестиваль Международных и Всероссийских Дистанционных конкурсов "Таланты России"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77 - 61838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Маяк Севера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24 - 00164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28.10.2020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"Радио "Эвенкия"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24 - 01016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Власть труда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77 - 76228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Russian Journal of Education and Psychology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77 - 74551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Красноярск FM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24 - 00812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Сайт органов местного самоуправления города Кызыла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77 - 72934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Совершенно открыто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0110405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Яшкин дом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77 - 28443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05.11.2020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Нижнеингашское районное телевидение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24 - 01106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 "Черногорск"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24 - 00738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Точное время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24 - 00478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06.11.2020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Дельта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24 - 00639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"РАДИО-КОМПАС"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77 - 2816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А ЖАБА в Шляпе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77 - 53238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12.11.2020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"Сибирь без опасности"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77 - 32621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241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</w:rPr>
              <w:t>Вестник по педагогике и психологии Южной Сибири. Электронный научный журнал с порталом международных научно-практических конференций: "</w:t>
            </w:r>
            <w:r w:rsidRPr="008F21B8">
              <w:rPr>
                <w:sz w:val="18"/>
                <w:szCs w:val="18"/>
                <w:lang w:val="en-US"/>
              </w:rPr>
              <w:t>PEM</w:t>
            </w:r>
            <w:r w:rsidRPr="008F21B8">
              <w:rPr>
                <w:sz w:val="18"/>
                <w:szCs w:val="18"/>
              </w:rPr>
              <w:t xml:space="preserve">: </w:t>
            </w:r>
            <w:r w:rsidRPr="008F21B8">
              <w:rPr>
                <w:sz w:val="18"/>
                <w:szCs w:val="18"/>
                <w:lang w:val="en-US"/>
              </w:rPr>
              <w:t>Psychology</w:t>
            </w:r>
            <w:r w:rsidRPr="008F21B8">
              <w:rPr>
                <w:sz w:val="18"/>
                <w:szCs w:val="18"/>
              </w:rPr>
              <w:t xml:space="preserve">. </w:t>
            </w:r>
            <w:r w:rsidRPr="008F21B8">
              <w:rPr>
                <w:sz w:val="18"/>
                <w:szCs w:val="18"/>
                <w:lang w:val="en-US"/>
              </w:rPr>
              <w:t xml:space="preserve">Educology. Medicine" 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77 - 56160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Народная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24 - 01031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13.11.2020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 ОСА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24 - 01022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Территория выбора 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19 - 00131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19.11.2020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"Факел Таймыра"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77 - 14390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СПОРТкомплекс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24 - 00972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Рекламные обращения Хакасии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24 - 00860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Сибирские вещательные системы ("СВС")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 xml:space="preserve"> № 02329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Из рук в руки - Лесосибирск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24 - 00682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Наш Кировский район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24 - 01086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26.11.2020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Краевое государственное автономное учреждение "Редакция газеты "Заря"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77 - 69530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Этнические процессы Арктики, Севера и Сибири (Ethnic processes in the Arctic, North and Siberia)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77 - 76305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02.12.2020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Fashion collection 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77 - 71315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03.12.2020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ПУЛЬС ХАКАСИИ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77 - 75058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Социальная антропология Сибири (Social Anthropology of Siberia)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77 - 76304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04.12.2020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Детское телевидение Иланского "ДеТИ"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24 - 01104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Электронный научно-исследовательский журнал Сибирского государственного института искусств имени Дмитрия Хворостовского "</w:t>
            </w:r>
            <w:r w:rsidRPr="008F21B8">
              <w:rPr>
                <w:sz w:val="18"/>
                <w:szCs w:val="18"/>
                <w:lang w:val="en-US"/>
              </w:rPr>
              <w:t>ARTE</w:t>
            </w:r>
            <w:r w:rsidRPr="008F21B8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77 - 76191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07.12.2020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Дети Вселенной (COSMOKIDS)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77 - 30244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08.12.2020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РАБОТА В СИБИРИ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ФС 77 - 29528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Серебряный Дождь - 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24 - 01092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ТВ "Черногорск"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ТУ 24 - 01082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09.12.2020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Мой Кировский район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24 - 01085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10.12.2020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Энциклопедия здоровья и красоты. 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24 - 00764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11.12.2020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ФедералПресс. Красноярск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ИА № ТУ 24 - 00942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14.12.2020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>"Сетевое информационное агентство "Тува-онлайн"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77 - 6060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24 - 00309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Шанс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24 - 00861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15.12.2020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17.12.2020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Газета Строитель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ПИ № ТУ 24 - 00671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16.12.2020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18.12.2020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Интернет-газета "Бомба"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ЭЛ № ФС 77 - 69257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21.12.2020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23.12.2020</w:t>
            </w:r>
          </w:p>
        </w:tc>
      </w:tr>
      <w:tr w:rsidR="00FC6A15" w:rsidRPr="008F21B8" w:rsidTr="00A6184C">
        <w:tc>
          <w:tcPr>
            <w:tcW w:w="624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</w:tcPr>
          <w:p w:rsidR="00FC6A15" w:rsidRPr="008F21B8" w:rsidRDefault="00FC6A15" w:rsidP="00A6184C">
            <w:pPr>
              <w:rPr>
                <w:sz w:val="18"/>
                <w:szCs w:val="18"/>
              </w:rPr>
            </w:pPr>
            <w:r w:rsidRPr="008F21B8">
              <w:rPr>
                <w:sz w:val="18"/>
                <w:szCs w:val="18"/>
              </w:rPr>
              <w:t xml:space="preserve">Научный электронный журнал "Природные ресурсы, среда и </w:t>
            </w:r>
            <w:r w:rsidRPr="008F21B8">
              <w:rPr>
                <w:sz w:val="18"/>
                <w:szCs w:val="18"/>
              </w:rPr>
              <w:lastRenderedPageBreak/>
              <w:t>общество"</w:t>
            </w:r>
          </w:p>
        </w:tc>
        <w:tc>
          <w:tcPr>
            <w:tcW w:w="2438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lastRenderedPageBreak/>
              <w:t>ЭЛ № ФС 77 - 74341</w:t>
            </w:r>
          </w:p>
        </w:tc>
        <w:tc>
          <w:tcPr>
            <w:tcW w:w="4253" w:type="dxa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22.12.2020</w:t>
            </w:r>
          </w:p>
        </w:tc>
        <w:tc>
          <w:tcPr>
            <w:tcW w:w="1247" w:type="dxa"/>
            <w:shd w:val="clear" w:color="auto" w:fill="CCFFFF"/>
          </w:tcPr>
          <w:p w:rsidR="00FC6A15" w:rsidRPr="008F21B8" w:rsidRDefault="00FC6A15" w:rsidP="00A6184C">
            <w:pPr>
              <w:jc w:val="center"/>
              <w:rPr>
                <w:sz w:val="18"/>
                <w:szCs w:val="18"/>
                <w:lang w:val="en-US"/>
              </w:rPr>
            </w:pPr>
            <w:r w:rsidRPr="008F21B8">
              <w:rPr>
                <w:sz w:val="18"/>
                <w:szCs w:val="18"/>
                <w:lang w:val="en-US"/>
              </w:rPr>
              <w:t>24.12.2020</w:t>
            </w:r>
          </w:p>
        </w:tc>
      </w:tr>
    </w:tbl>
    <w:p w:rsidR="008550CC" w:rsidRPr="00FC6A15" w:rsidRDefault="008550CC" w:rsidP="008550CC"/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</w:rPr>
      </w:pPr>
    </w:p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42616" w:rsidRPr="00FF4564" w:rsidRDefault="00242616" w:rsidP="0024261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12</w:t>
      </w:r>
    </w:p>
    <w:p w:rsidR="00242616" w:rsidRPr="00FF4564" w:rsidRDefault="00242616" w:rsidP="00242616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647"/>
        <w:gridCol w:w="3544"/>
        <w:gridCol w:w="1308"/>
        <w:gridCol w:w="1527"/>
        <w:gridCol w:w="1134"/>
        <w:gridCol w:w="3544"/>
        <w:gridCol w:w="1134"/>
        <w:gridCol w:w="1134"/>
      </w:tblGrid>
      <w:tr w:rsidR="00242616" w:rsidRPr="003D654B" w:rsidTr="0035139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7" w:type="dxa"/>
            <w:gridSpan w:val="5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42616" w:rsidRPr="003D654B" w:rsidTr="0035139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8" w:type="dxa"/>
            <w:vMerge w:val="restart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27" w:type="dxa"/>
            <w:vMerge w:val="restart"/>
            <w:vAlign w:val="center"/>
          </w:tcPr>
          <w:p w:rsidR="00242616" w:rsidRPr="00E23B2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544" w:type="dxa"/>
            <w:vMerge w:val="restart"/>
            <w:shd w:val="clear" w:color="auto" w:fill="CCFFFF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2616" w:rsidRPr="003D654B" w:rsidTr="00351399">
        <w:trPr>
          <w:tblHeader/>
        </w:trPr>
        <w:tc>
          <w:tcPr>
            <w:tcW w:w="624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pct15" w:color="auto" w:fill="CCFFFF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42616" w:rsidRPr="003D654B" w:rsidTr="00351399">
        <w:trPr>
          <w:tblHeader/>
        </w:trPr>
        <w:tc>
          <w:tcPr>
            <w:tcW w:w="624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8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27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42616" w:rsidRPr="003D654B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44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242616" w:rsidRDefault="00242616" w:rsidP="00351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44" w:type="dxa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42616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42616" w:rsidRDefault="00242616" w:rsidP="00242616">
      <w:pPr>
        <w:rPr>
          <w:lang w:val="en-US"/>
        </w:rPr>
      </w:pPr>
    </w:p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242616" w:rsidRPr="00FF4564" w:rsidRDefault="00242616" w:rsidP="0024261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0</w:t>
      </w:r>
    </w:p>
    <w:p w:rsidR="00242616" w:rsidRPr="00FF4564" w:rsidRDefault="00242616" w:rsidP="00242616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242616" w:rsidRPr="00E64E30" w:rsidTr="0035139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42616" w:rsidRPr="00E64E30" w:rsidTr="0035139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2616" w:rsidRPr="00E64E30" w:rsidTr="00351399">
        <w:trPr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42616" w:rsidRPr="00E64E30" w:rsidTr="00351399">
        <w:trPr>
          <w:tblHeader/>
        </w:trPr>
        <w:tc>
          <w:tcPr>
            <w:tcW w:w="62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42616" w:rsidRDefault="00242616" w:rsidP="00242616"/>
    <w:p w:rsidR="00242616" w:rsidRDefault="00242616" w:rsidP="00242616"/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42616" w:rsidRPr="00FF4564" w:rsidRDefault="00242616" w:rsidP="0024261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2020год: </w:t>
      </w:r>
      <w:r w:rsidRPr="00FF4564">
        <w:rPr>
          <w:b/>
          <w:bCs/>
          <w:sz w:val="28"/>
          <w:szCs w:val="28"/>
        </w:rPr>
        <w:t>0</w:t>
      </w:r>
    </w:p>
    <w:p w:rsidR="00242616" w:rsidRPr="00FF4564" w:rsidRDefault="00242616" w:rsidP="00242616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242616" w:rsidRPr="00E64E30" w:rsidTr="0035139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242616" w:rsidRPr="00E64E30" w:rsidTr="0035139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2616" w:rsidRPr="00E64E30" w:rsidTr="00351399">
        <w:trPr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42616" w:rsidRPr="00E64E30" w:rsidTr="00351399">
        <w:trPr>
          <w:tblHeader/>
        </w:trPr>
        <w:tc>
          <w:tcPr>
            <w:tcW w:w="62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242616" w:rsidRPr="00025BD8" w:rsidRDefault="00242616" w:rsidP="00242616">
      <w:pPr>
        <w:rPr>
          <w:sz w:val="32"/>
          <w:szCs w:val="32"/>
          <w:lang w:val="en-US"/>
        </w:rPr>
      </w:pPr>
    </w:p>
    <w:p w:rsidR="00242616" w:rsidRPr="00FF4564" w:rsidRDefault="00242616" w:rsidP="0024261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42616" w:rsidRPr="00FF4564" w:rsidRDefault="00242616" w:rsidP="0024261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4</w:t>
      </w:r>
    </w:p>
    <w:p w:rsidR="00242616" w:rsidRPr="00FF4564" w:rsidRDefault="00242616" w:rsidP="00242616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50"/>
        <w:gridCol w:w="1559"/>
        <w:gridCol w:w="1743"/>
        <w:gridCol w:w="1021"/>
        <w:gridCol w:w="1588"/>
        <w:gridCol w:w="9"/>
        <w:gridCol w:w="1125"/>
        <w:gridCol w:w="1177"/>
      </w:tblGrid>
      <w:tr w:rsidR="00242616" w:rsidTr="0035139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42616" w:rsidTr="0035139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59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2616" w:rsidTr="00351399">
        <w:trPr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42616" w:rsidTr="00351399">
        <w:trPr>
          <w:tblHeader/>
        </w:trPr>
        <w:tc>
          <w:tcPr>
            <w:tcW w:w="62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750" w:type="dxa"/>
          </w:tcPr>
          <w:p w:rsidR="00242616" w:rsidRPr="00940038" w:rsidRDefault="00242616" w:rsidP="00351399">
            <w:pPr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30.03.20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750" w:type="dxa"/>
          </w:tcPr>
          <w:p w:rsidR="00242616" w:rsidRPr="00940038" w:rsidRDefault="00242616" w:rsidP="00351399">
            <w:pPr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750" w:type="dxa"/>
          </w:tcPr>
          <w:p w:rsidR="00242616" w:rsidRPr="00940038" w:rsidRDefault="00242616" w:rsidP="00351399">
            <w:pPr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42616" w:rsidRPr="00940038" w:rsidRDefault="00242616" w:rsidP="00351399">
            <w:pPr>
              <w:tabs>
                <w:tab w:val="left" w:pos="615"/>
                <w:tab w:val="center" w:pos="6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750" w:type="dxa"/>
          </w:tcPr>
          <w:p w:rsidR="00242616" w:rsidRPr="00940038" w:rsidRDefault="00242616" w:rsidP="00351399">
            <w:pPr>
              <w:rPr>
                <w:sz w:val="18"/>
                <w:szCs w:val="18"/>
              </w:rPr>
            </w:pPr>
            <w:r w:rsidRPr="009400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43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242616" w:rsidRDefault="00242616" w:rsidP="00242616"/>
    <w:p w:rsidR="00242616" w:rsidRDefault="00242616" w:rsidP="00242616"/>
    <w:p w:rsidR="00242616" w:rsidRPr="00544F7E" w:rsidRDefault="00242616" w:rsidP="0024261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242616" w:rsidRPr="00FF4564" w:rsidRDefault="00242616" w:rsidP="0024261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12</w:t>
      </w:r>
    </w:p>
    <w:p w:rsidR="00242616" w:rsidRPr="00FF4564" w:rsidRDefault="00242616" w:rsidP="00242616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242616" w:rsidTr="00351399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42616" w:rsidTr="00351399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42616" w:rsidTr="00351399">
        <w:trPr>
          <w:tblHeader/>
        </w:trPr>
        <w:tc>
          <w:tcPr>
            <w:tcW w:w="62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242616" w:rsidRPr="00E64E3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26.06.20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242616" w:rsidTr="00351399">
        <w:tc>
          <w:tcPr>
            <w:tcW w:w="624" w:type="dxa"/>
          </w:tcPr>
          <w:p w:rsidR="00242616" w:rsidRPr="00E64E3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42616" w:rsidRPr="00613A7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2616" w:rsidRPr="00940038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242616" w:rsidRPr="00C22921" w:rsidRDefault="00242616" w:rsidP="00351399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242616" w:rsidRDefault="00242616" w:rsidP="00242616"/>
    <w:p w:rsidR="00242616" w:rsidRDefault="00242616" w:rsidP="00242616">
      <w:pPr>
        <w:rPr>
          <w:sz w:val="32"/>
          <w:szCs w:val="32"/>
        </w:rPr>
      </w:pPr>
    </w:p>
    <w:p w:rsidR="00E656F9" w:rsidRDefault="00E656F9" w:rsidP="00242616">
      <w:pPr>
        <w:rPr>
          <w:sz w:val="32"/>
          <w:szCs w:val="32"/>
        </w:rPr>
      </w:pPr>
    </w:p>
    <w:p w:rsidR="00E656F9" w:rsidRDefault="00E656F9" w:rsidP="00242616">
      <w:pPr>
        <w:rPr>
          <w:sz w:val="32"/>
          <w:szCs w:val="32"/>
        </w:rPr>
      </w:pPr>
    </w:p>
    <w:p w:rsidR="00E656F9" w:rsidRDefault="00E656F9" w:rsidP="00242616">
      <w:pPr>
        <w:rPr>
          <w:sz w:val="32"/>
          <w:szCs w:val="32"/>
        </w:rPr>
      </w:pPr>
    </w:p>
    <w:p w:rsidR="00E656F9" w:rsidRDefault="00E656F9" w:rsidP="00242616">
      <w:pPr>
        <w:rPr>
          <w:sz w:val="32"/>
          <w:szCs w:val="32"/>
        </w:rPr>
      </w:pPr>
    </w:p>
    <w:p w:rsidR="00E656F9" w:rsidRDefault="00E656F9" w:rsidP="00242616">
      <w:pPr>
        <w:jc w:val="both"/>
        <w:outlineLvl w:val="0"/>
        <w:rPr>
          <w:b/>
          <w:bCs/>
          <w:sz w:val="28"/>
          <w:szCs w:val="28"/>
        </w:rPr>
      </w:pPr>
    </w:p>
    <w:p w:rsidR="00242616" w:rsidRPr="00791080" w:rsidRDefault="00242616" w:rsidP="00242616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lastRenderedPageBreak/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242616" w:rsidRPr="003358BC" w:rsidRDefault="00242616" w:rsidP="00242616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358BC">
        <w:rPr>
          <w:b/>
          <w:bCs/>
          <w:sz w:val="28"/>
          <w:szCs w:val="28"/>
        </w:rPr>
        <w:t>56</w:t>
      </w:r>
    </w:p>
    <w:p w:rsidR="00242616" w:rsidRPr="003358BC" w:rsidRDefault="00242616" w:rsidP="00242616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5386"/>
        <w:gridCol w:w="4536"/>
        <w:gridCol w:w="1701"/>
        <w:gridCol w:w="1538"/>
      </w:tblGrid>
      <w:tr w:rsidR="00242616" w:rsidRPr="00C70050" w:rsidTr="00351399">
        <w:trPr>
          <w:trHeight w:val="255"/>
          <w:tblHeader/>
        </w:trPr>
        <w:tc>
          <w:tcPr>
            <w:tcW w:w="1413" w:type="dxa"/>
            <w:vMerge w:val="restart"/>
            <w:vAlign w:val="center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5386" w:type="dxa"/>
            <w:vMerge w:val="restart"/>
            <w:vAlign w:val="center"/>
          </w:tcPr>
          <w:p w:rsidR="00242616" w:rsidRPr="00393FD8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536" w:type="dxa"/>
            <w:vMerge w:val="restart"/>
            <w:vAlign w:val="center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239" w:type="dxa"/>
            <w:gridSpan w:val="2"/>
          </w:tcPr>
          <w:p w:rsidR="00242616" w:rsidRPr="003358BC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42616" w:rsidRPr="00C70050" w:rsidTr="00351399">
        <w:trPr>
          <w:tblHeader/>
        </w:trPr>
        <w:tc>
          <w:tcPr>
            <w:tcW w:w="1413" w:type="dxa"/>
            <w:vMerge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538" w:type="dxa"/>
            <w:shd w:val="clear" w:color="auto" w:fill="FFCC99"/>
            <w:vAlign w:val="center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42616" w:rsidRPr="00C70050" w:rsidTr="00351399">
        <w:trPr>
          <w:tblHeader/>
        </w:trPr>
        <w:tc>
          <w:tcPr>
            <w:tcW w:w="1413" w:type="dxa"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386" w:type="dxa"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38" w:type="dxa"/>
            <w:shd w:val="pct15" w:color="auto" w:fill="auto"/>
          </w:tcPr>
          <w:p w:rsidR="00242616" w:rsidRPr="00C70050" w:rsidRDefault="00242616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 xml:space="preserve">мероприятия СН в местах розничной торговли в целях выявления </w:t>
            </w:r>
            <w:r w:rsidRPr="005D5116">
              <w:rPr>
                <w:sz w:val="18"/>
                <w:szCs w:val="18"/>
              </w:rPr>
              <w:lastRenderedPageBreak/>
              <w:t>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30.04.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242616" w:rsidRPr="00C70050" w:rsidTr="00351399">
        <w:tc>
          <w:tcPr>
            <w:tcW w:w="1413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386" w:type="dxa"/>
            <w:vAlign w:val="center"/>
          </w:tcPr>
          <w:p w:rsidR="00242616" w:rsidRPr="005D5116" w:rsidRDefault="00242616" w:rsidP="00351399">
            <w:pPr>
              <w:jc w:val="center"/>
              <w:rPr>
                <w:sz w:val="18"/>
                <w:szCs w:val="18"/>
              </w:rPr>
            </w:pPr>
            <w:r w:rsidRPr="005D5116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242616" w:rsidRPr="00C70050" w:rsidRDefault="00242616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</w:tr>
    </w:tbl>
    <w:p w:rsidR="00242616" w:rsidRPr="00393FD8" w:rsidRDefault="00242616" w:rsidP="00242616">
      <w:pPr>
        <w:rPr>
          <w:b/>
          <w:bCs/>
          <w:sz w:val="32"/>
          <w:szCs w:val="32"/>
          <w:lang w:val="en-US"/>
        </w:rPr>
      </w:pPr>
    </w:p>
    <w:p w:rsidR="00A11190" w:rsidRDefault="00A11190" w:rsidP="00A11190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2D29F3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</w:t>
      </w:r>
      <w:proofErr w:type="gramEnd"/>
      <w:r w:rsidRPr="002D29F3">
        <w:rPr>
          <w:b/>
          <w:bCs/>
          <w:sz w:val="28"/>
          <w:szCs w:val="28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A11190" w:rsidRPr="00147E85" w:rsidRDefault="00A11190" w:rsidP="00A11190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988"/>
        <w:gridCol w:w="4110"/>
        <w:gridCol w:w="2127"/>
        <w:gridCol w:w="2268"/>
        <w:gridCol w:w="2835"/>
        <w:gridCol w:w="1134"/>
        <w:gridCol w:w="1134"/>
      </w:tblGrid>
      <w:tr w:rsidR="00A11190" w:rsidRPr="003D654B" w:rsidTr="00351399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340" w:type="dxa"/>
            <w:gridSpan w:val="4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11190" w:rsidRPr="003D654B" w:rsidTr="00351399">
        <w:trPr>
          <w:trHeight w:val="255"/>
          <w:tblHeader/>
        </w:trPr>
        <w:tc>
          <w:tcPr>
            <w:tcW w:w="988" w:type="dxa"/>
            <w:vMerge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1190" w:rsidRPr="003D654B" w:rsidTr="00351399">
        <w:trPr>
          <w:tblHeader/>
        </w:trPr>
        <w:tc>
          <w:tcPr>
            <w:tcW w:w="988" w:type="dxa"/>
            <w:vMerge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11190" w:rsidRPr="003D654B" w:rsidTr="00351399">
        <w:trPr>
          <w:tblHeader/>
        </w:trPr>
        <w:tc>
          <w:tcPr>
            <w:tcW w:w="988" w:type="dxa"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shd w:val="pct15" w:color="auto" w:fill="auto"/>
          </w:tcPr>
          <w:p w:rsidR="00A11190" w:rsidRPr="003D654B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A11190" w:rsidRPr="00D024BF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A11190" w:rsidRPr="00892CF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A11190" w:rsidRPr="00D024BF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A11190" w:rsidRPr="00D024BF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A11190" w:rsidRPr="00D024BF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A11190" w:rsidRPr="003D654B" w:rsidTr="00351399">
        <w:tc>
          <w:tcPr>
            <w:tcW w:w="988" w:type="dxa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</w:tcPr>
          <w:p w:rsidR="00A11190" w:rsidRPr="00DE1034" w:rsidRDefault="00A11190" w:rsidP="00351399">
            <w:pPr>
              <w:rPr>
                <w:sz w:val="18"/>
                <w:szCs w:val="18"/>
              </w:rPr>
            </w:pPr>
            <w:r w:rsidRPr="00DE1034">
              <w:rPr>
                <w:sz w:val="18"/>
                <w:szCs w:val="18"/>
              </w:rPr>
              <w:t>Управление Федеральной почтовой связи Республики Хакасия - филиал ФГУП "Почта России"</w:t>
            </w:r>
          </w:p>
        </w:tc>
        <w:tc>
          <w:tcPr>
            <w:tcW w:w="2127" w:type="dxa"/>
          </w:tcPr>
          <w:p w:rsidR="00A11190" w:rsidRPr="00892CFC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A11190" w:rsidRPr="00F22BE7" w:rsidRDefault="00A11190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A11190" w:rsidRPr="003D654B" w:rsidTr="00351399">
        <w:tc>
          <w:tcPr>
            <w:tcW w:w="988" w:type="dxa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10" w:type="dxa"/>
          </w:tcPr>
          <w:p w:rsidR="00A11190" w:rsidRPr="00DE1034" w:rsidRDefault="00A11190" w:rsidP="00351399">
            <w:pPr>
              <w:rPr>
                <w:sz w:val="18"/>
                <w:szCs w:val="18"/>
              </w:rPr>
            </w:pPr>
            <w:r w:rsidRPr="00DE1034">
              <w:rPr>
                <w:sz w:val="18"/>
                <w:szCs w:val="18"/>
              </w:rPr>
              <w:t>Управление федеральной почтовой связи Красноярского края - филиал ФГУП "Почта России"</w:t>
            </w:r>
          </w:p>
        </w:tc>
        <w:tc>
          <w:tcPr>
            <w:tcW w:w="2127" w:type="dxa"/>
          </w:tcPr>
          <w:p w:rsidR="00A11190" w:rsidRPr="00892CFC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A11190" w:rsidRPr="00F22BE7" w:rsidRDefault="00A11190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A11190" w:rsidRPr="003D654B" w:rsidTr="00351399">
        <w:tc>
          <w:tcPr>
            <w:tcW w:w="988" w:type="dxa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10" w:type="dxa"/>
          </w:tcPr>
          <w:p w:rsidR="00A11190" w:rsidRPr="00DE1034" w:rsidRDefault="00A11190" w:rsidP="00351399">
            <w:pPr>
              <w:rPr>
                <w:sz w:val="18"/>
                <w:szCs w:val="18"/>
              </w:rPr>
            </w:pPr>
            <w:r w:rsidRPr="00DE1034">
              <w:rPr>
                <w:sz w:val="18"/>
                <w:szCs w:val="18"/>
              </w:rPr>
              <w:t>Управление Федеральной почтовой связи Республики Тыва-филиал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A11190" w:rsidRPr="00892CFC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A11190" w:rsidRPr="00F22BE7" w:rsidRDefault="00A11190" w:rsidP="0035139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A11190" w:rsidRPr="006F79BF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</w:tbl>
    <w:p w:rsidR="00E656F9" w:rsidRDefault="00E656F9" w:rsidP="00A11190">
      <w:pPr>
        <w:spacing w:line="340" w:lineRule="exact"/>
        <w:jc w:val="both"/>
        <w:rPr>
          <w:b/>
          <w:bCs/>
          <w:sz w:val="28"/>
          <w:szCs w:val="28"/>
        </w:rPr>
      </w:pPr>
    </w:p>
    <w:p w:rsidR="00A11190" w:rsidRDefault="00A11190" w:rsidP="00A11190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A11190" w:rsidRPr="00974EB3" w:rsidRDefault="00A11190" w:rsidP="00A11190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252"/>
        <w:gridCol w:w="2127"/>
        <w:gridCol w:w="2268"/>
        <w:gridCol w:w="2835"/>
        <w:gridCol w:w="1134"/>
        <w:gridCol w:w="1134"/>
      </w:tblGrid>
      <w:tr w:rsidR="00A11190" w:rsidRPr="00C70050" w:rsidTr="00351399">
        <w:trPr>
          <w:trHeight w:val="255"/>
          <w:tblHeader/>
        </w:trPr>
        <w:tc>
          <w:tcPr>
            <w:tcW w:w="846" w:type="dxa"/>
            <w:vMerge w:val="restart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482" w:type="dxa"/>
            <w:gridSpan w:val="4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11190" w:rsidRPr="00C70050" w:rsidTr="00351399">
        <w:trPr>
          <w:trHeight w:val="255"/>
          <w:tblHeader/>
        </w:trPr>
        <w:tc>
          <w:tcPr>
            <w:tcW w:w="846" w:type="dxa"/>
            <w:vMerge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1190" w:rsidRPr="00C70050" w:rsidTr="00351399">
        <w:trPr>
          <w:tblHeader/>
        </w:trPr>
        <w:tc>
          <w:tcPr>
            <w:tcW w:w="846" w:type="dxa"/>
            <w:vMerge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11190" w:rsidRPr="00C70050" w:rsidTr="00351399">
        <w:trPr>
          <w:tblHeader/>
        </w:trPr>
        <w:tc>
          <w:tcPr>
            <w:tcW w:w="846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2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A11190" w:rsidRPr="00C70050" w:rsidRDefault="00A11190" w:rsidP="003513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"САНРАЙЗ"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1901080275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1071901003932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Государственное автономное учреждение "Многофункциональный центр предоставления государственных и муниципальных услуг на территории Республики Тыва"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1701049207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1111719000800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"Власта Инвест Дом"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1901109414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1121901004125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"Перцы Абакан"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1901120810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1141901003848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2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ЗАКРЫТОЕ АКЦИОНЕРНОЕ ОБЩЕСТВО </w:t>
            </w:r>
            <w:r w:rsidRPr="00C70050">
              <w:rPr>
                <w:sz w:val="18"/>
                <w:szCs w:val="18"/>
                <w:lang w:val="en-US"/>
              </w:rPr>
              <w:lastRenderedPageBreak/>
              <w:t>"АЗИЯ-99"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1701028408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1021700508807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КАЗЕННОЕ ПРЕДПРИЯТИЕ РЕСПУБЛИКИ ТЫВА "ЦЕНТР ИНФОРМАЦИОННЫХ ТЕХНОЛОГИЙ РЕСПУБЛИКИ ТЫВА"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1701047714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1101719000712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"РостТех"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2465240182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1102468036714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Микрокредитная компания "Хакасское кредитное агентство"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1903020169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1101903000594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УПРАВЛЯЮЩАЯ КОМПАНИЯ ЖИЛИЩНО-ЭКСПЛУАТАЦИОННЫЙ УЧАСТОК "АНГАРСКИЙ"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1701055761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1151719000730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Государственное автономное учреждение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1901093926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1101901000915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 xml:space="preserve">Федеральное государственное бюджетное учреждение “Федеральный центр </w:t>
            </w:r>
            <w:proofErr w:type="gramStart"/>
            <w:r w:rsidRPr="00EA3192">
              <w:rPr>
                <w:sz w:val="18"/>
                <w:szCs w:val="18"/>
              </w:rPr>
              <w:t>сердечно-сосудистой</w:t>
            </w:r>
            <w:proofErr w:type="gramEnd"/>
            <w:r w:rsidRPr="00EA3192">
              <w:rPr>
                <w:sz w:val="18"/>
                <w:szCs w:val="18"/>
              </w:rPr>
              <w:t xml:space="preserve"> хирургии” Министерства здравоохранения и социального развития Российской Федерации (г. Красноярск)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2466228533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1102468014824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АКЦИОНЕРНЫЙ ИНВЕСТИЦИОННЫЙ КОММЕРЧЕСКИЙ БАНК "ЕНИСЕЙСКИЙ ОБЪЕДИНЕННЫЙ БАНК" (Акционерное общество)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2447002227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1022400000160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2465232270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1102468005826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"КЛУБ ПУТЕШЕСТВИЙ "ДЮЛА-ТУР"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2466159858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1152468009594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1701038075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1051700510586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 xml:space="preserve">Краевое государственное казенное учреждение "Центр информационных технологий </w:t>
            </w:r>
            <w:r w:rsidRPr="00EA3192">
              <w:rPr>
                <w:sz w:val="18"/>
                <w:szCs w:val="18"/>
              </w:rPr>
              <w:lastRenderedPageBreak/>
              <w:t>Красноярского края"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2466226448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1102468001316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Центр туризма и обучения "Спутник"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2466078609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1022402652865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18.09.2020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"АРГУМ"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2465128720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1152468033024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ТЕРРИТОРИАЛЬНОЕ 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2466124968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1042442940033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"КРАСНОЯРСКАЯ РЕЦИКЛИНГОВАЯ КОМПАНИЯ"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2461223108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1132468043949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10.02.2020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52" w:type="dxa"/>
          </w:tcPr>
          <w:p w:rsidR="00A11190" w:rsidRPr="00EA3192" w:rsidRDefault="00A11190" w:rsidP="00A54F9A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</w:t>
            </w:r>
            <w:r w:rsidR="00A54F9A">
              <w:rPr>
                <w:sz w:val="18"/>
                <w:szCs w:val="18"/>
              </w:rPr>
              <w:t>У</w:t>
            </w:r>
            <w:r w:rsidRPr="00EA3192">
              <w:rPr>
                <w:sz w:val="18"/>
                <w:szCs w:val="18"/>
              </w:rPr>
              <w:t>правляющая компания "Жилищные системы Красноярска»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2461201672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1072468020877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11.03.2020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Акционерное Общество "Народный банк Тувы"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1700000350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1021700000046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11.05.2020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 xml:space="preserve">Индивидуальный предприниматель Евтюгин Андрей Вадимович 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246310224154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306246325400038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"МНОГОПРОФИЛЬНЫЙ ВИЗОВЫЙ ЦЕНТР "ВИЗА 7"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2460094731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1162468059995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16.11.2020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"ИНФОКОМ"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2466249653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1122468016857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17.03.2020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"Долг-контроль"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2465304196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1132468067621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19.10.2020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A11190" w:rsidRPr="00C70050" w:rsidTr="00351399">
        <w:tc>
          <w:tcPr>
            <w:tcW w:w="846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252" w:type="dxa"/>
          </w:tcPr>
          <w:p w:rsidR="00A11190" w:rsidRPr="00EA3192" w:rsidRDefault="00A11190" w:rsidP="00351399">
            <w:pPr>
              <w:rPr>
                <w:sz w:val="18"/>
                <w:szCs w:val="18"/>
              </w:rPr>
            </w:pPr>
            <w:r w:rsidRPr="00EA3192">
              <w:rPr>
                <w:sz w:val="18"/>
                <w:szCs w:val="18"/>
              </w:rPr>
              <w:t>Общество с ограниченной ответственностью "Автомаркет Навигатор"</w:t>
            </w:r>
          </w:p>
        </w:tc>
        <w:tc>
          <w:tcPr>
            <w:tcW w:w="2127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2465155240</w:t>
            </w:r>
          </w:p>
        </w:tc>
        <w:tc>
          <w:tcPr>
            <w:tcW w:w="2268" w:type="dxa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1162468116469</w:t>
            </w:r>
          </w:p>
        </w:tc>
        <w:tc>
          <w:tcPr>
            <w:tcW w:w="2835" w:type="dxa"/>
          </w:tcPr>
          <w:p w:rsidR="00A11190" w:rsidRPr="00C70050" w:rsidRDefault="00A11190" w:rsidP="00351399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20.01.2020</w:t>
            </w:r>
          </w:p>
        </w:tc>
        <w:tc>
          <w:tcPr>
            <w:tcW w:w="1134" w:type="dxa"/>
            <w:shd w:val="clear" w:color="auto" w:fill="CCFFFF"/>
          </w:tcPr>
          <w:p w:rsidR="00A11190" w:rsidRPr="00C70050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31.01.2020</w:t>
            </w:r>
          </w:p>
        </w:tc>
      </w:tr>
    </w:tbl>
    <w:p w:rsidR="00A11190" w:rsidRDefault="00A11190" w:rsidP="00A11190">
      <w:pPr>
        <w:rPr>
          <w:b/>
          <w:bCs/>
          <w:sz w:val="32"/>
          <w:szCs w:val="32"/>
        </w:rPr>
      </w:pPr>
    </w:p>
    <w:p w:rsidR="00A11190" w:rsidRDefault="00A11190" w:rsidP="00A11190">
      <w:pPr>
        <w:rPr>
          <w:b/>
          <w:bCs/>
          <w:sz w:val="32"/>
          <w:szCs w:val="32"/>
        </w:rPr>
      </w:pPr>
    </w:p>
    <w:p w:rsidR="00E656F9" w:rsidRDefault="00E656F9" w:rsidP="00A11190">
      <w:pPr>
        <w:rPr>
          <w:b/>
          <w:bCs/>
          <w:sz w:val="32"/>
          <w:szCs w:val="32"/>
        </w:rPr>
      </w:pPr>
    </w:p>
    <w:p w:rsidR="00E656F9" w:rsidRDefault="00E656F9" w:rsidP="00A11190">
      <w:pPr>
        <w:rPr>
          <w:b/>
          <w:bCs/>
          <w:sz w:val="32"/>
          <w:szCs w:val="32"/>
        </w:rPr>
      </w:pPr>
    </w:p>
    <w:p w:rsidR="00E656F9" w:rsidRDefault="00E656F9" w:rsidP="00A11190">
      <w:pPr>
        <w:rPr>
          <w:b/>
          <w:bCs/>
          <w:sz w:val="32"/>
          <w:szCs w:val="32"/>
        </w:rPr>
      </w:pPr>
    </w:p>
    <w:p w:rsidR="00E656F9" w:rsidRPr="00A11190" w:rsidRDefault="00E656F9" w:rsidP="00A11190">
      <w:pPr>
        <w:rPr>
          <w:b/>
          <w:bCs/>
          <w:sz w:val="32"/>
          <w:szCs w:val="32"/>
        </w:rPr>
      </w:pPr>
    </w:p>
    <w:p w:rsidR="00A11190" w:rsidRPr="004169D9" w:rsidRDefault="00A11190" w:rsidP="00A11190">
      <w:pPr>
        <w:jc w:val="both"/>
        <w:outlineLvl w:val="0"/>
        <w:rPr>
          <w:b/>
          <w:bCs/>
          <w:sz w:val="28"/>
          <w:szCs w:val="28"/>
        </w:rPr>
      </w:pPr>
      <w:r w:rsidRPr="004169D9">
        <w:rPr>
          <w:b/>
          <w:bCs/>
          <w:sz w:val="28"/>
          <w:szCs w:val="28"/>
        </w:rPr>
        <w:lastRenderedPageBreak/>
        <w:t xml:space="preserve">7. Организация </w:t>
      </w:r>
      <w:proofErr w:type="gramStart"/>
      <w:r w:rsidRPr="004169D9">
        <w:rPr>
          <w:b/>
          <w:bCs/>
          <w:sz w:val="28"/>
          <w:szCs w:val="28"/>
        </w:rPr>
        <w:t>контроля за</w:t>
      </w:r>
      <w:proofErr w:type="gramEnd"/>
      <w:r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A11190" w:rsidRPr="004169D9" w:rsidRDefault="00A11190" w:rsidP="00A11190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716"/>
        <w:gridCol w:w="2755"/>
        <w:gridCol w:w="2658"/>
        <w:gridCol w:w="1474"/>
      </w:tblGrid>
      <w:tr w:rsidR="00A11190" w:rsidRPr="00C22A4C" w:rsidTr="00351399">
        <w:trPr>
          <w:trHeight w:val="466"/>
          <w:tblHeader/>
        </w:trPr>
        <w:tc>
          <w:tcPr>
            <w:tcW w:w="306" w:type="pct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A11190" w:rsidRPr="00C22A4C" w:rsidRDefault="00A11190" w:rsidP="00351399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A11190" w:rsidRPr="00C22A4C" w:rsidTr="00351399">
        <w:trPr>
          <w:tblHeader/>
        </w:trPr>
        <w:tc>
          <w:tcPr>
            <w:tcW w:w="306" w:type="pct"/>
            <w:shd w:val="pct15" w:color="auto" w:fill="auto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A11190" w:rsidRPr="00C22A4C" w:rsidRDefault="00A11190" w:rsidP="00351399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11190" w:rsidRPr="00C22A4C" w:rsidTr="00351399">
        <w:tc>
          <w:tcPr>
            <w:tcW w:w="306" w:type="pct"/>
            <w:vAlign w:val="center"/>
          </w:tcPr>
          <w:p w:rsidR="00A11190" w:rsidRPr="00C22A4C" w:rsidRDefault="00A11190" w:rsidP="00351399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A11190" w:rsidRPr="00C22A4C" w:rsidRDefault="00A11190" w:rsidP="00351399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A11190" w:rsidRPr="00C22A4C" w:rsidRDefault="00A11190" w:rsidP="00351399">
            <w:pPr>
              <w:jc w:val="center"/>
              <w:rPr>
                <w:sz w:val="18"/>
                <w:szCs w:val="18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990" w:type="pct"/>
            <w:vAlign w:val="center"/>
          </w:tcPr>
          <w:p w:rsidR="00A11190" w:rsidRPr="0076290F" w:rsidRDefault="00A11190" w:rsidP="00351399">
            <w:pPr>
              <w:jc w:val="center"/>
              <w:rPr>
                <w:sz w:val="18"/>
                <w:szCs w:val="18"/>
              </w:rPr>
            </w:pPr>
            <w:r w:rsidRPr="0076290F">
              <w:t>ОЗПСПД, ОКНСИР, ОКНСМК, ОКНСЭСиПС, ТО Абакан, ТО Кызыл</w:t>
            </w:r>
          </w:p>
        </w:tc>
        <w:tc>
          <w:tcPr>
            <w:tcW w:w="549" w:type="pct"/>
            <w:vAlign w:val="center"/>
          </w:tcPr>
          <w:p w:rsidR="00A11190" w:rsidRPr="00C22A4C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A11190" w:rsidRPr="00C22A4C" w:rsidTr="00351399">
        <w:tc>
          <w:tcPr>
            <w:tcW w:w="306" w:type="pct"/>
            <w:vAlign w:val="center"/>
          </w:tcPr>
          <w:p w:rsidR="00A11190" w:rsidRPr="00C22A4C" w:rsidRDefault="00A11190" w:rsidP="00351399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A11190" w:rsidRPr="00C22A4C" w:rsidRDefault="00A11190" w:rsidP="00351399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A11190" w:rsidRPr="00C22A4C" w:rsidRDefault="00A11190" w:rsidP="00351399">
            <w:pPr>
              <w:jc w:val="center"/>
              <w:rPr>
                <w:sz w:val="18"/>
                <w:szCs w:val="18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990" w:type="pct"/>
            <w:vAlign w:val="center"/>
          </w:tcPr>
          <w:p w:rsidR="00A11190" w:rsidRPr="0076290F" w:rsidRDefault="00A11190" w:rsidP="00351399">
            <w:pPr>
              <w:jc w:val="center"/>
              <w:rPr>
                <w:sz w:val="18"/>
                <w:szCs w:val="18"/>
              </w:rPr>
            </w:pPr>
            <w:r w:rsidRPr="0076290F">
              <w:t>ОЗПСПД, ОКНСИР, ОКНСМК, ОКНСЭСиПС, ТО Абакан, ТО Кызыл</w:t>
            </w:r>
          </w:p>
        </w:tc>
        <w:tc>
          <w:tcPr>
            <w:tcW w:w="549" w:type="pct"/>
            <w:vAlign w:val="center"/>
          </w:tcPr>
          <w:p w:rsidR="00A11190" w:rsidRPr="00C22A4C" w:rsidRDefault="00A11190" w:rsidP="00351399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E656F9" w:rsidRDefault="00E656F9" w:rsidP="00206AF2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206AF2" w:rsidRPr="00193B2D" w:rsidRDefault="00206AF2" w:rsidP="00206AF2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206AF2" w:rsidRPr="00147E85" w:rsidRDefault="00206AF2" w:rsidP="00206AF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85"/>
        <w:gridCol w:w="1469"/>
        <w:gridCol w:w="1620"/>
        <w:gridCol w:w="709"/>
        <w:gridCol w:w="695"/>
        <w:gridCol w:w="700"/>
        <w:gridCol w:w="515"/>
        <w:gridCol w:w="692"/>
        <w:gridCol w:w="698"/>
        <w:gridCol w:w="692"/>
        <w:gridCol w:w="695"/>
        <w:gridCol w:w="706"/>
        <w:gridCol w:w="692"/>
        <w:gridCol w:w="695"/>
        <w:gridCol w:w="680"/>
      </w:tblGrid>
      <w:tr w:rsidR="00206AF2" w:rsidRPr="00EB5A86" w:rsidTr="00DF03A1">
        <w:tc>
          <w:tcPr>
            <w:tcW w:w="173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 w:val="restart"/>
          </w:tcPr>
          <w:p w:rsidR="00206AF2" w:rsidRPr="00EB5A86" w:rsidRDefault="00206AF2" w:rsidP="002F7E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16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06AF2" w:rsidRPr="00EB5A86" w:rsidTr="00DF03A1">
        <w:tc>
          <w:tcPr>
            <w:tcW w:w="173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/>
          </w:tcPr>
          <w:p w:rsidR="00206AF2" w:rsidRPr="00EB5A86" w:rsidRDefault="00206AF2" w:rsidP="002F7E53">
            <w:pPr>
              <w:rPr>
                <w:b/>
                <w:bCs/>
              </w:rPr>
            </w:pPr>
          </w:p>
        </w:tc>
        <w:tc>
          <w:tcPr>
            <w:tcW w:w="516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06AF2" w:rsidRPr="00EB5A86" w:rsidTr="00DF03A1">
        <w:tc>
          <w:tcPr>
            <w:tcW w:w="173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873" w:type="pct"/>
            <w:vMerge/>
          </w:tcPr>
          <w:p w:rsidR="00206AF2" w:rsidRPr="00EB5A86" w:rsidRDefault="00206AF2" w:rsidP="002F7E53"/>
        </w:tc>
        <w:tc>
          <w:tcPr>
            <w:tcW w:w="516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206AF2" w:rsidRPr="00EB5A86" w:rsidRDefault="00206AF2" w:rsidP="002F7E53">
            <w:r w:rsidRPr="00EB5A86">
              <w:t>фев</w:t>
            </w:r>
          </w:p>
        </w:tc>
        <w:tc>
          <w:tcPr>
            <w:tcW w:w="246" w:type="pct"/>
          </w:tcPr>
          <w:p w:rsidR="00206AF2" w:rsidRPr="00EB5A86" w:rsidRDefault="00206AF2" w:rsidP="002F7E5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206AF2" w:rsidRPr="00EB5A86" w:rsidRDefault="00206AF2" w:rsidP="002F7E5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206AF2" w:rsidRPr="00EB5A86" w:rsidRDefault="00206AF2" w:rsidP="002F7E5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206AF2" w:rsidRPr="00EB5A86" w:rsidRDefault="00206AF2" w:rsidP="002F7E53">
            <w:pPr>
              <w:jc w:val="center"/>
            </w:pPr>
            <w:r w:rsidRPr="00EB5A86">
              <w:t>дек</w:t>
            </w:r>
          </w:p>
        </w:tc>
      </w:tr>
      <w:tr w:rsidR="00206AF2" w:rsidRPr="00EB5A86" w:rsidTr="00DF03A1">
        <w:tc>
          <w:tcPr>
            <w:tcW w:w="17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7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1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06AF2" w:rsidRPr="00EB5A86" w:rsidTr="00DF03A1">
        <w:tc>
          <w:tcPr>
            <w:tcW w:w="173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73" w:type="pct"/>
          </w:tcPr>
          <w:p w:rsidR="00206AF2" w:rsidRPr="00774B51" w:rsidRDefault="00206AF2" w:rsidP="00FB6D08">
            <w:r w:rsidRPr="00774B51">
              <w:t>Регистрация средств массовой информации</w:t>
            </w:r>
          </w:p>
        </w:tc>
        <w:tc>
          <w:tcPr>
            <w:tcW w:w="516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56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ОКНСМК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73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206AF2" w:rsidRPr="00EB5A86" w:rsidTr="00DF03A1">
        <w:tc>
          <w:tcPr>
            <w:tcW w:w="173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73" w:type="pct"/>
          </w:tcPr>
          <w:p w:rsidR="00206AF2" w:rsidRPr="00774B51" w:rsidRDefault="00206AF2" w:rsidP="002F7E53">
            <w:r w:rsidRPr="00774B51">
              <w:t>Регистрация радиоэлектронных средств и высокочастотных устройств</w:t>
            </w:r>
          </w:p>
        </w:tc>
        <w:tc>
          <w:tcPr>
            <w:tcW w:w="516" w:type="pct"/>
            <w:vAlign w:val="center"/>
          </w:tcPr>
          <w:p w:rsidR="00206AF2" w:rsidRPr="00EB5A86" w:rsidRDefault="00206AF2" w:rsidP="002F7E53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6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ОКНСИР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73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206AF2" w:rsidRPr="00EB5A86" w:rsidTr="00DF03A1">
        <w:tc>
          <w:tcPr>
            <w:tcW w:w="173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3" w:type="pct"/>
          </w:tcPr>
          <w:p w:rsidR="00206AF2" w:rsidRPr="00774B51" w:rsidRDefault="00206AF2" w:rsidP="002F7E53">
            <w:r w:rsidRPr="00774B51">
              <w:t>Выдача разрешений на применение франкировальных машин</w:t>
            </w:r>
          </w:p>
        </w:tc>
        <w:tc>
          <w:tcPr>
            <w:tcW w:w="516" w:type="pct"/>
            <w:vAlign w:val="center"/>
          </w:tcPr>
          <w:p w:rsidR="00206AF2" w:rsidRPr="00EB5A86" w:rsidRDefault="00206AF2" w:rsidP="002F7E53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6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ОКНСЭСиПС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73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206AF2" w:rsidRPr="008A1107" w:rsidTr="00DF03A1">
        <w:tc>
          <w:tcPr>
            <w:tcW w:w="173" w:type="pct"/>
          </w:tcPr>
          <w:p w:rsidR="00206AF2" w:rsidRPr="008A1107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3" w:type="pct"/>
          </w:tcPr>
          <w:p w:rsidR="00206AF2" w:rsidRPr="00774B51" w:rsidRDefault="00206AF2" w:rsidP="002F7E53">
            <w:r w:rsidRPr="00774B51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16" w:type="pct"/>
            <w:vAlign w:val="center"/>
          </w:tcPr>
          <w:p w:rsidR="00206AF2" w:rsidRPr="00EB5A86" w:rsidRDefault="00206AF2" w:rsidP="002F7E53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6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ОКНСИР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739" w:type="pct"/>
            <w:gridSpan w:val="3"/>
          </w:tcPr>
          <w:p w:rsidR="00206AF2" w:rsidRPr="008A1107" w:rsidRDefault="00206AF2" w:rsidP="002F7E53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206AF2" w:rsidRPr="008A1107" w:rsidRDefault="00206AF2" w:rsidP="002F7E53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206AF2" w:rsidRPr="008A1107" w:rsidRDefault="00206AF2" w:rsidP="002F7E53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206AF2" w:rsidRPr="008A1107" w:rsidRDefault="00206AF2" w:rsidP="002F7E53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206AF2" w:rsidRDefault="00206AF2" w:rsidP="00206AF2">
      <w:pPr>
        <w:ind w:left="-720"/>
      </w:pPr>
    </w:p>
    <w:p w:rsidR="00206AF2" w:rsidRPr="002C7317" w:rsidRDefault="00206AF2" w:rsidP="00206AF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206AF2" w:rsidRPr="00F54604" w:rsidRDefault="00206AF2" w:rsidP="00206AF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85"/>
        <w:gridCol w:w="1469"/>
        <w:gridCol w:w="1620"/>
        <w:gridCol w:w="709"/>
        <w:gridCol w:w="695"/>
        <w:gridCol w:w="700"/>
        <w:gridCol w:w="515"/>
        <w:gridCol w:w="692"/>
        <w:gridCol w:w="698"/>
        <w:gridCol w:w="692"/>
        <w:gridCol w:w="695"/>
        <w:gridCol w:w="706"/>
        <w:gridCol w:w="692"/>
        <w:gridCol w:w="695"/>
        <w:gridCol w:w="680"/>
      </w:tblGrid>
      <w:tr w:rsidR="00206AF2" w:rsidRPr="00EB5A86" w:rsidTr="00DF03A1">
        <w:tc>
          <w:tcPr>
            <w:tcW w:w="173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 w:val="restart"/>
          </w:tcPr>
          <w:p w:rsidR="00206AF2" w:rsidRPr="00EB5A86" w:rsidRDefault="00206AF2" w:rsidP="002F7E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16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06AF2" w:rsidRPr="00EB5A86" w:rsidTr="00DF03A1">
        <w:tc>
          <w:tcPr>
            <w:tcW w:w="173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/>
          </w:tcPr>
          <w:p w:rsidR="00206AF2" w:rsidRPr="00EB5A86" w:rsidRDefault="00206AF2" w:rsidP="002F7E53">
            <w:pPr>
              <w:rPr>
                <w:b/>
                <w:bCs/>
              </w:rPr>
            </w:pPr>
          </w:p>
        </w:tc>
        <w:tc>
          <w:tcPr>
            <w:tcW w:w="516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06AF2" w:rsidRPr="00EB5A86" w:rsidTr="00DF03A1">
        <w:tc>
          <w:tcPr>
            <w:tcW w:w="173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873" w:type="pct"/>
            <w:vMerge/>
          </w:tcPr>
          <w:p w:rsidR="00206AF2" w:rsidRPr="00EB5A86" w:rsidRDefault="00206AF2" w:rsidP="002F7E53"/>
        </w:tc>
        <w:tc>
          <w:tcPr>
            <w:tcW w:w="516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206AF2" w:rsidRPr="00EB5A86" w:rsidRDefault="00206AF2" w:rsidP="002F7E53">
            <w:r w:rsidRPr="00EB5A86">
              <w:t>фев</w:t>
            </w:r>
          </w:p>
        </w:tc>
        <w:tc>
          <w:tcPr>
            <w:tcW w:w="246" w:type="pct"/>
          </w:tcPr>
          <w:p w:rsidR="00206AF2" w:rsidRPr="00EB5A86" w:rsidRDefault="00206AF2" w:rsidP="002F7E5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206AF2" w:rsidRPr="00EB5A86" w:rsidRDefault="00206AF2" w:rsidP="002F7E5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206AF2" w:rsidRPr="00EB5A86" w:rsidRDefault="00206AF2" w:rsidP="002F7E5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206AF2" w:rsidRPr="00EB5A86" w:rsidRDefault="00206AF2" w:rsidP="002F7E53">
            <w:pPr>
              <w:jc w:val="center"/>
            </w:pPr>
            <w:r w:rsidRPr="00EB5A86">
              <w:t>дек</w:t>
            </w:r>
          </w:p>
        </w:tc>
      </w:tr>
      <w:tr w:rsidR="00206AF2" w:rsidRPr="00EB5A86" w:rsidTr="00DF03A1">
        <w:tc>
          <w:tcPr>
            <w:tcW w:w="17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7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1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06AF2" w:rsidRPr="00EB5A86" w:rsidTr="00DF03A1">
        <w:tc>
          <w:tcPr>
            <w:tcW w:w="173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73" w:type="pct"/>
          </w:tcPr>
          <w:p w:rsidR="00206AF2" w:rsidRPr="00774B51" w:rsidRDefault="00206AF2" w:rsidP="00516846">
            <w:r w:rsidRPr="00774B51">
              <w:t>Ведение реестра зарегистрированных средств массовой информации</w:t>
            </w:r>
          </w:p>
        </w:tc>
        <w:tc>
          <w:tcPr>
            <w:tcW w:w="516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569" w:type="pct"/>
            <w:vAlign w:val="center"/>
          </w:tcPr>
          <w:p w:rsidR="00206AF2" w:rsidRDefault="00206AF2" w:rsidP="002F7E53">
            <w:pPr>
              <w:jc w:val="center"/>
            </w:pPr>
            <w:r>
              <w:t>ОКНСМК</w:t>
            </w:r>
          </w:p>
          <w:p w:rsidR="00206AF2" w:rsidRPr="00310C36" w:rsidRDefault="00206AF2" w:rsidP="002F7E53">
            <w:pPr>
              <w:jc w:val="center"/>
            </w:pPr>
            <w:r w:rsidRPr="00310C36">
              <w:t>ТО Абакан</w:t>
            </w:r>
          </w:p>
          <w:p w:rsidR="00206AF2" w:rsidRPr="00442165" w:rsidRDefault="00206AF2" w:rsidP="002F7E53">
            <w:pPr>
              <w:jc w:val="center"/>
              <w:rPr>
                <w:highlight w:val="yellow"/>
              </w:rPr>
            </w:pPr>
            <w:r w:rsidRPr="00310C36">
              <w:t>ТО Кызыл</w:t>
            </w:r>
          </w:p>
        </w:tc>
        <w:tc>
          <w:tcPr>
            <w:tcW w:w="2869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206AF2" w:rsidRDefault="00206AF2" w:rsidP="00206AF2">
      <w:pPr>
        <w:ind w:left="-720"/>
      </w:pPr>
    </w:p>
    <w:p w:rsidR="00DF03A1" w:rsidRDefault="00DF03A1" w:rsidP="00206AF2">
      <w:pPr>
        <w:jc w:val="both"/>
        <w:rPr>
          <w:b/>
          <w:bCs/>
          <w:smallCaps/>
          <w:sz w:val="28"/>
          <w:szCs w:val="28"/>
        </w:rPr>
      </w:pPr>
    </w:p>
    <w:p w:rsidR="00206AF2" w:rsidRPr="002C7317" w:rsidRDefault="00206AF2" w:rsidP="00206AF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206AF2" w:rsidRPr="00F54604" w:rsidRDefault="00206AF2" w:rsidP="00206AF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85"/>
        <w:gridCol w:w="1842"/>
        <w:gridCol w:w="1247"/>
        <w:gridCol w:w="709"/>
        <w:gridCol w:w="695"/>
        <w:gridCol w:w="700"/>
        <w:gridCol w:w="515"/>
        <w:gridCol w:w="692"/>
        <w:gridCol w:w="698"/>
        <w:gridCol w:w="692"/>
        <w:gridCol w:w="695"/>
        <w:gridCol w:w="706"/>
        <w:gridCol w:w="692"/>
        <w:gridCol w:w="695"/>
        <w:gridCol w:w="680"/>
      </w:tblGrid>
      <w:tr w:rsidR="00206AF2" w:rsidRPr="00EB5A86" w:rsidTr="00354D2D">
        <w:tc>
          <w:tcPr>
            <w:tcW w:w="173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 w:val="restart"/>
          </w:tcPr>
          <w:p w:rsidR="00206AF2" w:rsidRPr="00EB5A86" w:rsidRDefault="00206AF2" w:rsidP="002F7E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7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38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06AF2" w:rsidRPr="00EB5A86" w:rsidTr="00354D2D">
        <w:tc>
          <w:tcPr>
            <w:tcW w:w="173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/>
          </w:tcPr>
          <w:p w:rsidR="00206AF2" w:rsidRPr="00EB5A86" w:rsidRDefault="00206AF2" w:rsidP="002F7E53">
            <w:pPr>
              <w:rPr>
                <w:b/>
                <w:bCs/>
              </w:rPr>
            </w:pPr>
          </w:p>
        </w:tc>
        <w:tc>
          <w:tcPr>
            <w:tcW w:w="647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438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06AF2" w:rsidRPr="00EB5A86" w:rsidTr="00354D2D">
        <w:tc>
          <w:tcPr>
            <w:tcW w:w="173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873" w:type="pct"/>
            <w:vMerge/>
          </w:tcPr>
          <w:p w:rsidR="00206AF2" w:rsidRPr="00EB5A86" w:rsidRDefault="00206AF2" w:rsidP="002F7E53"/>
        </w:tc>
        <w:tc>
          <w:tcPr>
            <w:tcW w:w="647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206AF2" w:rsidRPr="00EB5A86" w:rsidRDefault="00206AF2" w:rsidP="002F7E53">
            <w:r w:rsidRPr="00EB5A86">
              <w:t>фев</w:t>
            </w:r>
          </w:p>
        </w:tc>
        <w:tc>
          <w:tcPr>
            <w:tcW w:w="246" w:type="pct"/>
          </w:tcPr>
          <w:p w:rsidR="00206AF2" w:rsidRPr="00EB5A86" w:rsidRDefault="00206AF2" w:rsidP="002F7E5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206AF2" w:rsidRPr="00EB5A86" w:rsidRDefault="00206AF2" w:rsidP="002F7E5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206AF2" w:rsidRPr="00EB5A86" w:rsidRDefault="00206AF2" w:rsidP="002F7E5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206AF2" w:rsidRPr="00EB5A86" w:rsidRDefault="00206AF2" w:rsidP="002F7E53">
            <w:pPr>
              <w:jc w:val="center"/>
            </w:pPr>
            <w:r w:rsidRPr="00EB5A86">
              <w:t>дек</w:t>
            </w:r>
          </w:p>
        </w:tc>
      </w:tr>
      <w:tr w:rsidR="00206AF2" w:rsidRPr="00EB5A86" w:rsidTr="00354D2D">
        <w:tc>
          <w:tcPr>
            <w:tcW w:w="17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7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47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38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06AF2" w:rsidRPr="00EB5A86" w:rsidTr="00354D2D">
        <w:tc>
          <w:tcPr>
            <w:tcW w:w="173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73" w:type="pct"/>
          </w:tcPr>
          <w:p w:rsidR="00206AF2" w:rsidRPr="00D84AE9" w:rsidRDefault="00206AF2" w:rsidP="002F7E53">
            <w:pPr>
              <w:rPr>
                <w:sz w:val="18"/>
                <w:szCs w:val="18"/>
              </w:rPr>
            </w:pPr>
            <w:r w:rsidRPr="00774B51">
              <w:rPr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647" w:type="pct"/>
            <w:vAlign w:val="center"/>
          </w:tcPr>
          <w:p w:rsidR="00206AF2" w:rsidRPr="00EB5A86" w:rsidRDefault="00206AF2" w:rsidP="002F7E53">
            <w:pPr>
              <w:jc w:val="center"/>
            </w:pPr>
            <w:r w:rsidRPr="0028610E">
              <w:t>Берляков И.В.</w:t>
            </w:r>
          </w:p>
        </w:tc>
        <w:tc>
          <w:tcPr>
            <w:tcW w:w="438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ОКНСИР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69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206AF2" w:rsidRDefault="00206AF2" w:rsidP="00206AF2">
      <w:pPr>
        <w:ind w:left="-720"/>
      </w:pPr>
    </w:p>
    <w:p w:rsidR="00206AF2" w:rsidRDefault="00206AF2" w:rsidP="00206AF2">
      <w:pPr>
        <w:ind w:left="-720"/>
      </w:pPr>
    </w:p>
    <w:p w:rsidR="00206AF2" w:rsidRPr="00BD5CE9" w:rsidRDefault="00206AF2" w:rsidP="00206AF2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206AF2" w:rsidRPr="00BD5CE9" w:rsidRDefault="00206AF2" w:rsidP="00206AF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91"/>
        <w:gridCol w:w="2485"/>
        <w:gridCol w:w="1845"/>
        <w:gridCol w:w="1299"/>
        <w:gridCol w:w="654"/>
        <w:gridCol w:w="696"/>
        <w:gridCol w:w="798"/>
        <w:gridCol w:w="603"/>
        <w:gridCol w:w="597"/>
        <w:gridCol w:w="764"/>
        <w:gridCol w:w="727"/>
        <w:gridCol w:w="583"/>
        <w:gridCol w:w="654"/>
        <w:gridCol w:w="657"/>
        <w:gridCol w:w="654"/>
        <w:gridCol w:w="642"/>
      </w:tblGrid>
      <w:tr w:rsidR="00206AF2" w:rsidRPr="00EB5A86" w:rsidTr="00354D2D">
        <w:trPr>
          <w:tblHeader/>
        </w:trPr>
        <w:tc>
          <w:tcPr>
            <w:tcW w:w="174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 w:val="restart"/>
          </w:tcPr>
          <w:p w:rsidR="00206AF2" w:rsidRPr="00EB5A86" w:rsidRDefault="00206AF2" w:rsidP="002F7E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52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59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7" w:type="pct"/>
            <w:gridSpan w:val="12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06AF2" w:rsidRPr="00EB5A86" w:rsidTr="00354D2D">
        <w:trPr>
          <w:tblHeader/>
        </w:trPr>
        <w:tc>
          <w:tcPr>
            <w:tcW w:w="174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</w:tcPr>
          <w:p w:rsidR="00206AF2" w:rsidRPr="00EB5A86" w:rsidRDefault="00206AF2" w:rsidP="002F7E53">
            <w:pPr>
              <w:rPr>
                <w:b/>
                <w:bCs/>
              </w:rPr>
            </w:pPr>
          </w:p>
        </w:tc>
        <w:tc>
          <w:tcPr>
            <w:tcW w:w="652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06AF2" w:rsidRPr="00EB5A86" w:rsidTr="00354D2D">
        <w:trPr>
          <w:tblHeader/>
        </w:trPr>
        <w:tc>
          <w:tcPr>
            <w:tcW w:w="174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878" w:type="pct"/>
            <w:vMerge/>
          </w:tcPr>
          <w:p w:rsidR="00206AF2" w:rsidRPr="00EB5A86" w:rsidRDefault="00206AF2" w:rsidP="002F7E53"/>
        </w:tc>
        <w:tc>
          <w:tcPr>
            <w:tcW w:w="652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459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206AF2" w:rsidRPr="00EB5A86" w:rsidRDefault="00206AF2" w:rsidP="002F7E53">
            <w:r w:rsidRPr="00EB5A86">
              <w:t>фев</w:t>
            </w:r>
          </w:p>
        </w:tc>
        <w:tc>
          <w:tcPr>
            <w:tcW w:w="282" w:type="pct"/>
          </w:tcPr>
          <w:p w:rsidR="00206AF2" w:rsidRPr="00EB5A86" w:rsidRDefault="00206AF2" w:rsidP="002F7E5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206AF2" w:rsidRPr="00EB5A86" w:rsidRDefault="00206AF2" w:rsidP="002F7E5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206AF2" w:rsidRPr="00EB5A86" w:rsidRDefault="00206AF2" w:rsidP="002F7E5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206AF2" w:rsidRPr="00EB5A86" w:rsidRDefault="00206AF2" w:rsidP="002F7E5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206AF2" w:rsidRPr="00EB5A86" w:rsidRDefault="00206AF2" w:rsidP="002F7E53">
            <w:pPr>
              <w:jc w:val="center"/>
            </w:pPr>
            <w:r w:rsidRPr="00EB5A86">
              <w:t>дек</w:t>
            </w:r>
          </w:p>
        </w:tc>
      </w:tr>
      <w:tr w:rsidR="00206AF2" w:rsidRPr="00EB5A86" w:rsidTr="00354D2D">
        <w:trPr>
          <w:tblHeader/>
        </w:trPr>
        <w:tc>
          <w:tcPr>
            <w:tcW w:w="17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78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52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5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78" w:type="pct"/>
          </w:tcPr>
          <w:p w:rsidR="00206AF2" w:rsidRPr="00EB5A86" w:rsidRDefault="00206AF2" w:rsidP="002F7E53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 w:rsidRPr="0028610E">
              <w:t>Берляков И.В.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ОКНСЭСиПС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31" w:type="pct"/>
            <w:vAlign w:val="center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46" w:type="pct"/>
            <w:vAlign w:val="center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82" w:type="pct"/>
            <w:vAlign w:val="center"/>
          </w:tcPr>
          <w:p w:rsidR="00206AF2" w:rsidRPr="007E6070" w:rsidRDefault="00206AF2" w:rsidP="002F7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E6070">
              <w:rPr>
                <w:b/>
                <w:bCs/>
              </w:rPr>
              <w:t xml:space="preserve"> март</w:t>
            </w:r>
          </w:p>
        </w:tc>
        <w:tc>
          <w:tcPr>
            <w:tcW w:w="213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11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70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57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06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32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27" w:type="pct"/>
          </w:tcPr>
          <w:p w:rsidR="00206AF2" w:rsidRPr="00EB5A86" w:rsidRDefault="00206AF2" w:rsidP="002F7E53">
            <w:pPr>
              <w:jc w:val="center"/>
            </w:pPr>
          </w:p>
        </w:tc>
      </w:tr>
      <w:tr w:rsidR="00206AF2" w:rsidRPr="00EB5A86" w:rsidTr="00354D2D">
        <w:tc>
          <w:tcPr>
            <w:tcW w:w="174" w:type="pct"/>
          </w:tcPr>
          <w:p w:rsidR="00206AF2" w:rsidRPr="00EF174A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" w:type="pct"/>
          </w:tcPr>
          <w:p w:rsidR="00206AF2" w:rsidRPr="00EB5A86" w:rsidRDefault="00206AF2" w:rsidP="002F7E53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 w:rsidRPr="0028610E">
              <w:t>Берляков И.В.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ОКНСЭСиПС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31" w:type="pct"/>
            <w:vAlign w:val="center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46" w:type="pct"/>
            <w:vAlign w:val="center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82" w:type="pct"/>
            <w:vAlign w:val="center"/>
          </w:tcPr>
          <w:p w:rsidR="00206AF2" w:rsidRPr="007E6070" w:rsidRDefault="00206AF2" w:rsidP="002F7E53">
            <w:pPr>
              <w:jc w:val="center"/>
              <w:rPr>
                <w:b/>
                <w:bCs/>
              </w:rPr>
            </w:pPr>
            <w:r w:rsidRPr="007E6070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11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70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57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06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32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</w:p>
        </w:tc>
        <w:tc>
          <w:tcPr>
            <w:tcW w:w="227" w:type="pct"/>
          </w:tcPr>
          <w:p w:rsidR="00206AF2" w:rsidRPr="00EB5A86" w:rsidRDefault="00206AF2" w:rsidP="002F7E53">
            <w:pPr>
              <w:jc w:val="center"/>
            </w:pPr>
          </w:p>
        </w:tc>
      </w:tr>
    </w:tbl>
    <w:p w:rsidR="00354D2D" w:rsidRDefault="00354D2D" w:rsidP="00206AF2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206AF2" w:rsidRPr="009578FC" w:rsidRDefault="00206AF2" w:rsidP="00206AF2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206AF2" w:rsidRPr="009578FC" w:rsidRDefault="00206AF2" w:rsidP="00206AF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91"/>
        <w:gridCol w:w="2485"/>
        <w:gridCol w:w="1845"/>
        <w:gridCol w:w="1299"/>
        <w:gridCol w:w="654"/>
        <w:gridCol w:w="696"/>
        <w:gridCol w:w="798"/>
        <w:gridCol w:w="603"/>
        <w:gridCol w:w="597"/>
        <w:gridCol w:w="764"/>
        <w:gridCol w:w="727"/>
        <w:gridCol w:w="583"/>
        <w:gridCol w:w="654"/>
        <w:gridCol w:w="657"/>
        <w:gridCol w:w="654"/>
        <w:gridCol w:w="642"/>
      </w:tblGrid>
      <w:tr w:rsidR="00206AF2" w:rsidRPr="00EB5A86" w:rsidTr="00354D2D">
        <w:trPr>
          <w:tblHeader/>
        </w:trPr>
        <w:tc>
          <w:tcPr>
            <w:tcW w:w="174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52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59" w:type="pct"/>
            <w:vMerge w:val="restart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7" w:type="pct"/>
            <w:gridSpan w:val="12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06AF2" w:rsidRPr="00EB5A86" w:rsidTr="00354D2D">
        <w:trPr>
          <w:tblHeader/>
        </w:trPr>
        <w:tc>
          <w:tcPr>
            <w:tcW w:w="174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</w:tcPr>
          <w:p w:rsidR="00206AF2" w:rsidRPr="00EB5A86" w:rsidRDefault="00206AF2" w:rsidP="002F7E53">
            <w:pPr>
              <w:rPr>
                <w:b/>
                <w:bCs/>
              </w:rPr>
            </w:pPr>
          </w:p>
        </w:tc>
        <w:tc>
          <w:tcPr>
            <w:tcW w:w="652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vMerge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06AF2" w:rsidRPr="00EB5A86" w:rsidTr="00354D2D">
        <w:trPr>
          <w:tblHeader/>
        </w:trPr>
        <w:tc>
          <w:tcPr>
            <w:tcW w:w="174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878" w:type="pct"/>
            <w:vMerge/>
          </w:tcPr>
          <w:p w:rsidR="00206AF2" w:rsidRPr="00EB5A86" w:rsidRDefault="00206AF2" w:rsidP="002F7E53"/>
        </w:tc>
        <w:tc>
          <w:tcPr>
            <w:tcW w:w="652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459" w:type="pct"/>
            <w:vMerge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206AF2" w:rsidRPr="00EB5A86" w:rsidRDefault="00206AF2" w:rsidP="002F7E53">
            <w:r w:rsidRPr="00EB5A86">
              <w:t>фев</w:t>
            </w:r>
          </w:p>
        </w:tc>
        <w:tc>
          <w:tcPr>
            <w:tcW w:w="282" w:type="pct"/>
          </w:tcPr>
          <w:p w:rsidR="00206AF2" w:rsidRPr="00EB5A86" w:rsidRDefault="00206AF2" w:rsidP="002F7E5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206AF2" w:rsidRPr="00EB5A86" w:rsidRDefault="00206AF2" w:rsidP="002F7E5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206AF2" w:rsidRPr="00EB5A86" w:rsidRDefault="00206AF2" w:rsidP="002F7E5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206AF2" w:rsidRPr="00EB5A86" w:rsidRDefault="00206AF2" w:rsidP="002F7E5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206AF2" w:rsidRPr="00EB5A86" w:rsidRDefault="00206AF2" w:rsidP="002F7E53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206AF2" w:rsidRPr="00EB5A86" w:rsidRDefault="00206AF2" w:rsidP="002F7E53">
            <w:pPr>
              <w:jc w:val="center"/>
            </w:pPr>
            <w:r w:rsidRPr="00EB5A86">
              <w:t>дек</w:t>
            </w:r>
          </w:p>
        </w:tc>
      </w:tr>
      <w:tr w:rsidR="00206AF2" w:rsidRPr="00EB5A86" w:rsidTr="00354D2D">
        <w:trPr>
          <w:tblHeader/>
        </w:trPr>
        <w:tc>
          <w:tcPr>
            <w:tcW w:w="174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78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52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59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206AF2" w:rsidRPr="00EB5A86" w:rsidRDefault="00206AF2" w:rsidP="002F7E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EB5A86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pct"/>
          </w:tcPr>
          <w:p w:rsidR="00206AF2" w:rsidRPr="00315BF1" w:rsidRDefault="00206AF2" w:rsidP="002F7E53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FA5AAB" w:rsidRDefault="00206AF2" w:rsidP="002F7E53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315BF1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8" w:type="pct"/>
          </w:tcPr>
          <w:p w:rsidR="00206AF2" w:rsidRPr="00315BF1" w:rsidRDefault="00206AF2" w:rsidP="002F7E53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FA5AAB" w:rsidRDefault="00206AF2" w:rsidP="002F7E53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8" w:type="pct"/>
          </w:tcPr>
          <w:p w:rsidR="00206AF2" w:rsidRPr="00315BF1" w:rsidRDefault="00206AF2" w:rsidP="002F7E53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FA5AAB" w:rsidRDefault="00206AF2" w:rsidP="002F7E53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F75A48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8" w:type="pct"/>
          </w:tcPr>
          <w:p w:rsidR="00206AF2" w:rsidRPr="00F75A48" w:rsidRDefault="00206AF2" w:rsidP="002F7E53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</w:t>
            </w:r>
            <w:r>
              <w:t>я</w:t>
            </w:r>
            <w:r w:rsidRPr="0030126D">
              <w:t xml:space="preserve"> (заместителей руководител</w:t>
            </w:r>
            <w:r>
              <w:t>я</w:t>
            </w:r>
            <w:r w:rsidRPr="0030126D">
              <w:t xml:space="preserve">) </w:t>
            </w:r>
            <w:r>
              <w:t xml:space="preserve">Управления </w:t>
            </w:r>
            <w:r w:rsidRPr="0030126D">
              <w:t>о необходимости уведомления Уполномоченного органа об обработке персональных данных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F75A48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78" w:type="pct"/>
          </w:tcPr>
          <w:p w:rsidR="00206AF2" w:rsidRPr="00F75A48" w:rsidRDefault="00206AF2" w:rsidP="002F7E53">
            <w:r w:rsidRPr="0030126D">
              <w:t>Участие руководител</w:t>
            </w:r>
            <w:r>
              <w:t xml:space="preserve">я </w:t>
            </w:r>
            <w:r w:rsidRPr="0030126D">
              <w:t>(заместителей руководител</w:t>
            </w:r>
            <w:r>
              <w:t>я</w:t>
            </w:r>
            <w:r w:rsidRPr="0030126D">
              <w:t xml:space="preserve">, сотрудников) </w:t>
            </w:r>
            <w:r>
              <w:t>Управления</w:t>
            </w:r>
            <w:r w:rsidRPr="0030126D">
              <w:t xml:space="preserve">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F75A48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8" w:type="pct"/>
          </w:tcPr>
          <w:p w:rsidR="00206AF2" w:rsidRPr="00F75A48" w:rsidRDefault="00206AF2" w:rsidP="002F7E53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F75A48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8" w:type="pct"/>
          </w:tcPr>
          <w:p w:rsidR="00206AF2" w:rsidRPr="0030126D" w:rsidRDefault="00206AF2" w:rsidP="002F7E53">
            <w:r>
              <w:t>А</w:t>
            </w:r>
            <w:r w:rsidRPr="0030126D">
              <w:t>нализ:</w:t>
            </w:r>
          </w:p>
          <w:p w:rsidR="00206AF2" w:rsidRPr="0030126D" w:rsidRDefault="00206AF2" w:rsidP="002F7E53">
            <w:r w:rsidRPr="0030126D">
              <w:t xml:space="preserve">- причин возврата направленных Операторам информационных писем о необходимости направления </w:t>
            </w:r>
            <w:r w:rsidRPr="0030126D">
              <w:lastRenderedPageBreak/>
              <w:t>Уведомления;</w:t>
            </w:r>
          </w:p>
          <w:p w:rsidR="00206AF2" w:rsidRPr="00F75A48" w:rsidRDefault="00206AF2" w:rsidP="002F7E53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lastRenderedPageBreak/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F75A48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78" w:type="pct"/>
          </w:tcPr>
          <w:p w:rsidR="00206AF2" w:rsidRPr="00F75A48" w:rsidRDefault="00206AF2" w:rsidP="002F7E53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06AF2" w:rsidRPr="00EB5A86" w:rsidTr="00354D2D">
        <w:tc>
          <w:tcPr>
            <w:tcW w:w="174" w:type="pct"/>
          </w:tcPr>
          <w:p w:rsidR="00206AF2" w:rsidRPr="00F75A48" w:rsidRDefault="00206AF2" w:rsidP="002F7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8" w:type="pct"/>
          </w:tcPr>
          <w:p w:rsidR="00206AF2" w:rsidRPr="00F75A48" w:rsidRDefault="00206AF2" w:rsidP="002F7E53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652" w:type="pct"/>
            <w:vAlign w:val="center"/>
          </w:tcPr>
          <w:p w:rsidR="00206AF2" w:rsidRPr="00EB5A86" w:rsidRDefault="00206AF2" w:rsidP="002F7E53">
            <w:pPr>
              <w:jc w:val="center"/>
            </w:pPr>
            <w:r>
              <w:t>Громовенко Ж.В.</w:t>
            </w:r>
          </w:p>
        </w:tc>
        <w:tc>
          <w:tcPr>
            <w:tcW w:w="459" w:type="pct"/>
            <w:vAlign w:val="center"/>
          </w:tcPr>
          <w:p w:rsidR="00206AF2" w:rsidRPr="007753C0" w:rsidRDefault="00206AF2" w:rsidP="002F7E53">
            <w:pPr>
              <w:jc w:val="center"/>
            </w:pPr>
            <w:r w:rsidRPr="007753C0">
              <w:t>ОЗПСПД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Абакан</w:t>
            </w:r>
          </w:p>
          <w:p w:rsidR="00206AF2" w:rsidRPr="007753C0" w:rsidRDefault="00206AF2" w:rsidP="002F7E53">
            <w:pPr>
              <w:jc w:val="center"/>
            </w:pPr>
            <w:r w:rsidRPr="007753C0">
              <w:t>ТО Кызыл</w:t>
            </w:r>
          </w:p>
        </w:tc>
        <w:tc>
          <w:tcPr>
            <w:tcW w:w="2837" w:type="pct"/>
            <w:gridSpan w:val="12"/>
            <w:vAlign w:val="center"/>
          </w:tcPr>
          <w:p w:rsidR="00206AF2" w:rsidRPr="00EB5A86" w:rsidRDefault="00206AF2" w:rsidP="002F7E53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206AF2" w:rsidRPr="00BD064C" w:rsidRDefault="00206AF2" w:rsidP="00206AF2">
      <w:pPr>
        <w:ind w:left="-720"/>
      </w:pPr>
    </w:p>
    <w:p w:rsidR="00206AF2" w:rsidRPr="000D1237" w:rsidRDefault="00206AF2" w:rsidP="00206AF2">
      <w:pPr>
        <w:ind w:left="-720"/>
      </w:pPr>
    </w:p>
    <w:p w:rsidR="008550CC" w:rsidRDefault="008550CC"/>
    <w:p w:rsidR="00206AF2" w:rsidRDefault="00206AF2"/>
    <w:p w:rsidR="00206AF2" w:rsidRDefault="00206AF2"/>
    <w:p w:rsidR="00206AF2" w:rsidRDefault="00206AF2"/>
    <w:p w:rsidR="00206AF2" w:rsidRDefault="00206AF2"/>
    <w:p w:rsidR="0078230C" w:rsidRDefault="0078230C"/>
    <w:p w:rsidR="0078230C" w:rsidRDefault="0078230C"/>
    <w:p w:rsidR="0078230C" w:rsidRDefault="0078230C"/>
    <w:p w:rsidR="006F2036" w:rsidRDefault="006F2036"/>
    <w:p w:rsidR="006F2036" w:rsidRDefault="006F2036"/>
    <w:p w:rsidR="006F2036" w:rsidRPr="00AF485D" w:rsidRDefault="006F2036" w:rsidP="006F2036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6F2036" w:rsidRPr="00E4397A" w:rsidRDefault="006F2036" w:rsidP="006F2036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823"/>
        <w:gridCol w:w="5886"/>
        <w:gridCol w:w="2859"/>
        <w:gridCol w:w="2457"/>
        <w:gridCol w:w="1365"/>
      </w:tblGrid>
      <w:tr w:rsidR="006F2036" w:rsidRPr="00EB5A86" w:rsidTr="00876FDB">
        <w:trPr>
          <w:trHeight w:val="695"/>
          <w:tblHeader/>
        </w:trPr>
        <w:tc>
          <w:tcPr>
            <w:tcW w:w="242" w:type="pct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6F2036" w:rsidRPr="00A2172E" w:rsidRDefault="006F2036" w:rsidP="00876FD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6F2036" w:rsidRPr="00A2172E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6F2036" w:rsidRPr="00EB5A86" w:rsidRDefault="006F2036" w:rsidP="00876F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6F2036" w:rsidRPr="00EB5A86" w:rsidTr="00876FDB">
        <w:trPr>
          <w:tblHeader/>
        </w:trPr>
        <w:tc>
          <w:tcPr>
            <w:tcW w:w="242" w:type="pct"/>
            <w:shd w:val="pct15" w:color="auto" w:fill="auto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6F2036" w:rsidRPr="00EB5A86" w:rsidRDefault="006F2036" w:rsidP="00876FD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256301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Подготовка ежемесячных планов деятельности подразделений Управления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ежемесячно (30)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256341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Подготовка отчета о мобилизационной подготовке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(04.12.2020 по 31.12.2020)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256361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Подготовка отчета о результатах деятельности Управления за 1 квартал 2020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(07.04.2020)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256381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Подготовка отчета о результатах деятельности Управления за 2 квартал 2020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(07.07.2020)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256402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Подготовка отчета о результатах деятельности Управления за 3 квартал 2020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(07.10.2020)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256382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Разработка плана деятельности Управления на 2021 год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(13.11.2020)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256403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Разработка перечня плановых проверок юридических лиц и индивидуальных предпринимателей на 2021 год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(31.08.2020)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256401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Разработка перечня плановых проверок органов местного самоуправления и должностных лиц местного самоуправления на 2021 год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(31.08.2020)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291349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Формирование отчета об исполнении плана информатизации на 2019 год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Жукова Анна Андреевна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CB025E">
              <w:t>произвольный вид (В соответствии с правилами и 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291329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Планирование мероприятий по информатизации на 2020 год и плановый период 2021-2022 годов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Жукова Анна Андреевна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CB025E">
              <w:t xml:space="preserve">произвольный вид (В соответствии с правилами и сроками, утверждёнными постановлением </w:t>
            </w:r>
            <w:r w:rsidRPr="00CB025E">
              <w:lastRenderedPageBreak/>
              <w:t>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11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256302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Проведение совещаний, «круглых столов» совместно с органами государственной власти и муниципальными органами в Красноярском крае, Республике Хакасия, Республике Тыва  по вопросам информирования участников о состоянии и проблемах защиты персональных данных.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CB025E">
              <w:t>произвольный вид (Один раз в полугодие)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6F2036" w:rsidRPr="00FA1635" w:rsidTr="00876FDB">
        <w:tc>
          <w:tcPr>
            <w:tcW w:w="24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292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256321</w:t>
            </w:r>
          </w:p>
        </w:tc>
        <w:tc>
          <w:tcPr>
            <w:tcW w:w="2091" w:type="pct"/>
            <w:tcBorders>
              <w:top w:val="nil"/>
            </w:tcBorders>
          </w:tcPr>
          <w:p w:rsidR="006F2036" w:rsidRPr="00CB025E" w:rsidRDefault="006F2036" w:rsidP="00876FDB">
            <w:r w:rsidRPr="00CB025E">
              <w:t>Подготовка отчета о результатах деятельности Управления за 2020 год</w:t>
            </w:r>
          </w:p>
        </w:tc>
        <w:tc>
          <w:tcPr>
            <w:tcW w:w="1016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873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</w:pPr>
            <w:r w:rsidRPr="00FA1635">
              <w:rPr>
                <w:lang w:val="en-US"/>
              </w:rPr>
              <w:t>произвольный вид (18.01.2021)</w:t>
            </w:r>
          </w:p>
        </w:tc>
        <w:tc>
          <w:tcPr>
            <w:tcW w:w="485" w:type="pct"/>
            <w:tcBorders>
              <w:top w:val="nil"/>
            </w:tcBorders>
          </w:tcPr>
          <w:p w:rsidR="006F2036" w:rsidRPr="00FA1635" w:rsidRDefault="006F2036" w:rsidP="00876F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</w:tbl>
    <w:p w:rsidR="006F2036" w:rsidRPr="00AC3813" w:rsidRDefault="006F2036" w:rsidP="006F2036">
      <w:pPr>
        <w:rPr>
          <w:sz w:val="32"/>
          <w:szCs w:val="32"/>
          <w:lang w:val="en-US"/>
        </w:rPr>
      </w:pPr>
    </w:p>
    <w:p w:rsidR="006F2036" w:rsidRPr="00AF485D" w:rsidRDefault="006F2036" w:rsidP="006F2036">
      <w:pPr>
        <w:rPr>
          <w:sz w:val="28"/>
          <w:szCs w:val="28"/>
        </w:rPr>
      </w:pPr>
    </w:p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6F2036" w:rsidRDefault="006F2036"/>
    <w:p w:rsidR="0078230C" w:rsidRDefault="0078230C"/>
    <w:p w:rsidR="00B66DE2" w:rsidRDefault="00B66DE2"/>
    <w:p w:rsidR="00206AF2" w:rsidRPr="00B14E9C" w:rsidRDefault="00206AF2" w:rsidP="00206AF2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206AF2" w:rsidRPr="00B14E9C" w:rsidRDefault="00206AF2" w:rsidP="00206AF2">
      <w:pPr>
        <w:jc w:val="both"/>
        <w:outlineLvl w:val="0"/>
        <w:rPr>
          <w:b/>
          <w:bCs/>
          <w:sz w:val="28"/>
          <w:szCs w:val="28"/>
        </w:rPr>
      </w:pPr>
    </w:p>
    <w:p w:rsidR="00206AF2" w:rsidRPr="00B14E9C" w:rsidRDefault="00206AF2" w:rsidP="00206AF2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911"/>
        <w:gridCol w:w="1651"/>
        <w:gridCol w:w="1638"/>
        <w:gridCol w:w="590"/>
        <w:gridCol w:w="687"/>
        <w:gridCol w:w="695"/>
        <w:gridCol w:w="630"/>
        <w:gridCol w:w="627"/>
        <w:gridCol w:w="803"/>
        <w:gridCol w:w="743"/>
        <w:gridCol w:w="630"/>
        <w:gridCol w:w="690"/>
        <w:gridCol w:w="690"/>
        <w:gridCol w:w="688"/>
        <w:gridCol w:w="713"/>
      </w:tblGrid>
      <w:tr w:rsidR="00206AF2" w:rsidRPr="00EB5A86" w:rsidTr="002F7E53">
        <w:tc>
          <w:tcPr>
            <w:tcW w:w="289" w:type="pct"/>
            <w:vMerge w:val="restart"/>
          </w:tcPr>
          <w:p w:rsidR="00206AF2" w:rsidRPr="004034E9" w:rsidRDefault="00206AF2" w:rsidP="002F7E53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06AF2" w:rsidRPr="00EB5A86" w:rsidTr="002F7E53">
        <w:tc>
          <w:tcPr>
            <w:tcW w:w="289" w:type="pct"/>
            <w:vMerge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206AF2" w:rsidRPr="00A414E7" w:rsidRDefault="00206AF2" w:rsidP="002F7E53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206AF2" w:rsidRPr="00EB5A86" w:rsidRDefault="00206AF2" w:rsidP="002F7E53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06AF2" w:rsidRPr="00EB5A86" w:rsidTr="002F7E53">
        <w:tc>
          <w:tcPr>
            <w:tcW w:w="289" w:type="pct"/>
            <w:vMerge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206AF2" w:rsidRPr="00EB5A86" w:rsidRDefault="00206AF2" w:rsidP="002F7E53"/>
        </w:tc>
        <w:tc>
          <w:tcPr>
            <w:tcW w:w="576" w:type="pct"/>
            <w:vMerge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206AF2" w:rsidRPr="00A414E7" w:rsidRDefault="00206AF2" w:rsidP="002F7E53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206AF2" w:rsidRPr="00EB5A86" w:rsidRDefault="00206AF2" w:rsidP="002F7E53">
            <w:r w:rsidRPr="00EB5A86">
              <w:t>фев</w:t>
            </w:r>
          </w:p>
        </w:tc>
        <w:tc>
          <w:tcPr>
            <w:tcW w:w="245" w:type="pct"/>
          </w:tcPr>
          <w:p w:rsidR="00206AF2" w:rsidRPr="00EB5A86" w:rsidRDefault="00206AF2" w:rsidP="002F7E53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206AF2" w:rsidRPr="00EB5A86" w:rsidRDefault="00206AF2" w:rsidP="002F7E53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206AF2" w:rsidRPr="00EB5A86" w:rsidRDefault="00206AF2" w:rsidP="002F7E53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206AF2" w:rsidRPr="00EB5A86" w:rsidRDefault="00206AF2" w:rsidP="002F7E53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206AF2" w:rsidRPr="00EB5A86" w:rsidRDefault="00206AF2" w:rsidP="002F7E5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206AF2" w:rsidRPr="00EB5A86" w:rsidRDefault="00206AF2" w:rsidP="002F7E53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206AF2" w:rsidRPr="00EB5A86" w:rsidRDefault="00206AF2" w:rsidP="002F7E53">
            <w:pPr>
              <w:jc w:val="center"/>
            </w:pPr>
            <w:r w:rsidRPr="00EB5A86">
              <w:t>дек</w:t>
            </w:r>
          </w:p>
        </w:tc>
      </w:tr>
      <w:tr w:rsidR="00206AF2" w:rsidRPr="00EB5A86" w:rsidTr="002F7E53">
        <w:tc>
          <w:tcPr>
            <w:tcW w:w="289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206AF2" w:rsidRPr="00A414E7" w:rsidRDefault="00206AF2" w:rsidP="002F7E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206AF2" w:rsidRPr="00F24344" w:rsidTr="002F7E53">
        <w:tc>
          <w:tcPr>
            <w:tcW w:w="289" w:type="pct"/>
          </w:tcPr>
          <w:p w:rsidR="00206AF2" w:rsidRPr="006F59E7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206AF2" w:rsidRPr="00EB5A86" w:rsidRDefault="00206AF2" w:rsidP="002F7E53">
            <w:r w:rsidRPr="00CA65E7">
              <w:t>Организация и проведение мероприятий по противодействию коррупции в Енисейском управлении Роскомнадзора</w:t>
            </w:r>
          </w:p>
        </w:tc>
        <w:tc>
          <w:tcPr>
            <w:tcW w:w="577" w:type="pct"/>
          </w:tcPr>
          <w:p w:rsidR="00206AF2" w:rsidRPr="00F24344" w:rsidRDefault="00206AF2" w:rsidP="002F7E53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206AF2" w:rsidRPr="00F24344" w:rsidRDefault="00206AF2" w:rsidP="002F7E53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206AF2" w:rsidRPr="00F24344" w:rsidRDefault="00206AF2" w:rsidP="002F7E53">
            <w:pPr>
              <w:jc w:val="center"/>
            </w:pPr>
            <w:r w:rsidRPr="00CA65E7">
              <w:t>В соответствии с Планом противодействия коррупции Енисейского управления Федеральной службы по надзору в сфере связи, информационных технологий и массовых коммуникаций на 2018-2020 годы.</w:t>
            </w:r>
          </w:p>
        </w:tc>
      </w:tr>
    </w:tbl>
    <w:p w:rsidR="00206AF2" w:rsidRPr="006A463D" w:rsidRDefault="00206AF2" w:rsidP="00206AF2">
      <w:pPr>
        <w:ind w:left="-720" w:firstLine="720"/>
      </w:pPr>
    </w:p>
    <w:p w:rsidR="00206AF2" w:rsidRPr="00CA65E7" w:rsidRDefault="00206AF2" w:rsidP="00206AF2">
      <w:pPr>
        <w:ind w:left="-720" w:firstLine="720"/>
        <w:rPr>
          <w:b/>
          <w:bCs/>
          <w:i/>
          <w:iCs/>
          <w:sz w:val="28"/>
          <w:szCs w:val="28"/>
        </w:rPr>
      </w:pPr>
    </w:p>
    <w:p w:rsidR="00206AF2" w:rsidRPr="00B14E9C" w:rsidRDefault="00206AF2" w:rsidP="00206AF2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279"/>
        <w:gridCol w:w="3140"/>
        <w:gridCol w:w="3691"/>
        <w:gridCol w:w="3276"/>
      </w:tblGrid>
      <w:tr w:rsidR="00206AF2" w:rsidRPr="00AD5B1E" w:rsidTr="002F7E53">
        <w:trPr>
          <w:trHeight w:val="695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2F7E5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постоянно, по мере поступления информации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постоянно, по мере поступления информации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Выступления и интервью в СМИ руководителя Управления по вопросам деятельности территориального органа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ОЗПСПД, ОКНСИР, ОКНСМК, ОКНСЭСиПС, Руководство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по мере поступления запросов от СМИ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A65E7">
              <w:t xml:space="preserve">Информация через СМИ об изменениях в законодательстве, нормативно-правовой базе по вопросам, входящим в компетенцию </w:t>
            </w:r>
            <w:r w:rsidRPr="00C652A8">
              <w:rPr>
                <w:lang w:val="en-US"/>
              </w:rPr>
              <w:t>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ООПРиК, Руководство, ТО Абакан, ТО Кызыл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3 рабочих дней после поступления информации об изменениях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 xml:space="preserve">Обновление информации в разделе "Контроль и надзор за </w:t>
            </w:r>
            <w:r w:rsidRPr="00CA65E7">
              <w:lastRenderedPageBreak/>
              <w:t>соответствием обработки персональных данных требованиям законодательства", размещенном на сайте Управления в сети «Интернет»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Громовенко Жанна  Валерьевна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ОЗПСПД, 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3 дней после изменения исходной информации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Обновление на сайте Управления в сети «Интернет»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3 дней после изменения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Обновление справочной информации на стендах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заместителя руководителя, график приема граждан, порядок регистрации СМИ, РЭС и иных сведений)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Руководство, ТО Абакан, ТО Кызыл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3 дней после изменения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Подготовка информационных материалов для СМИ, в том числе по вопросам деятельности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ОЗПСПД, ОКНСИР, ОКНСМК, ОКНСЭСиПС, Руководство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3 рабочих дней после совершения события, информация о котором заслуживает широкого освещения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Публикация на сайте Управления в сети «Интернет» информационных материалов о деятельности Енисейского управления Роскомнадзора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постоянно, по мере поступления информации</w:t>
            </w:r>
          </w:p>
        </w:tc>
      </w:tr>
    </w:tbl>
    <w:p w:rsidR="00206AF2" w:rsidRPr="006A463D" w:rsidRDefault="00206AF2" w:rsidP="00206AF2">
      <w:pPr>
        <w:ind w:left="-720" w:firstLine="720"/>
      </w:pPr>
    </w:p>
    <w:p w:rsidR="0078230C" w:rsidRDefault="0078230C" w:rsidP="00206AF2">
      <w:pPr>
        <w:jc w:val="both"/>
        <w:rPr>
          <w:b/>
          <w:bCs/>
          <w:i/>
          <w:iCs/>
          <w:sz w:val="28"/>
          <w:szCs w:val="28"/>
        </w:rPr>
      </w:pPr>
    </w:p>
    <w:p w:rsidR="0078230C" w:rsidRDefault="0078230C" w:rsidP="00206AF2">
      <w:pPr>
        <w:jc w:val="both"/>
        <w:rPr>
          <w:b/>
          <w:bCs/>
          <w:i/>
          <w:iCs/>
          <w:sz w:val="28"/>
          <w:szCs w:val="28"/>
        </w:rPr>
      </w:pPr>
    </w:p>
    <w:p w:rsidR="0078230C" w:rsidRDefault="0078230C" w:rsidP="00206AF2">
      <w:pPr>
        <w:jc w:val="both"/>
        <w:rPr>
          <w:b/>
          <w:bCs/>
          <w:i/>
          <w:iCs/>
          <w:sz w:val="28"/>
          <w:szCs w:val="28"/>
        </w:rPr>
      </w:pPr>
    </w:p>
    <w:p w:rsidR="00206AF2" w:rsidRPr="00B14E9C" w:rsidRDefault="00206AF2" w:rsidP="00206AF2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279"/>
        <w:gridCol w:w="3140"/>
        <w:gridCol w:w="3691"/>
        <w:gridCol w:w="3276"/>
      </w:tblGrid>
      <w:tr w:rsidR="00206AF2" w:rsidRPr="00AD5B1E" w:rsidTr="002F7E53">
        <w:trPr>
          <w:trHeight w:val="695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2F7E5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A65E7" w:rsidTr="002F7E5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4" w:type="pct"/>
          </w:tcPr>
          <w:p w:rsidR="00206AF2" w:rsidRPr="00CA65E7" w:rsidRDefault="00206AF2" w:rsidP="002F7E53">
            <w:r w:rsidRPr="00CA65E7">
              <w:t>Выполнение плана-графика профилактических мероприятий на 2020 год по направлениям деятельности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9" w:type="pct"/>
          </w:tcPr>
          <w:p w:rsidR="00206AF2" w:rsidRPr="00CA65E7" w:rsidRDefault="00206AF2" w:rsidP="002F7E53">
            <w:pPr>
              <w:jc w:val="center"/>
            </w:pPr>
            <w:r w:rsidRPr="00CA65E7">
              <w:t>ОЗПСПД, ОКНСИР, ОКНСМК, ОКНСЭСиПС, ТО Абакан, ТО Кызыл</w:t>
            </w:r>
          </w:p>
        </w:tc>
        <w:tc>
          <w:tcPr>
            <w:tcW w:w="1153" w:type="pct"/>
          </w:tcPr>
          <w:p w:rsidR="00206AF2" w:rsidRPr="00CA65E7" w:rsidRDefault="00206AF2" w:rsidP="002F7E53">
            <w:pPr>
              <w:jc w:val="center"/>
            </w:pPr>
            <w:r w:rsidRPr="00CA65E7">
              <w:t>в соответствии с планом-графиком профилактических мероприятий на 2020 год</w:t>
            </w:r>
          </w:p>
        </w:tc>
      </w:tr>
      <w:tr w:rsidR="00206AF2" w:rsidRPr="00CA65E7" w:rsidTr="002F7E53">
        <w:tc>
          <w:tcPr>
            <w:tcW w:w="289" w:type="pct"/>
          </w:tcPr>
          <w:p w:rsidR="00206AF2" w:rsidRPr="00A43253" w:rsidRDefault="00206AF2" w:rsidP="002F7E53">
            <w:r>
              <w:t>2</w:t>
            </w:r>
          </w:p>
        </w:tc>
        <w:tc>
          <w:tcPr>
            <w:tcW w:w="1154" w:type="pct"/>
          </w:tcPr>
          <w:p w:rsidR="00206AF2" w:rsidRPr="00A43253" w:rsidRDefault="00206AF2" w:rsidP="002F7E53">
            <w:r w:rsidRPr="00A43253">
              <w:t>Разработка информационн</w:t>
            </w:r>
            <w:r>
              <w:t>ой</w:t>
            </w:r>
            <w:r w:rsidRPr="00A43253">
              <w:t xml:space="preserve"> памят</w:t>
            </w:r>
            <w:r>
              <w:t xml:space="preserve">ки </w:t>
            </w:r>
            <w:r w:rsidRPr="00A43253">
              <w:t xml:space="preserve"> по соблюдению законодательства Российской Федерации в области персональных данных по теме: «Обязанности оператора персональных данных при сборе персональных данных».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Костынюк Оксана Васильевна</w:t>
            </w:r>
          </w:p>
        </w:tc>
        <w:tc>
          <w:tcPr>
            <w:tcW w:w="1299" w:type="pct"/>
          </w:tcPr>
          <w:p w:rsidR="00206AF2" w:rsidRPr="00A43253" w:rsidRDefault="00206AF2" w:rsidP="002F7E53">
            <w:pPr>
              <w:jc w:val="center"/>
            </w:pPr>
            <w:r w:rsidRPr="00A43253">
              <w:t>ОЗПСПД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 2020</w:t>
            </w:r>
          </w:p>
        </w:tc>
      </w:tr>
      <w:tr w:rsidR="00206AF2" w:rsidRPr="00CA65E7" w:rsidTr="002F7E53">
        <w:tc>
          <w:tcPr>
            <w:tcW w:w="289" w:type="pct"/>
          </w:tcPr>
          <w:p w:rsidR="00206AF2" w:rsidRPr="00A43253" w:rsidRDefault="00206AF2" w:rsidP="002F7E53">
            <w:r>
              <w:t>3</w:t>
            </w:r>
          </w:p>
        </w:tc>
        <w:tc>
          <w:tcPr>
            <w:tcW w:w="1154" w:type="pct"/>
          </w:tcPr>
          <w:p w:rsidR="00206AF2" w:rsidRPr="00A43253" w:rsidRDefault="00206AF2" w:rsidP="002F7E53">
            <w:r w:rsidRPr="00A43253">
              <w:t>Разработка информационн</w:t>
            </w:r>
            <w:r>
              <w:t xml:space="preserve">ой </w:t>
            </w:r>
            <w:r w:rsidRPr="00A43253">
              <w:t>памят</w:t>
            </w:r>
            <w:r>
              <w:t xml:space="preserve">ки </w:t>
            </w:r>
            <w:r w:rsidRPr="00A43253">
              <w:t xml:space="preserve"> по соблюдению законодательства Российской Федерации в области персональных данных по теме: «Лица, ответственные за организацию обработки персональных данных в организации».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Костынюк Оксана Васильевна</w:t>
            </w:r>
          </w:p>
        </w:tc>
        <w:tc>
          <w:tcPr>
            <w:tcW w:w="1299" w:type="pct"/>
          </w:tcPr>
          <w:p w:rsidR="00206AF2" w:rsidRPr="00A43253" w:rsidRDefault="00206AF2" w:rsidP="002F7E53">
            <w:pPr>
              <w:jc w:val="center"/>
            </w:pPr>
            <w:r w:rsidRPr="00A43253">
              <w:t>ОЗПСПД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 2020</w:t>
            </w:r>
          </w:p>
        </w:tc>
      </w:tr>
    </w:tbl>
    <w:p w:rsidR="00206AF2" w:rsidRPr="006A463D" w:rsidRDefault="00206AF2" w:rsidP="00206AF2">
      <w:pPr>
        <w:ind w:left="-720" w:firstLine="720"/>
      </w:pPr>
    </w:p>
    <w:p w:rsidR="00206AF2" w:rsidRDefault="00206AF2" w:rsidP="00206AF2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206AF2" w:rsidRPr="00B14E9C" w:rsidRDefault="00206AF2" w:rsidP="00206AF2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282"/>
        <w:gridCol w:w="3140"/>
        <w:gridCol w:w="3688"/>
        <w:gridCol w:w="3276"/>
      </w:tblGrid>
      <w:tr w:rsidR="00206AF2" w:rsidRPr="00AD5B1E" w:rsidTr="002F7E53">
        <w:trPr>
          <w:trHeight w:val="695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2F7E5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1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Семинар на тему: «Условия  обработки персональных данных. Согласие субъекта персональных данных на обработку его персональных данных»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ОЗПСПД,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2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 xml:space="preserve">Семинар с главными редакторами сетевых изданий и региональных </w:t>
            </w:r>
            <w:r w:rsidRPr="00CA65E7">
              <w:lastRenderedPageBreak/>
              <w:t>периодических печатных изданий по обзору наиболее часто выявляемых в 2019 году нарушений законодательства Российской Федерации в сфере средств массовой информации, регулирующего деятельность сетевых и печатных изданий, и обзору изменений законодательства о СМИ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ОКНСМК,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lastRenderedPageBreak/>
              <w:t>3</w:t>
            </w:r>
          </w:p>
        </w:tc>
        <w:tc>
          <w:tcPr>
            <w:tcW w:w="1155" w:type="pct"/>
          </w:tcPr>
          <w:p w:rsidR="00206AF2" w:rsidRPr="00B507FC" w:rsidRDefault="00206AF2" w:rsidP="00B507FC">
            <w:r w:rsidRPr="00CA65E7">
              <w:t>Семинар с представителями операторов почтовой связи на тему: «Порядок оказания услуг почтовой связи в соответствии с требованиями Правил оказания услуг почтовой связи, утвержденных приказом Минк</w:t>
            </w:r>
            <w:r w:rsidR="00B507FC">
              <w:t xml:space="preserve">омсвязи РФ от 31.07.2014 № 234. </w:t>
            </w:r>
            <w:r w:rsidRPr="00B507FC">
              <w:t>Основные требования, предъявляемые действующим законодательством к обработке персональных данных</w:t>
            </w:r>
            <w:proofErr w:type="gramStart"/>
            <w:r w:rsidRPr="00B507FC">
              <w:t>.</w:t>
            </w:r>
            <w:r w:rsidR="00B507FC">
              <w:t>»</w:t>
            </w:r>
            <w:proofErr w:type="gramEnd"/>
          </w:p>
        </w:tc>
        <w:tc>
          <w:tcPr>
            <w:tcW w:w="1105" w:type="pct"/>
          </w:tcPr>
          <w:p w:rsidR="00206AF2" w:rsidRPr="00B507FC" w:rsidRDefault="00206AF2" w:rsidP="002F7E53">
            <w:pPr>
              <w:jc w:val="center"/>
            </w:pPr>
            <w:r w:rsidRPr="00B507FC">
              <w:t>Берляков Игорь Владимирович</w:t>
            </w:r>
          </w:p>
        </w:tc>
        <w:tc>
          <w:tcPr>
            <w:tcW w:w="1298" w:type="pct"/>
          </w:tcPr>
          <w:p w:rsidR="00206AF2" w:rsidRPr="00CA65E7" w:rsidRDefault="00206AF2" w:rsidP="00E82A2D">
            <w:pPr>
              <w:jc w:val="center"/>
            </w:pPr>
            <w:r w:rsidRPr="00CA65E7">
              <w:t>ОКНСЭСиПС, ТО Абакан, ТО Кызыл</w:t>
            </w:r>
            <w:r w:rsidR="00E82A2D">
              <w:t xml:space="preserve">, </w:t>
            </w:r>
            <w:r w:rsidR="00E82A2D" w:rsidRPr="00CA65E7">
              <w:t>ОЗПСПД</w:t>
            </w:r>
          </w:p>
        </w:tc>
        <w:tc>
          <w:tcPr>
            <w:tcW w:w="1153" w:type="pct"/>
          </w:tcPr>
          <w:p w:rsidR="00206AF2" w:rsidRPr="00B507FC" w:rsidRDefault="00206AF2" w:rsidP="002F7E53">
            <w:pPr>
              <w:jc w:val="center"/>
            </w:pPr>
            <w:r w:rsidRPr="00B507FC">
              <w:t>Апрель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4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Семинар с представителями региональных средств массовой информации и вещательных организаций по обзору наиболее часто выявляемых в 2019 году нарушений законодательства Российской Федерации в сфере телерадиовещания, и обзору изменений законодательства о СМИ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ОКНСМК,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5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Семинар на тему: «Обязанности оператора при сборе персональных данных»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ОЗПСПД,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Май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6</w:t>
            </w:r>
          </w:p>
        </w:tc>
        <w:tc>
          <w:tcPr>
            <w:tcW w:w="1155" w:type="pct"/>
          </w:tcPr>
          <w:p w:rsidR="0075246D" w:rsidRDefault="00206AF2" w:rsidP="002F7E53">
            <w:r w:rsidRPr="00CA65E7">
              <w:t xml:space="preserve">Семинар с пользователями радиочастотного спектра на тему: «Порядок использования радиоэлектронных средств широкополосного беспроводного </w:t>
            </w:r>
          </w:p>
          <w:p w:rsidR="0075246D" w:rsidRDefault="0075246D" w:rsidP="002F7E53"/>
          <w:p w:rsidR="00206AF2" w:rsidRPr="00B507FC" w:rsidRDefault="00206AF2" w:rsidP="002F7E53">
            <w:r w:rsidRPr="00CA65E7">
              <w:lastRenderedPageBreak/>
              <w:t xml:space="preserve">доступа и радиочастотного спектра в диапазонах </w:t>
            </w:r>
            <w:r w:rsidR="00B507FC">
              <w:t xml:space="preserve">частот 2,4ГГц и 5 ГГц. </w:t>
            </w:r>
            <w:r w:rsidRPr="00B507FC">
              <w:t>Основные требования, предъявляемые действующим законодательством к обработке персональных данных</w:t>
            </w:r>
            <w:proofErr w:type="gramStart"/>
            <w:r w:rsidRPr="00B507FC">
              <w:t>.</w:t>
            </w:r>
            <w:r w:rsidR="00B507FC">
              <w:t>»</w:t>
            </w:r>
            <w:proofErr w:type="gramEnd"/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1298" w:type="pct"/>
          </w:tcPr>
          <w:p w:rsidR="00206AF2" w:rsidRPr="00CA65E7" w:rsidRDefault="00206AF2" w:rsidP="00E82A2D">
            <w:pPr>
              <w:jc w:val="center"/>
            </w:pPr>
            <w:r w:rsidRPr="00CA65E7">
              <w:t>ОКНСИР, ТО Абакан, ТО Кызыл</w:t>
            </w:r>
            <w:r w:rsidR="00E82A2D">
              <w:t xml:space="preserve">, </w:t>
            </w:r>
            <w:r w:rsidR="00E82A2D" w:rsidRPr="00CA65E7">
              <w:t>ОЗПСПД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Май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lastRenderedPageBreak/>
              <w:t>7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Семинар на тему: «Меры, направленные на обеспечение выполнения оператором обязанностей, предусмотренных законодательства РФ в области персональных данных»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ОЗПСПД,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8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Семинар с главными редакторами сетевых изданий и региональных периодических печатных изданий по  профилактике нарушений законодательства Российской Федерации о средствах массовой информации, регулирующего деятельность сетевых и печатных изданий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ОКНСМК,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9</w:t>
            </w:r>
          </w:p>
        </w:tc>
        <w:tc>
          <w:tcPr>
            <w:tcW w:w="1155" w:type="pct"/>
          </w:tcPr>
          <w:p w:rsidR="00206AF2" w:rsidRPr="00C250CF" w:rsidRDefault="00206AF2" w:rsidP="002F7E53">
            <w:r w:rsidRPr="00CA65E7">
              <w:t xml:space="preserve">Семинар с представителями операторов связи на тему: «Порядок предоставления в адрес Федерального </w:t>
            </w:r>
            <w:r w:rsidR="00C250CF" w:rsidRPr="00CA65E7">
              <w:t>агентства</w:t>
            </w:r>
            <w:r w:rsidRPr="00CA65E7">
              <w:t xml:space="preserve"> связи (Россвязь) сведений о базе расчета обязательных отчислений (неналоговых платежей) в резер</w:t>
            </w:r>
            <w:r w:rsidR="00C250CF">
              <w:t xml:space="preserve">в универсального обслуживания. </w:t>
            </w:r>
            <w:r w:rsidRPr="00C250CF">
              <w:t>Основные требования, предъявляемые действующим законодательством к обработке персональных данных</w:t>
            </w:r>
            <w:proofErr w:type="gramStart"/>
            <w:r w:rsidRPr="00C250CF">
              <w:t>.</w:t>
            </w:r>
            <w:r w:rsidR="004734EF">
              <w:t>»</w:t>
            </w:r>
            <w:proofErr w:type="gramEnd"/>
          </w:p>
        </w:tc>
        <w:tc>
          <w:tcPr>
            <w:tcW w:w="1105" w:type="pct"/>
          </w:tcPr>
          <w:p w:rsidR="00206AF2" w:rsidRPr="004734EF" w:rsidRDefault="00206AF2" w:rsidP="002F7E53">
            <w:pPr>
              <w:jc w:val="center"/>
            </w:pPr>
            <w:r w:rsidRPr="004734EF">
              <w:t>Берляков Игорь Владимирович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ОКНСИР, ТО Абакан, ТО Кызыл</w:t>
            </w:r>
            <w:r w:rsidR="00E82A2D">
              <w:t xml:space="preserve">, </w:t>
            </w:r>
            <w:r w:rsidR="00E82A2D" w:rsidRPr="00CA65E7">
              <w:t>ОЗПСПД</w:t>
            </w:r>
          </w:p>
        </w:tc>
        <w:tc>
          <w:tcPr>
            <w:tcW w:w="1153" w:type="pct"/>
          </w:tcPr>
          <w:p w:rsidR="00206AF2" w:rsidRPr="004734EF" w:rsidRDefault="00206AF2" w:rsidP="002F7E53">
            <w:pPr>
              <w:jc w:val="center"/>
            </w:pPr>
            <w:r w:rsidRPr="004734EF">
              <w:t>Октябрь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10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 xml:space="preserve">Семинар с представителями региональных средств массовой информации и вещательных организаций по  профилактике нарушений законодательства Российской Федерации о средствах массовой информации и телерадиовещании, регулирующего </w:t>
            </w:r>
            <w:r w:rsidRPr="00CA65E7">
              <w:lastRenderedPageBreak/>
              <w:t>деятельность вещателей и редакций теле/радиоканалов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ОКНСМК,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Октябрь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lastRenderedPageBreak/>
              <w:t>11</w:t>
            </w:r>
          </w:p>
        </w:tc>
        <w:tc>
          <w:tcPr>
            <w:tcW w:w="1155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A65E7">
              <w:t>Семинар с представителями операторов связи на тему: «Обзор последних изменений нормативно-правовой базы в сфере связи».</w:t>
            </w:r>
            <w:r w:rsidRPr="00CA65E7">
              <w:br/>
            </w:r>
            <w:r w:rsidRPr="00C652A8">
              <w:rPr>
                <w:lang w:val="en-US"/>
              </w:rPr>
              <w:t>Основные требования, предъявляемые действующим законодательством к обработке персональных данных.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ОКНСЭСиПС, ТО Абакан, ТО Кызыл</w:t>
            </w:r>
            <w:r w:rsidR="00E82A2D">
              <w:t xml:space="preserve">, </w:t>
            </w:r>
            <w:r w:rsidR="00E82A2D" w:rsidRPr="00CA65E7">
              <w:t>ОЗПСПД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485E16" w:rsidRDefault="00206AF2" w:rsidP="002F7E53">
            <w:r>
              <w:t>12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Семинар на тему: «Обзор законодательства в области персональных данных. Организация и проведение проверок за соответствием обработки персональных данных требованиям законодательства»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Громовенко Жанна  Валерьевна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ОЗПСПД, ТО Абакан, ТО Кызыл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Декабрь 2020</w:t>
            </w:r>
          </w:p>
        </w:tc>
      </w:tr>
      <w:tr w:rsidR="00206AF2" w:rsidRPr="00C652A8" w:rsidTr="002F7E5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Участие в семинарах по вопросам бухгалтерского учета и отчетности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298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ОФОиБУ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течении года</w:t>
            </w:r>
          </w:p>
        </w:tc>
      </w:tr>
      <w:tr w:rsidR="00206AF2" w:rsidRPr="00CA65E7" w:rsidTr="002F7E5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Участие в семинарах по вопросам информационной безопасности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298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ОФОиБУ</w:t>
            </w:r>
          </w:p>
        </w:tc>
        <w:tc>
          <w:tcPr>
            <w:tcW w:w="1153" w:type="pct"/>
          </w:tcPr>
          <w:p w:rsidR="00206AF2" w:rsidRPr="00CA65E7" w:rsidRDefault="00206AF2" w:rsidP="002F7E53">
            <w:pPr>
              <w:jc w:val="center"/>
            </w:pPr>
            <w:r w:rsidRPr="00CA65E7">
              <w:t>по мере поступления информации о проведении семинаров</w:t>
            </w:r>
          </w:p>
        </w:tc>
      </w:tr>
      <w:tr w:rsidR="00206AF2" w:rsidRPr="00CA65E7" w:rsidTr="002F7E5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155" w:type="pct"/>
          </w:tcPr>
          <w:p w:rsidR="00206AF2" w:rsidRPr="00CA65E7" w:rsidRDefault="00206AF2" w:rsidP="002F7E53">
            <w:r w:rsidRPr="00CA65E7">
              <w:t>Участие в семинарах по информационным технологиям</w:t>
            </w:r>
          </w:p>
        </w:tc>
        <w:tc>
          <w:tcPr>
            <w:tcW w:w="1105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298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ОФОиБУ</w:t>
            </w:r>
          </w:p>
        </w:tc>
        <w:tc>
          <w:tcPr>
            <w:tcW w:w="1153" w:type="pct"/>
          </w:tcPr>
          <w:p w:rsidR="00206AF2" w:rsidRPr="00CA65E7" w:rsidRDefault="00206AF2" w:rsidP="002F7E53">
            <w:pPr>
              <w:jc w:val="center"/>
            </w:pPr>
            <w:r w:rsidRPr="00CA65E7">
              <w:t>по мере поступления информации о проведении семинаров</w:t>
            </w:r>
          </w:p>
        </w:tc>
      </w:tr>
    </w:tbl>
    <w:p w:rsidR="00206AF2" w:rsidRPr="006A463D" w:rsidRDefault="00206AF2" w:rsidP="00206AF2">
      <w:pPr>
        <w:ind w:left="-720" w:firstLine="720"/>
      </w:pPr>
    </w:p>
    <w:p w:rsidR="00E81DEC" w:rsidRDefault="00E81DEC" w:rsidP="00206AF2">
      <w:pPr>
        <w:jc w:val="both"/>
        <w:rPr>
          <w:b/>
          <w:bCs/>
          <w:i/>
          <w:iCs/>
          <w:sz w:val="28"/>
          <w:szCs w:val="28"/>
        </w:rPr>
      </w:pPr>
    </w:p>
    <w:p w:rsidR="00206AF2" w:rsidRPr="001A4242" w:rsidRDefault="00206AF2" w:rsidP="00206AF2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282"/>
        <w:gridCol w:w="3140"/>
        <w:gridCol w:w="3688"/>
        <w:gridCol w:w="3276"/>
      </w:tblGrid>
      <w:tr w:rsidR="00206AF2" w:rsidRPr="00AD5B1E" w:rsidTr="002F7E53">
        <w:trPr>
          <w:trHeight w:val="695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2F7E5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17.01.2020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2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24.01.2020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3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14.02.2020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4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 xml:space="preserve">Занятия по учебно-методическому </w:t>
            </w:r>
            <w:r w:rsidRPr="00CA65E7">
              <w:lastRenderedPageBreak/>
              <w:t>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 xml:space="preserve">ОАО, ОЗПСПД, ОКНСИР, ОКНСМК, </w:t>
            </w:r>
            <w:r w:rsidRPr="00CA65E7">
              <w:lastRenderedPageBreak/>
              <w:t>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21.02.2020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lastRenderedPageBreak/>
              <w:t>5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13.03.2020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6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20.03.2020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7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17.04.2020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8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24.04.2020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9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15.05.2020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10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22.05.2020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11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11.09.2020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12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18.09.2020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13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16.10.2020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14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23.10.2020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15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13.11.2020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16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20.11.2020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t>17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Занятие по учебно-методическому плану в масштабах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11.12.2020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452BDB" w:rsidRDefault="00206AF2" w:rsidP="002F7E53">
            <w:r>
              <w:lastRenderedPageBreak/>
              <w:t>18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Занятия по учебно-методическому плану в масштабах учебных групп (отделов)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ОАО, ОЗПСПД, ОКНСИР, ОКНСМК, ОКНСЭСиПС, ООПРиК, ОФОиБУ, ТО Абакан, ТО Кызыл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18.12.2020</w:t>
            </w:r>
          </w:p>
        </w:tc>
      </w:tr>
    </w:tbl>
    <w:p w:rsidR="00206AF2" w:rsidRPr="00784364" w:rsidRDefault="00206AF2" w:rsidP="00206AF2">
      <w:pPr>
        <w:ind w:left="-720" w:firstLine="720"/>
        <w:rPr>
          <w:lang w:val="en-US"/>
        </w:rPr>
      </w:pPr>
    </w:p>
    <w:p w:rsidR="00206AF2" w:rsidRPr="001A4242" w:rsidRDefault="00206AF2" w:rsidP="00206AF2">
      <w:pPr>
        <w:ind w:left="-720" w:firstLine="720"/>
        <w:rPr>
          <w:sz w:val="28"/>
          <w:szCs w:val="28"/>
          <w:lang w:val="en-US"/>
        </w:rPr>
      </w:pPr>
    </w:p>
    <w:p w:rsidR="00206AF2" w:rsidRPr="001A4242" w:rsidRDefault="00206AF2" w:rsidP="00206AF2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282"/>
        <w:gridCol w:w="3140"/>
        <w:gridCol w:w="3688"/>
        <w:gridCol w:w="3276"/>
      </w:tblGrid>
      <w:tr w:rsidR="00206AF2" w:rsidRPr="00AD5B1E" w:rsidTr="002F7E53">
        <w:trPr>
          <w:trHeight w:val="695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2F7E5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и проведение анализа сведений о доходах, об имуществе и обязательствах имущественного характера, а также соблюдение гражданскими служащими ограничений, установленных Федеральными законами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06.05.2020 по 31.10.2020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и обеспечение проведения конкурсов на замещение вакантных должностей гражданских служащих и включение в кадровый резерв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и проведение аттестации государственных гражданских служащих Управления в соответствии с графиком проведения аттестации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по мере необходимости, но не реже 1 раза в 3 года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и проведение квалификационных экзаменов по присвоению классных чинов государственной гражданской службы служащим Управления в соответствии с занимаемой должностью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проверки достоверности предоставления гражданином персональных данных и иных сведений при поступлении на гражданскую службу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14 календарных дней после приема документов от претендентов на замещение вакантных должностей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профессиональной переподготовки, повышения квалификации и стажировки гражданских служащих (подготовка анкет-заявок, писем в Роскомнадзор)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ООПРиК, ОФОиБУ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соответствии с календарным планом ЦА Роскомнадзора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Подготовка и предоставление государственной статистической отчетности в органы государственной статистики по кадрам, форма П-4 (НЗ)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 xml:space="preserve">ежеквартально (не позднее 8 числа месяца следующего за </w:t>
            </w:r>
            <w:proofErr w:type="gramStart"/>
            <w:r w:rsidRPr="00CA65E7">
              <w:t>отчетным</w:t>
            </w:r>
            <w:proofErr w:type="gramEnd"/>
            <w:r w:rsidRPr="00CA65E7">
              <w:t>)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Подготовка и предоставление отчета в органы государственной статистики по форме № 1-ГС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до 23.10.2020 (по запросу ЦА Роскомнадзора)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Подготовка и предоставление отчетности в органы государственной статистики по форме № 2-ГС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до 07.02.2020 (по запросу ЦА Роскомнадзора)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Подготовка информации о ходе реализации мер по противодействию коррупции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ежеквартально, по запросу Управления Роскомнадзора по Сибирскому федеральному округу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Подготовка отчета о ходе выполнения Плана противодействия коррупции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ежеквартально, по запросу Управления Роскомнадзора по Сибирскому федеральному округу</w:t>
            </w:r>
          </w:p>
        </w:tc>
      </w:tr>
    </w:tbl>
    <w:p w:rsidR="00206AF2" w:rsidRPr="006A463D" w:rsidRDefault="00206AF2" w:rsidP="00206AF2">
      <w:pPr>
        <w:ind w:left="-720" w:firstLine="720"/>
      </w:pPr>
    </w:p>
    <w:p w:rsidR="00206AF2" w:rsidRDefault="00206AF2" w:rsidP="00206AF2">
      <w:pPr>
        <w:ind w:left="-720" w:firstLine="720"/>
      </w:pPr>
    </w:p>
    <w:p w:rsidR="006C2AE0" w:rsidRPr="001A4242" w:rsidRDefault="006C2AE0" w:rsidP="006C2AE0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6C2AE0" w:rsidRDefault="006C2AE0" w:rsidP="006C2AE0"/>
    <w:tbl>
      <w:tblPr>
        <w:tblW w:w="14166" w:type="dxa"/>
        <w:jc w:val="center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641"/>
        <w:gridCol w:w="5528"/>
        <w:gridCol w:w="1559"/>
        <w:gridCol w:w="1134"/>
        <w:gridCol w:w="943"/>
        <w:gridCol w:w="868"/>
      </w:tblGrid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№ пп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Количество долей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% долей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  <w:rPr>
                <w:b/>
                <w:bCs/>
              </w:rPr>
            </w:pPr>
            <w:r w:rsidRPr="00C252BD">
              <w:rPr>
                <w:b/>
                <w:bCs/>
              </w:rPr>
              <w:t>Распределение бюджета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1</w:t>
            </w:r>
          </w:p>
          <w:p w:rsidR="006C2AE0" w:rsidRPr="00C252BD" w:rsidRDefault="006C2AE0" w:rsidP="00184BAD">
            <w:pPr>
              <w:jc w:val="center"/>
            </w:pP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4.01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6.37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5 433 871.52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реестра операторов, осуществляющих обработку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3.03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4.81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4 105 892.62</w:t>
            </w:r>
          </w:p>
        </w:tc>
      </w:tr>
      <w:tr w:rsidR="006C2AE0" w:rsidRPr="00C252BD" w:rsidTr="0050461E">
        <w:trPr>
          <w:trHeight w:val="280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4.24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6.73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5 745 539.69</w:t>
            </w:r>
          </w:p>
        </w:tc>
      </w:tr>
      <w:tr w:rsidR="006C2AE0" w:rsidRPr="00C252BD" w:rsidTr="0050461E">
        <w:trPr>
          <w:trHeight w:val="178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Регистрация радиоэлектронных средств и высокочастотных устрой</w:t>
            </w:r>
            <w:proofErr w:type="gramStart"/>
            <w:r w:rsidRPr="00C252BD">
              <w:t>ств гр</w:t>
            </w:r>
            <w:proofErr w:type="gramEnd"/>
            <w:r w:rsidRPr="00C252BD">
              <w:t>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proofErr w:type="gramStart"/>
            <w:r w:rsidRPr="00C252BD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1.28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1 734 502.34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учета выданных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0.97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826 598.48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Выдача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745 293.97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582 684.08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447 176.55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447 176.55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10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C252BD">
              <w:t>дств св</w:t>
            </w:r>
            <w:proofErr w:type="gramEnd"/>
            <w:r w:rsidRPr="00C252BD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420 075.04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11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1.37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1 165 369.01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12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1.51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2 046 171.36</w:t>
            </w:r>
          </w:p>
        </w:tc>
      </w:tr>
      <w:tr w:rsidR="006C2AE0" w:rsidRPr="00C252BD" w:rsidTr="0050461E">
        <w:trPr>
          <w:trHeight w:val="255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13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528 481.07</w:t>
            </w:r>
          </w:p>
        </w:tc>
      </w:tr>
      <w:tr w:rsidR="006C2AE0" w:rsidRPr="00C252BD" w:rsidTr="0050461E">
        <w:trPr>
          <w:trHeight w:val="204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14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894 353.10</w:t>
            </w:r>
          </w:p>
        </w:tc>
      </w:tr>
      <w:tr w:rsidR="006C2AE0" w:rsidRPr="00C252BD" w:rsidTr="0050461E">
        <w:trPr>
          <w:trHeight w:val="255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15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1.35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1 151 818.26</w:t>
            </w:r>
          </w:p>
        </w:tc>
      </w:tr>
      <w:tr w:rsidR="006C2AE0" w:rsidRPr="00C252BD" w:rsidTr="0050461E">
        <w:trPr>
          <w:trHeight w:val="408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16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1.41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1 206 021.27</w:t>
            </w:r>
          </w:p>
        </w:tc>
      </w:tr>
      <w:tr w:rsidR="006C2AE0" w:rsidRPr="00C252BD" w:rsidTr="0050461E">
        <w:trPr>
          <w:trHeight w:val="510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17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Государственный контроль и надзор за соблюдением </w:t>
            </w:r>
            <w:proofErr w:type="gramStart"/>
            <w:r w:rsidRPr="00C252BD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5.1.1.2.3. государственный контроль и надзор за соблюдением </w:t>
            </w:r>
            <w:proofErr w:type="gramStart"/>
            <w:r w:rsidRPr="00C252BD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1.09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1.73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1 477 037.18</w:t>
            </w:r>
          </w:p>
        </w:tc>
      </w:tr>
      <w:tr w:rsidR="006C2AE0" w:rsidRPr="00C252BD" w:rsidTr="0050461E">
        <w:trPr>
          <w:trHeight w:val="535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18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C252BD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C252BD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1.09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1.73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1 477 037.18</w:t>
            </w:r>
          </w:p>
        </w:tc>
      </w:tr>
      <w:tr w:rsidR="006C2AE0" w:rsidRPr="00C252BD" w:rsidTr="0050461E">
        <w:trPr>
          <w:trHeight w:val="535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19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proofErr w:type="gramStart"/>
            <w:r w:rsidRPr="00C252BD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C252BD"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proofErr w:type="gramStart"/>
            <w:r w:rsidRPr="00C252BD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C252BD"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1.88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2.99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2 547 550.92</w:t>
            </w:r>
          </w:p>
        </w:tc>
      </w:tr>
      <w:tr w:rsidR="006C2AE0" w:rsidRPr="00C252BD" w:rsidTr="0050461E">
        <w:trPr>
          <w:trHeight w:val="255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C252BD">
              <w:t>ств гр</w:t>
            </w:r>
            <w:proofErr w:type="gramEnd"/>
            <w:r w:rsidRPr="00C252BD">
              <w:t>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2.32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3.68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3 143 785.75</w:t>
            </w:r>
          </w:p>
        </w:tc>
      </w:tr>
      <w:tr w:rsidR="006C2AE0" w:rsidRPr="00C252BD" w:rsidTr="0050461E">
        <w:trPr>
          <w:trHeight w:val="331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21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2.65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3 590 962.30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1.34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1 815 807.71</w:t>
            </w:r>
          </w:p>
        </w:tc>
      </w:tr>
      <w:tr w:rsidR="006C2AE0" w:rsidRPr="00C252BD" w:rsidTr="0050461E">
        <w:trPr>
          <w:trHeight w:val="229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5.1.4.2. лицензирование деятельности, в том числе </w:t>
            </w:r>
            <w:proofErr w:type="gramStart"/>
            <w:r w:rsidRPr="00C252BD">
              <w:t>контроль за</w:t>
            </w:r>
            <w:proofErr w:type="gramEnd"/>
            <w:r w:rsidRPr="00C252BD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1.52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2.41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2 059 722.11</w:t>
            </w:r>
          </w:p>
        </w:tc>
      </w:tr>
      <w:tr w:rsidR="006C2AE0" w:rsidRPr="00C252BD" w:rsidTr="0050461E">
        <w:trPr>
          <w:trHeight w:val="178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0.98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1.56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1 327 978.90</w:t>
            </w:r>
          </w:p>
        </w:tc>
      </w:tr>
      <w:tr w:rsidR="006C2AE0" w:rsidRPr="00C252BD" w:rsidTr="0050461E">
        <w:trPr>
          <w:trHeight w:val="178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25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935 005.36</w:t>
            </w:r>
          </w:p>
        </w:tc>
      </w:tr>
      <w:tr w:rsidR="006C2AE0" w:rsidRPr="00C252BD" w:rsidTr="0050461E">
        <w:trPr>
          <w:trHeight w:val="204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C252BD">
              <w:t>ств гр</w:t>
            </w:r>
            <w:proofErr w:type="gramEnd"/>
            <w:r w:rsidRPr="00C252BD">
              <w:t>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0.93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1.48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1 260 224.28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5.4.1. регистрация средств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1.58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2.51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2 141 026.63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28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1.54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2.45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2 086 823.62</w:t>
            </w:r>
          </w:p>
        </w:tc>
      </w:tr>
      <w:tr w:rsidR="006C2AE0" w:rsidRPr="00C252BD" w:rsidTr="0050461E">
        <w:trPr>
          <w:trHeight w:val="765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29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718 192.46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30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proofErr w:type="gramStart"/>
            <w:r w:rsidRPr="00C252BD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C252BD">
              <w:t xml:space="preserve"> сети интернет) и сетей подвижной радиотелефонной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proofErr w:type="gramStart"/>
            <w:r w:rsidRPr="00C252BD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C252BD">
              <w:t xml:space="preserve"> </w:t>
            </w:r>
            <w:proofErr w:type="gramStart"/>
            <w:r w:rsidRPr="00C252BD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C252BD">
              <w:t xml:space="preserve"> </w:t>
            </w:r>
            <w:proofErr w:type="gramStart"/>
            <w:r w:rsidRPr="00C252BD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1.19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1.89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1 612 545.56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31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Лицензионный контроль в сфере телерадиовещания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5.1.4.1. лицензирование деятельности, в том числе </w:t>
            </w:r>
            <w:proofErr w:type="gramStart"/>
            <w:r w:rsidRPr="00C252BD">
              <w:t>контроль за</w:t>
            </w:r>
            <w:proofErr w:type="gramEnd"/>
            <w:r w:rsidRPr="00C252BD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1.86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2.95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2 520 449.42</w:t>
            </w:r>
          </w:p>
        </w:tc>
      </w:tr>
      <w:tr w:rsidR="006C2AE0" w:rsidRPr="00C252BD" w:rsidTr="0050461E">
        <w:trPr>
          <w:trHeight w:val="357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32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0.29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392 973.54</w:t>
            </w:r>
          </w:p>
        </w:tc>
      </w:tr>
      <w:tr w:rsidR="006C2AE0" w:rsidRPr="00C252BD" w:rsidTr="0050461E">
        <w:trPr>
          <w:trHeight w:val="819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33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реестра зарегистрированных средств массовой информации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5.2.2. ведение реестра зарегистрированных средств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1.04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1.65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1 409 283.42</w:t>
            </w:r>
          </w:p>
        </w:tc>
      </w:tr>
      <w:tr w:rsidR="006C2AE0" w:rsidRPr="00C252BD" w:rsidTr="0050461E">
        <w:trPr>
          <w:trHeight w:val="306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34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C252BD"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C252BD">
              <w:t xml:space="preserve"> (территорий)"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1.42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2.25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1 924 213.73</w:t>
            </w:r>
          </w:p>
        </w:tc>
      </w:tr>
      <w:tr w:rsidR="006C2AE0" w:rsidRPr="00C252BD" w:rsidTr="0050461E">
        <w:trPr>
          <w:trHeight w:val="255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35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1.91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1 626 096.31</w:t>
            </w:r>
          </w:p>
        </w:tc>
      </w:tr>
      <w:tr w:rsidR="006C2AE0" w:rsidRPr="00C252BD" w:rsidTr="0050461E">
        <w:trPr>
          <w:trHeight w:val="819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36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C252BD">
              <w:t>контроль за</w:t>
            </w:r>
            <w:proofErr w:type="gramEnd"/>
            <w:r w:rsidRPr="00C252BD"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406 524.29</w:t>
            </w:r>
          </w:p>
        </w:tc>
      </w:tr>
      <w:tr w:rsidR="006C2AE0" w:rsidRPr="00C252BD" w:rsidTr="0050461E">
        <w:trPr>
          <w:trHeight w:val="204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37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Осуществление организации и ведение гражданской обороны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5.13(1)</w:t>
            </w:r>
            <w:proofErr w:type="gramStart"/>
            <w:r w:rsidRPr="00C252BD">
              <w:t>.</w:t>
            </w:r>
            <w:proofErr w:type="gramEnd"/>
            <w:r w:rsidRPr="00C252BD">
              <w:t xml:space="preserve"> </w:t>
            </w:r>
            <w:proofErr w:type="gramStart"/>
            <w:r w:rsidRPr="00C252BD">
              <w:t>о</w:t>
            </w:r>
            <w:proofErr w:type="gramEnd"/>
            <w:r w:rsidRPr="00C252BD">
              <w:t>существляет организацию и ведение гражданской обороны в Службе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569 133.33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38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Иные функции - работа по охране труда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раздел Х "Охрана труда" Трудового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433 625.80</w:t>
            </w:r>
          </w:p>
        </w:tc>
      </w:tr>
      <w:tr w:rsidR="006C2AE0" w:rsidRPr="00C252BD" w:rsidTr="0050461E">
        <w:trPr>
          <w:trHeight w:val="76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39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C252BD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1.43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1 219 572.02</w:t>
            </w:r>
          </w:p>
        </w:tc>
      </w:tr>
      <w:tr w:rsidR="006C2AE0" w:rsidRPr="00C252BD" w:rsidTr="0050461E">
        <w:trPr>
          <w:trHeight w:val="153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880 802.35</w:t>
            </w:r>
          </w:p>
        </w:tc>
      </w:tr>
      <w:tr w:rsidR="006C2AE0" w:rsidRPr="00C252BD" w:rsidTr="0050461E">
        <w:trPr>
          <w:trHeight w:val="76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0.15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0.24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203 262.15</w:t>
            </w:r>
          </w:p>
        </w:tc>
      </w:tr>
      <w:tr w:rsidR="006C2AE0" w:rsidRPr="00C252BD" w:rsidTr="0050461E">
        <w:trPr>
          <w:trHeight w:val="51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Контроль исполнения планов деятельности и поручений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приказ Роскомнадзора от 06.04.2010 № 213 (ред. от 18.04.2013) "Об утверждении Регламента Федеральной </w:t>
            </w:r>
            <w:r w:rsidRPr="00C252BD">
              <w:lastRenderedPageBreak/>
              <w:t>службы по надзору в сфере связи, информационных технологий и массовых коммуникаций"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1.32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1 788 705.35</w:t>
            </w:r>
          </w:p>
        </w:tc>
      </w:tr>
      <w:tr w:rsidR="006C2AE0" w:rsidRPr="00C252BD" w:rsidTr="0050461E">
        <w:trPr>
          <w:trHeight w:val="25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43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406 524.29</w:t>
            </w:r>
          </w:p>
        </w:tc>
      </w:tr>
      <w:tr w:rsidR="006C2AE0" w:rsidRPr="00C252BD" w:rsidTr="0050461E">
        <w:trPr>
          <w:trHeight w:val="51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3.5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4 742 780.56</w:t>
            </w:r>
          </w:p>
        </w:tc>
      </w:tr>
      <w:tr w:rsidR="006C2AE0" w:rsidRPr="00C252BD" w:rsidTr="0050461E">
        <w:trPr>
          <w:trHeight w:val="51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Правовое обеспечение - организация правового обеспечения и судебной работы в установленных сферах в интересах Роскомнадзора, осуществление анализа и оценки состояния правовой работы в Роскомнадзоре, определение приоритетных направлений ее совершенствования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C252BD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3 523 208.54</w:t>
            </w:r>
          </w:p>
        </w:tc>
      </w:tr>
      <w:tr w:rsidR="006C2AE0" w:rsidRPr="00C252BD" w:rsidTr="0050461E">
        <w:trPr>
          <w:trHeight w:val="102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C252BD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1.59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1 355 080.40</w:t>
            </w:r>
          </w:p>
        </w:tc>
      </w:tr>
      <w:tr w:rsidR="006C2AE0" w:rsidRPr="00C252BD" w:rsidTr="0050461E">
        <w:trPr>
          <w:trHeight w:val="25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Функции финансового обеспечения деятельности, бюджетного учета и отчетности - ведение бюджетного учета и формирование бюджетной </w:t>
            </w:r>
            <w:r w:rsidRPr="00C252BD">
              <w:lastRenderedPageBreak/>
              <w:t>отчетности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C252BD">
              <w:t xml:space="preserve">приказ </w:t>
            </w:r>
            <w:r w:rsidRPr="00C252BD">
              <w:lastRenderedPageBreak/>
              <w:t>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5.65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8.97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7 656 202.66</w:t>
            </w:r>
          </w:p>
        </w:tc>
      </w:tr>
      <w:tr w:rsidR="006C2AE0" w:rsidRPr="00C252BD" w:rsidTr="0050461E">
        <w:trPr>
          <w:trHeight w:val="25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48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C252BD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0.71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609 786.44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49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4.01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6.37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5 433 871.52</w:t>
            </w:r>
          </w:p>
        </w:tc>
      </w:tr>
      <w:tr w:rsidR="006C2AE0" w:rsidRPr="00C252BD" w:rsidTr="0050461E">
        <w:trPr>
          <w:trHeight w:val="76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50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реестра операторов, осуществляющих обработку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3.03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4.81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4 105 892.62</w:t>
            </w:r>
          </w:p>
        </w:tc>
      </w:tr>
      <w:tr w:rsidR="006C2AE0" w:rsidRPr="00C252BD" w:rsidTr="0050461E">
        <w:trPr>
          <w:trHeight w:val="51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51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4.24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6.73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5 745 539.69</w:t>
            </w:r>
          </w:p>
        </w:tc>
      </w:tr>
      <w:tr w:rsidR="006C2AE0" w:rsidRPr="00C252BD" w:rsidTr="0050461E">
        <w:trPr>
          <w:trHeight w:val="25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52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Регистрация радиоэлектронных средств и высокочастотных устрой</w:t>
            </w:r>
            <w:proofErr w:type="gramStart"/>
            <w:r w:rsidRPr="00C252BD">
              <w:t>ств гр</w:t>
            </w:r>
            <w:proofErr w:type="gramEnd"/>
            <w:r w:rsidRPr="00C252BD">
              <w:t>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proofErr w:type="gramStart"/>
            <w:r w:rsidRPr="00C252BD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1.28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2.03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1 734 502.34</w:t>
            </w:r>
          </w:p>
        </w:tc>
      </w:tr>
      <w:tr w:rsidR="006C2AE0" w:rsidRPr="00C252BD" w:rsidTr="0050461E">
        <w:trPr>
          <w:trHeight w:val="51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53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Ведение учета выданных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0.97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826 598.48</w:t>
            </w:r>
          </w:p>
        </w:tc>
      </w:tr>
      <w:tr w:rsidR="006C2AE0" w:rsidRPr="00C252BD" w:rsidTr="0050461E">
        <w:trPr>
          <w:trHeight w:val="76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lastRenderedPageBreak/>
              <w:t>54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Выдача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745 293.97</w:t>
            </w:r>
          </w:p>
        </w:tc>
      </w:tr>
      <w:tr w:rsidR="006C2AE0" w:rsidRPr="00C252BD" w:rsidTr="0050461E">
        <w:trPr>
          <w:trHeight w:val="76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55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0.68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582 684.08</w:t>
            </w:r>
          </w:p>
        </w:tc>
      </w:tr>
      <w:tr w:rsidR="006C2AE0" w:rsidRPr="00C252BD" w:rsidTr="0050461E">
        <w:trPr>
          <w:trHeight w:val="1020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56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447 176.55</w:t>
            </w:r>
          </w:p>
        </w:tc>
      </w:tr>
      <w:tr w:rsidR="006C2AE0" w:rsidRPr="00C252BD" w:rsidTr="0050461E">
        <w:trPr>
          <w:trHeight w:val="76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57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0.52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447 176.55</w:t>
            </w:r>
          </w:p>
        </w:tc>
      </w:tr>
      <w:tr w:rsidR="006C2AE0" w:rsidRPr="00C252BD" w:rsidTr="0050461E">
        <w:trPr>
          <w:trHeight w:val="178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58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C252BD">
              <w:t>дств св</w:t>
            </w:r>
            <w:proofErr w:type="gramEnd"/>
            <w:r w:rsidRPr="00C252BD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0.49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420 075.04</w:t>
            </w:r>
          </w:p>
        </w:tc>
      </w:tr>
      <w:tr w:rsidR="006C2AE0" w:rsidRPr="00C252BD" w:rsidTr="0050461E">
        <w:trPr>
          <w:trHeight w:val="1275"/>
          <w:jc w:val="center"/>
        </w:trPr>
        <w:tc>
          <w:tcPr>
            <w:tcW w:w="493" w:type="dxa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59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0.86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1.37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1 165 369.01</w:t>
            </w:r>
          </w:p>
        </w:tc>
      </w:tr>
      <w:tr w:rsidR="006C2AE0" w:rsidRPr="00C252BD" w:rsidTr="0050461E">
        <w:trPr>
          <w:trHeight w:val="543"/>
          <w:jc w:val="center"/>
        </w:trPr>
        <w:tc>
          <w:tcPr>
            <w:tcW w:w="9662" w:type="dxa"/>
            <w:gridSpan w:val="3"/>
            <w:vAlign w:val="center"/>
          </w:tcPr>
          <w:p w:rsidR="006C2AE0" w:rsidRPr="00C252BD" w:rsidRDefault="006C2AE0" w:rsidP="00184BAD">
            <w:pPr>
              <w:jc w:val="center"/>
            </w:pPr>
            <w:r w:rsidRPr="00C252BD"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492.00</w:t>
            </w:r>
          </w:p>
          <w:p w:rsidR="006C2AE0" w:rsidRPr="00C252BD" w:rsidRDefault="006C2AE0" w:rsidP="00184BA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62.98</w:t>
            </w:r>
          </w:p>
          <w:p w:rsidR="006C2AE0" w:rsidRPr="00C252BD" w:rsidRDefault="006C2AE0" w:rsidP="00184BAD">
            <w:pPr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100.00</w:t>
            </w:r>
          </w:p>
          <w:p w:rsidR="006C2AE0" w:rsidRPr="00C252BD" w:rsidRDefault="006C2AE0" w:rsidP="00184BAD">
            <w:pPr>
              <w:jc w:val="center"/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6C2AE0" w:rsidRPr="00C252BD" w:rsidRDefault="006C2AE0" w:rsidP="00184BAD">
            <w:pPr>
              <w:jc w:val="center"/>
            </w:pPr>
            <w:r w:rsidRPr="00C252BD">
              <w:t>85 342 949.48</w:t>
            </w:r>
          </w:p>
          <w:p w:rsidR="006C2AE0" w:rsidRPr="00C252BD" w:rsidRDefault="006C2AE0" w:rsidP="00184BAD">
            <w:pPr>
              <w:jc w:val="center"/>
            </w:pPr>
          </w:p>
        </w:tc>
      </w:tr>
    </w:tbl>
    <w:p w:rsidR="006C2AE0" w:rsidRDefault="006C2AE0" w:rsidP="006C2AE0"/>
    <w:p w:rsidR="00206AF2" w:rsidRDefault="00206AF2" w:rsidP="00206AF2">
      <w:pPr>
        <w:ind w:left="-720" w:firstLine="720"/>
      </w:pPr>
    </w:p>
    <w:p w:rsidR="00206AF2" w:rsidRPr="001A4242" w:rsidRDefault="00206AF2" w:rsidP="00206AF2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3284"/>
        <w:gridCol w:w="3137"/>
        <w:gridCol w:w="3688"/>
        <w:gridCol w:w="3276"/>
      </w:tblGrid>
      <w:tr w:rsidR="00206AF2" w:rsidRPr="00AD5B1E" w:rsidTr="00644765">
        <w:trPr>
          <w:trHeight w:val="372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2F7E5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Заключение государственных контрактов  непрерывного цикла для нужд Енисейского управления Роскомнадзора ( коммунальные услуги;</w:t>
            </w:r>
            <w:r w:rsidR="00940D50">
              <w:t xml:space="preserve"> аренда помещений;</w:t>
            </w:r>
            <w:r w:rsidRPr="00CA65E7">
              <w:t xml:space="preserve"> услуги по техническому обслуживанию и планов</w:t>
            </w:r>
            <w:proofErr w:type="gramStart"/>
            <w:r w:rsidRPr="00CA65E7">
              <w:t>о-</w:t>
            </w:r>
            <w:proofErr w:type="gramEnd"/>
            <w:r w:rsidRPr="00CA65E7">
              <w:t xml:space="preserve"> предупредительному ремонту инженерных систем; услуги физической и пультовой охране помещений, здания, прилегающей территории; услуги по обращению с ТКО; услуги по проведению предрейсовых и послерейсовых мед.осмотров)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Момотова Марина Валерьевна</w:t>
            </w:r>
          </w:p>
        </w:tc>
        <w:tc>
          <w:tcPr>
            <w:tcW w:w="3827" w:type="dxa"/>
          </w:tcPr>
          <w:p w:rsidR="00206AF2" w:rsidRPr="00CA65E7" w:rsidRDefault="00B90224" w:rsidP="002F7E53">
            <w:pPr>
              <w:jc w:val="center"/>
            </w:pPr>
            <w:r w:rsidRPr="00CA65E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01.10.2020 по 31.12.2020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06AF2" w:rsidRPr="00CA65E7" w:rsidRDefault="00206AF2" w:rsidP="00B90224">
            <w:r w:rsidRPr="00CA65E7">
              <w:t xml:space="preserve">Заключение государственных контрактов, договоров на поставку товаров, выполнение работ, оказание услуг для </w:t>
            </w:r>
            <w:r w:rsidR="00B90224">
              <w:t>обеспечения бесперебойной деятельности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Момотова Марина Валерьевна</w:t>
            </w:r>
          </w:p>
        </w:tc>
        <w:tc>
          <w:tcPr>
            <w:tcW w:w="3827" w:type="dxa"/>
          </w:tcPr>
          <w:p w:rsidR="00206AF2" w:rsidRPr="00CA65E7" w:rsidRDefault="00B90224" w:rsidP="002F7E53">
            <w:pPr>
              <w:jc w:val="center"/>
            </w:pPr>
            <w:r w:rsidRPr="00CA65E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года согласно  Плану закупок товаров, работ и услуг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06AF2" w:rsidRPr="00CA65E7" w:rsidRDefault="00206AF2" w:rsidP="002F7E53">
            <w:proofErr w:type="gramStart"/>
            <w:r w:rsidRPr="00CA65E7">
              <w:t>Контроль  за</w:t>
            </w:r>
            <w:proofErr w:type="gramEnd"/>
            <w:r w:rsidRPr="00CA65E7">
              <w:t xml:space="preserve"> исполнением условий государственных контрактов, договоров на поставку товаров, выполнение работ, оказание услуг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Момотова Марина Валерьевна</w:t>
            </w:r>
          </w:p>
        </w:tc>
        <w:tc>
          <w:tcPr>
            <w:tcW w:w="3827" w:type="dxa"/>
          </w:tcPr>
          <w:p w:rsidR="00206AF2" w:rsidRPr="00CA65E7" w:rsidRDefault="00B90224" w:rsidP="002F7E53">
            <w:pPr>
              <w:jc w:val="center"/>
            </w:pPr>
            <w:r w:rsidRPr="00CA65E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206AF2" w:rsidRPr="00C652A8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206AF2" w:rsidRPr="00CA65E7" w:rsidRDefault="00206AF2" w:rsidP="002F7E53">
            <w:r w:rsidRPr="00CA65E7">
              <w:t>Организация работы по приему, хранению, учету и отпуску вверенных основных средств, материалов и иных материальных ценностей Управления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Момотова Марина Валерьевна</w:t>
            </w:r>
          </w:p>
        </w:tc>
        <w:tc>
          <w:tcPr>
            <w:tcW w:w="3827" w:type="dxa"/>
          </w:tcPr>
          <w:p w:rsidR="00206AF2" w:rsidRPr="00CA65E7" w:rsidRDefault="00206AF2" w:rsidP="002F7E53">
            <w:pPr>
              <w:jc w:val="center"/>
            </w:pPr>
            <w:r w:rsidRPr="00CA65E7"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206AF2" w:rsidRPr="00CA65E7" w:rsidTr="002F7E53">
        <w:tc>
          <w:tcPr>
            <w:tcW w:w="851" w:type="dxa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206AF2" w:rsidRPr="00CA65E7" w:rsidRDefault="00206AF2" w:rsidP="002E36F8">
            <w:r w:rsidRPr="00CA65E7">
              <w:t>Сбор ценовых (коммерческих) предложений для обоснования НМЦК, формирование технических заданий для проведения закупочных процедур</w:t>
            </w:r>
          </w:p>
        </w:tc>
        <w:tc>
          <w:tcPr>
            <w:tcW w:w="3260" w:type="dxa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Момотова Марина Валерьевна</w:t>
            </w:r>
          </w:p>
        </w:tc>
        <w:tc>
          <w:tcPr>
            <w:tcW w:w="3827" w:type="dxa"/>
          </w:tcPr>
          <w:p w:rsidR="00206AF2" w:rsidRPr="00CA65E7" w:rsidRDefault="00B90224" w:rsidP="002F7E53">
            <w:pPr>
              <w:jc w:val="center"/>
            </w:pPr>
            <w:r w:rsidRPr="00CA65E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02" w:type="dxa"/>
          </w:tcPr>
          <w:p w:rsidR="00206AF2" w:rsidRPr="00CA65E7" w:rsidRDefault="00206AF2" w:rsidP="002F7E53">
            <w:pPr>
              <w:jc w:val="center"/>
            </w:pPr>
            <w:r w:rsidRPr="00CA65E7">
              <w:t>в течение года согласно  Плану закупок товаров, работ и услуг</w:t>
            </w:r>
          </w:p>
        </w:tc>
      </w:tr>
    </w:tbl>
    <w:p w:rsidR="00206AF2" w:rsidRPr="001A4242" w:rsidRDefault="00206AF2" w:rsidP="00206AF2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3284"/>
        <w:gridCol w:w="3137"/>
        <w:gridCol w:w="3688"/>
        <w:gridCol w:w="3276"/>
      </w:tblGrid>
      <w:tr w:rsidR="00206AF2" w:rsidRPr="00AD5B1E" w:rsidTr="00132173">
        <w:trPr>
          <w:trHeight w:val="695"/>
        </w:trPr>
        <w:tc>
          <w:tcPr>
            <w:tcW w:w="289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3" w:type="pct"/>
          </w:tcPr>
          <w:p w:rsidR="00206AF2" w:rsidRPr="006A463D" w:rsidRDefault="00206AF2" w:rsidP="002F7E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6AF2" w:rsidRPr="00AD5B1E" w:rsidTr="00132173">
        <w:tc>
          <w:tcPr>
            <w:tcW w:w="289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206AF2" w:rsidRPr="00AD5B1E" w:rsidRDefault="00206AF2" w:rsidP="002F7E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Внутренний мониторинг оказания государственных услуг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proofErr w:type="gramStart"/>
            <w:r w:rsidRPr="00CA65E7">
              <w:t>В соответствии с административными регламентами по предоставлению государственных услуг  Федеральной службы по надзору в сфере</w:t>
            </w:r>
            <w:proofErr w:type="gramEnd"/>
            <w:r w:rsidRPr="00CA65E7">
              <w:t xml:space="preserve"> связи, информационных технологий и массовых коммуникаций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206AF2" w:rsidRPr="00CA65E7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Оказание содействия территориальным комиссиям в период подготовки проведения выборных кампаний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153" w:type="pct"/>
          </w:tcPr>
          <w:p w:rsidR="00206AF2" w:rsidRPr="00CA65E7" w:rsidRDefault="00206AF2" w:rsidP="002F7E53">
            <w:pPr>
              <w:jc w:val="center"/>
            </w:pPr>
            <w:r w:rsidRPr="00CA65E7">
              <w:t>в период проведения избирательных компаний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6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Работа инвентаризационной комиссии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Положение об Учетной Политики Федеральной службы по надзору в сфере связи, информационных технологий и массовых коммуникаций, приказы о проведении инвентаризации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Работа комиссии по исчислению стажа государственной службы, дающего право на начисление ежемесячной надбавки к должностному окладу за выслугу лет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Приказ Енисейского управления Роскомнадзора от 11.06.2013  № 14-ах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Работа комиссии по приемке, списанию и перемещению основных средств ТМЦ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Положение об Учетной Политики 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Работа комиссии по размещению заказов на поставки товаров, выполнение работ, оказание услуг для нужд Управления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>
              <w:t>Федеральный з</w:t>
            </w:r>
            <w:r w:rsidRPr="00CA65E7">
              <w:t>акон от 05.04.2013 № 44-ФЗ  «О контрактной системе в сфере закупок товаров, работ, услуг для обеспечения государственных и муниципальных нужд», 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C652A8" w:rsidRDefault="00206AF2" w:rsidP="002F7E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 xml:space="preserve">Работа комиссии по соблюдению </w:t>
            </w:r>
            <w:r w:rsidRPr="00CA65E7">
              <w:lastRenderedPageBreak/>
              <w:t>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 xml:space="preserve">Положение о Енисейском управлении </w:t>
            </w:r>
            <w:r w:rsidRPr="00CA65E7">
              <w:lastRenderedPageBreak/>
              <w:t>Федеральной службы по надзору в сфере связи, информационных технологий и массовых коммуникаций, Указ Президента № 821 от 01.07.2010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по мере необходимости</w:t>
            </w:r>
          </w:p>
        </w:tc>
      </w:tr>
      <w:tr w:rsidR="00206AF2" w:rsidRPr="00C652A8" w:rsidTr="00132173">
        <w:tc>
          <w:tcPr>
            <w:tcW w:w="289" w:type="pct"/>
          </w:tcPr>
          <w:p w:rsidR="00206AF2" w:rsidRPr="00132173" w:rsidRDefault="00132173" w:rsidP="002F7E53">
            <w:r>
              <w:lastRenderedPageBreak/>
              <w:t>8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Работа подкомиссии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298" w:type="pct"/>
          </w:tcPr>
          <w:p w:rsidR="00206AF2" w:rsidRPr="00CA65E7" w:rsidRDefault="00206AF2" w:rsidP="002F7E53">
            <w:pPr>
              <w:jc w:val="center"/>
            </w:pPr>
            <w:r w:rsidRPr="00CA65E7">
              <w:t>Положение о Енисейском управлении Федеральной службы по надзору в сфере связи, информационных технологий и массовых коммуникаций, Постановление Правительства РФ от 27.01.2009 № 63 «О  предоставление федеральным гражданским служащим единовременной субсидии на приобретение жилого помещения»</w:t>
            </w:r>
          </w:p>
        </w:tc>
        <w:tc>
          <w:tcPr>
            <w:tcW w:w="1153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206AF2" w:rsidRPr="00CA65E7" w:rsidTr="00132173">
        <w:tc>
          <w:tcPr>
            <w:tcW w:w="289" w:type="pct"/>
          </w:tcPr>
          <w:p w:rsidR="00206AF2" w:rsidRPr="00132173" w:rsidRDefault="00132173" w:rsidP="002F7E53">
            <w:r>
              <w:t>9</w:t>
            </w:r>
          </w:p>
        </w:tc>
        <w:tc>
          <w:tcPr>
            <w:tcW w:w="1156" w:type="pct"/>
          </w:tcPr>
          <w:p w:rsidR="00206AF2" w:rsidRPr="00CA65E7" w:rsidRDefault="00206AF2" w:rsidP="002F7E53">
            <w:r w:rsidRPr="00CA65E7">
              <w:t>Участие в работе совещаний руководителей правоохранительных органов субъектов РФ по вопросам совершенствования правоохранительных органов по предупреждению, выявлению и пресечению нарушений законов и преступлений экстремистской направленности</w:t>
            </w:r>
          </w:p>
        </w:tc>
        <w:tc>
          <w:tcPr>
            <w:tcW w:w="1104" w:type="pct"/>
          </w:tcPr>
          <w:p w:rsidR="00206AF2" w:rsidRPr="00C652A8" w:rsidRDefault="00206AF2" w:rsidP="002F7E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298" w:type="pct"/>
          </w:tcPr>
          <w:p w:rsidR="00206AF2" w:rsidRPr="00CA65E7" w:rsidRDefault="00B40C12" w:rsidP="002F7E53">
            <w:pPr>
              <w:jc w:val="center"/>
            </w:pPr>
            <w:r w:rsidRPr="00CA65E7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153" w:type="pct"/>
          </w:tcPr>
          <w:p w:rsidR="00206AF2" w:rsidRPr="00CA65E7" w:rsidRDefault="00206AF2" w:rsidP="00367F6E">
            <w:pPr>
              <w:jc w:val="center"/>
            </w:pPr>
            <w:r w:rsidRPr="00CA65E7">
              <w:t>согласно направленных прокурором сообщений по участию в работе совещания</w:t>
            </w:r>
          </w:p>
        </w:tc>
      </w:tr>
    </w:tbl>
    <w:p w:rsidR="00206AF2" w:rsidRPr="00CA65E7" w:rsidRDefault="00206AF2" w:rsidP="00206AF2">
      <w:pPr>
        <w:ind w:left="-720" w:firstLine="720"/>
      </w:pPr>
    </w:p>
    <w:p w:rsidR="00206AF2" w:rsidRPr="00CA65E7" w:rsidRDefault="00206AF2" w:rsidP="00206AF2"/>
    <w:p w:rsidR="00206AF2" w:rsidRPr="00CA65E7" w:rsidRDefault="00206AF2" w:rsidP="00206AF2"/>
    <w:p w:rsidR="00206AF2" w:rsidRDefault="00206AF2"/>
    <w:p w:rsidR="00206AF2" w:rsidRDefault="00206AF2"/>
    <w:p w:rsidR="00206AF2" w:rsidRDefault="00206AF2"/>
    <w:p w:rsidR="00206AF2" w:rsidRDefault="00206AF2"/>
    <w:p w:rsidR="00206AF2" w:rsidRDefault="00206AF2"/>
    <w:p w:rsidR="00206AF2" w:rsidRDefault="00206AF2"/>
    <w:p w:rsidR="00206AF2" w:rsidRDefault="00206AF2"/>
    <w:p w:rsidR="00206AF2" w:rsidRDefault="00206AF2"/>
    <w:p w:rsidR="00F9266C" w:rsidRDefault="00F9266C"/>
    <w:p w:rsidR="00F9266C" w:rsidRDefault="00F9266C"/>
    <w:p w:rsidR="00F9266C" w:rsidRDefault="00F9266C"/>
    <w:p w:rsidR="00F9266C" w:rsidRDefault="00F9266C"/>
    <w:p w:rsidR="00206AF2" w:rsidRDefault="00206AF2"/>
    <w:p w:rsidR="00DB3D1E" w:rsidRPr="00FF4924" w:rsidRDefault="00DB3D1E" w:rsidP="00DB3D1E">
      <w:pPr>
        <w:tabs>
          <w:tab w:val="left" w:pos="8364"/>
        </w:tabs>
        <w:spacing w:before="120"/>
        <w:jc w:val="both"/>
        <w:rPr>
          <w:color w:val="000000"/>
          <w:sz w:val="28"/>
          <w:szCs w:val="28"/>
        </w:rPr>
      </w:pPr>
      <w:r w:rsidRPr="00FF4924">
        <w:rPr>
          <w:color w:val="000000"/>
          <w:sz w:val="28"/>
          <w:szCs w:val="28"/>
        </w:rPr>
        <w:lastRenderedPageBreak/>
        <w:t>Проект п</w:t>
      </w:r>
      <w:r>
        <w:rPr>
          <w:color w:val="000000"/>
          <w:sz w:val="28"/>
          <w:szCs w:val="28"/>
        </w:rPr>
        <w:t xml:space="preserve">лана </w:t>
      </w:r>
      <w:r w:rsidRPr="00FF4924">
        <w:rPr>
          <w:color w:val="000000"/>
          <w:sz w:val="28"/>
          <w:szCs w:val="28"/>
        </w:rPr>
        <w:t>подготовлен:</w:t>
      </w:r>
    </w:p>
    <w:p w:rsidR="00DB3D1E" w:rsidRDefault="00DB3D1E" w:rsidP="00DB3D1E">
      <w:pPr>
        <w:shd w:val="clear" w:color="auto" w:fill="FFFFFF"/>
        <w:tabs>
          <w:tab w:val="left" w:pos="10206"/>
        </w:tabs>
        <w:spacing w:line="276" w:lineRule="auto"/>
        <w:ind w:right="-1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F4924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>ОПРиК</w:t>
      </w:r>
      <w:r w:rsidRPr="00FF492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</w:t>
      </w:r>
    </w:p>
    <w:p w:rsidR="00DB3D1E" w:rsidRDefault="00DB3D1E" w:rsidP="00DB3D1E">
      <w:pPr>
        <w:shd w:val="clear" w:color="auto" w:fill="FFFFFF"/>
        <w:tabs>
          <w:tab w:val="left" w:pos="10206"/>
        </w:tabs>
        <w:spacing w:line="276" w:lineRule="auto"/>
        <w:ind w:right="-1"/>
        <w:jc w:val="both"/>
        <w:rPr>
          <w:spacing w:val="-1"/>
          <w:sz w:val="28"/>
          <w:szCs w:val="28"/>
        </w:rPr>
      </w:pPr>
    </w:p>
    <w:p w:rsidR="00DB3D1E" w:rsidRPr="00DB3D1E" w:rsidRDefault="00DB3D1E" w:rsidP="00DB3D1E">
      <w:pPr>
        <w:shd w:val="clear" w:color="auto" w:fill="FFFFFF"/>
        <w:tabs>
          <w:tab w:val="left" w:pos="10206"/>
        </w:tabs>
        <w:spacing w:line="276" w:lineRule="auto"/>
        <w:ind w:right="-1"/>
        <w:jc w:val="both"/>
        <w:rPr>
          <w:spacing w:val="-1"/>
          <w:sz w:val="28"/>
          <w:szCs w:val="28"/>
        </w:rPr>
      </w:pPr>
    </w:p>
    <w:p w:rsidR="00DB3D1E" w:rsidRPr="00DB3D1E" w:rsidRDefault="00DB3D1E" w:rsidP="00DB3D1E">
      <w:pPr>
        <w:shd w:val="clear" w:color="auto" w:fill="FFFFFF"/>
        <w:tabs>
          <w:tab w:val="left" w:pos="10206"/>
        </w:tabs>
        <w:spacing w:line="276" w:lineRule="auto"/>
        <w:ind w:right="-1"/>
        <w:jc w:val="both"/>
        <w:rPr>
          <w:spacing w:val="-1"/>
          <w:sz w:val="28"/>
          <w:szCs w:val="28"/>
        </w:rPr>
      </w:pPr>
      <w:r w:rsidRPr="00DB3D1E">
        <w:rPr>
          <w:spacing w:val="-1"/>
          <w:sz w:val="28"/>
          <w:szCs w:val="28"/>
        </w:rPr>
        <w:t>Согласованно:</w:t>
      </w:r>
    </w:p>
    <w:p w:rsidR="00DB3D1E" w:rsidRPr="00DB3D1E" w:rsidRDefault="00DB3D1E" w:rsidP="00DB3D1E">
      <w:pPr>
        <w:shd w:val="clear" w:color="auto" w:fill="FFFFFF"/>
        <w:tabs>
          <w:tab w:val="left" w:pos="10206"/>
        </w:tabs>
        <w:spacing w:line="480" w:lineRule="auto"/>
        <w:ind w:right="-1"/>
        <w:jc w:val="both"/>
        <w:rPr>
          <w:sz w:val="28"/>
          <w:szCs w:val="28"/>
        </w:rPr>
      </w:pPr>
      <w:r w:rsidRPr="00DB3D1E">
        <w:rPr>
          <w:sz w:val="28"/>
          <w:szCs w:val="28"/>
        </w:rPr>
        <w:t xml:space="preserve">заместитель руководителя - начальник отдела                                                                                           </w:t>
      </w:r>
      <w:r w:rsidR="002E36F8">
        <w:rPr>
          <w:sz w:val="28"/>
          <w:szCs w:val="28"/>
        </w:rPr>
        <w:t xml:space="preserve">    </w:t>
      </w:r>
      <w:r w:rsidRPr="00DB3D1E">
        <w:rPr>
          <w:sz w:val="28"/>
          <w:szCs w:val="28"/>
        </w:rPr>
        <w:t xml:space="preserve">  И.В. Берляков</w:t>
      </w:r>
    </w:p>
    <w:p w:rsidR="00DB3D1E" w:rsidRPr="00DB3D1E" w:rsidRDefault="00DB3D1E" w:rsidP="00DB3D1E">
      <w:pPr>
        <w:shd w:val="clear" w:color="auto" w:fill="FFFFFF"/>
        <w:tabs>
          <w:tab w:val="left" w:pos="3544"/>
          <w:tab w:val="left" w:pos="10206"/>
        </w:tabs>
        <w:spacing w:line="480" w:lineRule="auto"/>
        <w:ind w:right="-1"/>
        <w:jc w:val="both"/>
        <w:rPr>
          <w:sz w:val="28"/>
          <w:szCs w:val="28"/>
        </w:rPr>
      </w:pPr>
      <w:r w:rsidRPr="00DB3D1E">
        <w:rPr>
          <w:sz w:val="28"/>
          <w:szCs w:val="28"/>
        </w:rPr>
        <w:t xml:space="preserve">начальник отдела КНСМК                                                                                                                               </w:t>
      </w:r>
      <w:r w:rsidR="002E36F8">
        <w:rPr>
          <w:sz w:val="28"/>
          <w:szCs w:val="28"/>
        </w:rPr>
        <w:t xml:space="preserve">     </w:t>
      </w:r>
      <w:r w:rsidRPr="00DB3D1E">
        <w:rPr>
          <w:sz w:val="28"/>
          <w:szCs w:val="28"/>
        </w:rPr>
        <w:t>М.Б. Кулаева</w:t>
      </w:r>
    </w:p>
    <w:p w:rsidR="00DB3D1E" w:rsidRPr="00DB3D1E" w:rsidRDefault="00DB3D1E" w:rsidP="00DB3D1E">
      <w:pPr>
        <w:spacing w:line="480" w:lineRule="auto"/>
        <w:rPr>
          <w:sz w:val="28"/>
          <w:szCs w:val="28"/>
        </w:rPr>
      </w:pPr>
      <w:r w:rsidRPr="00DB3D1E">
        <w:rPr>
          <w:sz w:val="28"/>
          <w:szCs w:val="28"/>
        </w:rPr>
        <w:t xml:space="preserve">начальник отдела КНСИР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B3D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B3D1E">
        <w:rPr>
          <w:sz w:val="28"/>
          <w:szCs w:val="28"/>
        </w:rPr>
        <w:t xml:space="preserve"> </w:t>
      </w:r>
      <w:r w:rsidR="00BC6A36">
        <w:rPr>
          <w:sz w:val="28"/>
          <w:szCs w:val="28"/>
        </w:rPr>
        <w:t xml:space="preserve">            </w:t>
      </w:r>
      <w:r w:rsidRPr="00DB3D1E">
        <w:rPr>
          <w:sz w:val="28"/>
          <w:szCs w:val="28"/>
        </w:rPr>
        <w:t xml:space="preserve">С.А. </w:t>
      </w:r>
      <w:r w:rsidR="00BC6A36">
        <w:rPr>
          <w:sz w:val="28"/>
          <w:szCs w:val="28"/>
        </w:rPr>
        <w:t>Синцов</w:t>
      </w:r>
    </w:p>
    <w:p w:rsidR="00DB3D1E" w:rsidRPr="00DB3D1E" w:rsidRDefault="00DB3D1E" w:rsidP="00DB3D1E">
      <w:pPr>
        <w:spacing w:line="480" w:lineRule="auto"/>
        <w:rPr>
          <w:sz w:val="28"/>
          <w:szCs w:val="28"/>
        </w:rPr>
      </w:pPr>
      <w:r w:rsidRPr="00DB3D1E">
        <w:rPr>
          <w:sz w:val="28"/>
          <w:szCs w:val="28"/>
        </w:rPr>
        <w:t xml:space="preserve">начальник отдела ЗПСПД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B3D1E">
        <w:rPr>
          <w:sz w:val="28"/>
          <w:szCs w:val="28"/>
        </w:rPr>
        <w:t xml:space="preserve">      О.В. Костынюк</w:t>
      </w:r>
    </w:p>
    <w:p w:rsidR="00DB3D1E" w:rsidRPr="00DB3D1E" w:rsidRDefault="003A3B82" w:rsidP="00DB3D1E">
      <w:pPr>
        <w:shd w:val="clear" w:color="auto" w:fill="FFFFFF"/>
        <w:tabs>
          <w:tab w:val="left" w:pos="3544"/>
          <w:tab w:val="left" w:pos="10206"/>
        </w:tabs>
        <w:spacing w:line="48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DB3D1E" w:rsidRPr="00DB3D1E">
        <w:rPr>
          <w:sz w:val="28"/>
          <w:szCs w:val="28"/>
        </w:rPr>
        <w:t xml:space="preserve"> отдела КНСЭСиПС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DB3D1E" w:rsidRPr="00DB3D1E">
        <w:rPr>
          <w:sz w:val="28"/>
          <w:szCs w:val="28"/>
        </w:rPr>
        <w:t xml:space="preserve"> </w:t>
      </w:r>
      <w:r w:rsidR="002E36F8">
        <w:rPr>
          <w:sz w:val="28"/>
          <w:szCs w:val="28"/>
        </w:rPr>
        <w:t xml:space="preserve">   </w:t>
      </w:r>
      <w:r w:rsidR="00DB3D1E" w:rsidRPr="00DB3D1E">
        <w:rPr>
          <w:sz w:val="28"/>
          <w:szCs w:val="28"/>
        </w:rPr>
        <w:t xml:space="preserve"> </w:t>
      </w:r>
      <w:r>
        <w:rPr>
          <w:sz w:val="28"/>
          <w:szCs w:val="28"/>
        </w:rPr>
        <w:t>Н.А. Егорова</w:t>
      </w:r>
      <w:r w:rsidR="00DB3D1E" w:rsidRPr="00DB3D1E">
        <w:rPr>
          <w:sz w:val="28"/>
          <w:szCs w:val="28"/>
        </w:rPr>
        <w:t xml:space="preserve">       </w:t>
      </w:r>
    </w:p>
    <w:p w:rsidR="00DB3D1E" w:rsidRDefault="00DB3D1E" w:rsidP="00DB3D1E">
      <w:pPr>
        <w:shd w:val="clear" w:color="auto" w:fill="FFFFFF"/>
        <w:tabs>
          <w:tab w:val="left" w:pos="3544"/>
          <w:tab w:val="left" w:pos="10206"/>
        </w:tabs>
        <w:spacing w:line="480" w:lineRule="auto"/>
        <w:ind w:right="-1"/>
        <w:jc w:val="both"/>
        <w:rPr>
          <w:sz w:val="28"/>
          <w:szCs w:val="28"/>
        </w:rPr>
      </w:pPr>
      <w:r w:rsidRPr="00DB3D1E">
        <w:rPr>
          <w:sz w:val="28"/>
          <w:szCs w:val="28"/>
        </w:rPr>
        <w:t xml:space="preserve">начальник отдела АО                                                                                                                             </w:t>
      </w:r>
      <w:r w:rsidR="003A3B82">
        <w:rPr>
          <w:sz w:val="28"/>
          <w:szCs w:val="28"/>
        </w:rPr>
        <w:t xml:space="preserve"> </w:t>
      </w:r>
      <w:r w:rsidR="002E36F8">
        <w:rPr>
          <w:sz w:val="28"/>
          <w:szCs w:val="28"/>
        </w:rPr>
        <w:t xml:space="preserve">      </w:t>
      </w:r>
      <w:r w:rsidR="003A3B82">
        <w:rPr>
          <w:sz w:val="28"/>
          <w:szCs w:val="28"/>
        </w:rPr>
        <w:t xml:space="preserve">   </w:t>
      </w:r>
      <w:r w:rsidRPr="00DB3D1E">
        <w:rPr>
          <w:sz w:val="28"/>
          <w:szCs w:val="28"/>
        </w:rPr>
        <w:t xml:space="preserve"> </w:t>
      </w:r>
      <w:r w:rsidRPr="009704C8">
        <w:rPr>
          <w:sz w:val="28"/>
          <w:szCs w:val="28"/>
        </w:rPr>
        <w:t>М.В. Момотова</w:t>
      </w:r>
    </w:p>
    <w:p w:rsidR="003A3B82" w:rsidRPr="003A3B82" w:rsidRDefault="003A3B82" w:rsidP="003A3B82">
      <w:pPr>
        <w:tabs>
          <w:tab w:val="left" w:pos="12255"/>
        </w:tabs>
        <w:rPr>
          <w:sz w:val="28"/>
        </w:rPr>
      </w:pPr>
      <w:r w:rsidRPr="00DB3D1E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>
        <w:rPr>
          <w:sz w:val="28"/>
        </w:rPr>
        <w:t>ФОиБ</w:t>
      </w:r>
      <w:proofErr w:type="gramStart"/>
      <w:r>
        <w:rPr>
          <w:sz w:val="28"/>
        </w:rPr>
        <w:t>у</w:t>
      </w:r>
      <w:r w:rsidRPr="00881A1F">
        <w:rPr>
          <w:sz w:val="28"/>
        </w:rPr>
        <w:t>-</w:t>
      </w:r>
      <w:proofErr w:type="gramEnd"/>
      <w:r w:rsidRPr="00881A1F">
        <w:rPr>
          <w:sz w:val="28"/>
        </w:rPr>
        <w:t xml:space="preserve"> главный бухгалтер</w:t>
      </w:r>
      <w:r>
        <w:rPr>
          <w:sz w:val="28"/>
        </w:rPr>
        <w:tab/>
        <w:t xml:space="preserve">   А.А. Жукова</w:t>
      </w:r>
    </w:p>
    <w:p w:rsidR="00E262E4" w:rsidRDefault="00E262E4" w:rsidP="00DB3D1E">
      <w:pPr>
        <w:shd w:val="clear" w:color="auto" w:fill="FFFFFF"/>
        <w:tabs>
          <w:tab w:val="left" w:pos="3544"/>
          <w:tab w:val="left" w:pos="10206"/>
        </w:tabs>
        <w:spacing w:line="480" w:lineRule="auto"/>
        <w:ind w:right="-1"/>
        <w:jc w:val="both"/>
        <w:rPr>
          <w:sz w:val="28"/>
          <w:szCs w:val="28"/>
        </w:rPr>
      </w:pPr>
    </w:p>
    <w:p w:rsidR="00DB3D1E" w:rsidRDefault="00DB3D1E" w:rsidP="00DB3D1E">
      <w:pPr>
        <w:spacing w:line="480" w:lineRule="auto"/>
      </w:pPr>
    </w:p>
    <w:p w:rsidR="00DB3D1E" w:rsidRPr="00190C96" w:rsidRDefault="00DB3D1E" w:rsidP="00574B92"/>
    <w:p w:rsidR="00574B92" w:rsidRPr="00190C96" w:rsidRDefault="00574B92" w:rsidP="00574B92"/>
    <w:p w:rsidR="00574B92" w:rsidRPr="00FA6886" w:rsidRDefault="00574B92" w:rsidP="00574B92">
      <w:pPr>
        <w:jc w:val="right"/>
        <w:rPr>
          <w:sz w:val="28"/>
          <w:szCs w:val="28"/>
        </w:rPr>
      </w:pPr>
    </w:p>
    <w:p w:rsidR="00574B92" w:rsidRDefault="00574B92"/>
    <w:sectPr w:rsidR="00574B92" w:rsidSect="00DB3D1E">
      <w:pgSz w:w="16838" w:h="11906" w:orient="landscape" w:code="9"/>
      <w:pgMar w:top="1418" w:right="138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550CC"/>
    <w:rsid w:val="000020F7"/>
    <w:rsid w:val="000713BF"/>
    <w:rsid w:val="001079B6"/>
    <w:rsid w:val="00132173"/>
    <w:rsid w:val="00181712"/>
    <w:rsid w:val="00181C12"/>
    <w:rsid w:val="00200429"/>
    <w:rsid w:val="00206AF2"/>
    <w:rsid w:val="00242616"/>
    <w:rsid w:val="00243851"/>
    <w:rsid w:val="00296FFD"/>
    <w:rsid w:val="002E36F8"/>
    <w:rsid w:val="002E5323"/>
    <w:rsid w:val="00317CBC"/>
    <w:rsid w:val="00354D2D"/>
    <w:rsid w:val="00367F6E"/>
    <w:rsid w:val="003A3B82"/>
    <w:rsid w:val="003D18F8"/>
    <w:rsid w:val="00413599"/>
    <w:rsid w:val="004734EF"/>
    <w:rsid w:val="004815FD"/>
    <w:rsid w:val="004A54C5"/>
    <w:rsid w:val="004E1ABF"/>
    <w:rsid w:val="0050461E"/>
    <w:rsid w:val="00516846"/>
    <w:rsid w:val="00574B92"/>
    <w:rsid w:val="005A477D"/>
    <w:rsid w:val="005A4B4B"/>
    <w:rsid w:val="006126C1"/>
    <w:rsid w:val="00644765"/>
    <w:rsid w:val="006C2AE0"/>
    <w:rsid w:val="006F2036"/>
    <w:rsid w:val="007219AE"/>
    <w:rsid w:val="0075246D"/>
    <w:rsid w:val="0078230C"/>
    <w:rsid w:val="007C6944"/>
    <w:rsid w:val="008007AB"/>
    <w:rsid w:val="008210EC"/>
    <w:rsid w:val="008550CC"/>
    <w:rsid w:val="0086633A"/>
    <w:rsid w:val="008B6371"/>
    <w:rsid w:val="008C1677"/>
    <w:rsid w:val="008D0A1B"/>
    <w:rsid w:val="008D6E72"/>
    <w:rsid w:val="00940D50"/>
    <w:rsid w:val="009C5BA7"/>
    <w:rsid w:val="00A11190"/>
    <w:rsid w:val="00A54F9A"/>
    <w:rsid w:val="00A966C0"/>
    <w:rsid w:val="00AA595D"/>
    <w:rsid w:val="00B40C12"/>
    <w:rsid w:val="00B507FC"/>
    <w:rsid w:val="00B55003"/>
    <w:rsid w:val="00B66DE2"/>
    <w:rsid w:val="00B90224"/>
    <w:rsid w:val="00BA4417"/>
    <w:rsid w:val="00BC6A36"/>
    <w:rsid w:val="00C250CF"/>
    <w:rsid w:val="00C66862"/>
    <w:rsid w:val="00CB325E"/>
    <w:rsid w:val="00CE240F"/>
    <w:rsid w:val="00D62F04"/>
    <w:rsid w:val="00DB3D1E"/>
    <w:rsid w:val="00DF03A1"/>
    <w:rsid w:val="00E262E4"/>
    <w:rsid w:val="00E35375"/>
    <w:rsid w:val="00E656F9"/>
    <w:rsid w:val="00E66CC7"/>
    <w:rsid w:val="00E81DEC"/>
    <w:rsid w:val="00E82A2D"/>
    <w:rsid w:val="00EF79CF"/>
    <w:rsid w:val="00F01403"/>
    <w:rsid w:val="00F30937"/>
    <w:rsid w:val="00F470C9"/>
    <w:rsid w:val="00F9266C"/>
    <w:rsid w:val="00FB6D08"/>
    <w:rsid w:val="00F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55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55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5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A1119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66</Pages>
  <Words>16540</Words>
  <Characters>94278</Characters>
  <Application>Microsoft Office Word</Application>
  <DocSecurity>0</DocSecurity>
  <Lines>785</Lines>
  <Paragraphs>221</Paragraphs>
  <ScaleCrop>false</ScaleCrop>
  <Company/>
  <LinksUpToDate>false</LinksUpToDate>
  <CharactersWithSpaces>110597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Tprydnikova</dc:creator>
  <cp:lastModifiedBy>Tprydnikova</cp:lastModifiedBy>
  <cp:revision>50</cp:revision>
  <cp:lastPrinted>2019-11-13T09:20:00Z</cp:lastPrinted>
  <dcterms:created xsi:type="dcterms:W3CDTF">2019-11-13T01:28:00Z</dcterms:created>
  <dcterms:modified xsi:type="dcterms:W3CDTF">2019-11-19T07:06:00Z</dcterms:modified>
</cp:coreProperties>
</file>