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FC223E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797CF7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116-нд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21D26" w:rsidRDefault="00FC3F70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C162BA"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82CB4" w:rsidRPr="00680FF0" w:rsidRDefault="00182CB4" w:rsidP="00182CB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</w:t>
      </w:r>
      <w:r w:rsidRPr="00AF7D4F">
        <w:rPr>
          <w:rFonts w:ascii="Times New Roman" w:hAnsi="Times New Roman" w:cs="Times New Roman"/>
          <w:sz w:val="28"/>
          <w:szCs w:val="28"/>
        </w:rPr>
        <w:t xml:space="preserve">№ 04СВ-22280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Pr="00F94B6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В.А. Субботина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680FF0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C162BA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C162BA"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 w:rsidR="00C162BA"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="00C162BA" w:rsidRPr="003A2B49">
        <w:rPr>
          <w:rFonts w:ascii="Times New Roman" w:hAnsi="Times New Roman" w:cs="Times New Roman"/>
          <w:sz w:val="28"/>
          <w:szCs w:val="28"/>
        </w:rPr>
        <w:t xml:space="preserve"> </w:t>
      </w:r>
      <w:r w:rsidR="00C162BA"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="00C162BA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 w:rsidR="00C162BA">
        <w:rPr>
          <w:rFonts w:ascii="Times New Roman" w:hAnsi="Times New Roman" w:cs="Times New Roman"/>
          <w:sz w:val="28"/>
          <w:szCs w:val="28"/>
        </w:rPr>
        <w:t>2020</w:t>
      </w:r>
      <w:r w:rsidR="00C162BA"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="00C162BA"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="00C162BA">
        <w:rPr>
          <w:rFonts w:ascii="Times New Roman" w:hAnsi="Times New Roman" w:cs="Times New Roman"/>
          <w:sz w:val="28"/>
          <w:szCs w:val="28"/>
        </w:rPr>
        <w:t>18.11.2019 № 446,</w:t>
      </w:r>
      <w:r w:rsidR="00C162BA" w:rsidRPr="00DF1E6A">
        <w:t xml:space="preserve"> </w:t>
      </w:r>
      <w:r w:rsidR="00C162BA"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="00C162BA" w:rsidRPr="00DF1E6A">
        <w:rPr>
          <w:rFonts w:ascii="Times New Roman" w:hAnsi="Times New Roman" w:cs="Times New Roman"/>
          <w:sz w:val="28"/>
          <w:szCs w:val="28"/>
        </w:rPr>
        <w:t>мероприят</w:t>
      </w:r>
      <w:r w:rsidR="00C162BA">
        <w:rPr>
          <w:rFonts w:ascii="Times New Roman" w:hAnsi="Times New Roman" w:cs="Times New Roman"/>
          <w:sz w:val="28"/>
          <w:szCs w:val="28"/>
        </w:rPr>
        <w:t xml:space="preserve">ие систематического наблюдения </w:t>
      </w:r>
      <w:r w:rsidR="00C162BA" w:rsidRPr="00DF1E6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162BA">
        <w:rPr>
          <w:rFonts w:ascii="Times New Roman" w:hAnsi="Times New Roman" w:cs="Times New Roman"/>
          <w:sz w:val="28"/>
          <w:szCs w:val="28"/>
        </w:rPr>
        <w:t xml:space="preserve">телеканала </w:t>
      </w:r>
      <w:r w:rsidR="00C162BA" w:rsidRPr="00DF1E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162BA" w:rsidRPr="00C162BA">
        <w:rPr>
          <w:rFonts w:ascii="Times New Roman" w:hAnsi="Times New Roman" w:cs="Times New Roman"/>
          <w:sz w:val="28"/>
          <w:szCs w:val="28"/>
        </w:rPr>
        <w:t>Инфоканал</w:t>
      </w:r>
      <w:proofErr w:type="spellEnd"/>
      <w:r w:rsidR="00C162BA" w:rsidRPr="00C162BA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="00C162BA">
        <w:rPr>
          <w:rFonts w:ascii="Times New Roman" w:hAnsi="Times New Roman" w:cs="Times New Roman"/>
          <w:sz w:val="28"/>
          <w:szCs w:val="28"/>
        </w:rPr>
        <w:t xml:space="preserve">» </w:t>
      </w:r>
      <w:r w:rsidR="00C162BA" w:rsidRPr="00DF1E6A">
        <w:rPr>
          <w:rFonts w:ascii="Times New Roman" w:hAnsi="Times New Roman" w:cs="Times New Roman"/>
          <w:sz w:val="28"/>
          <w:szCs w:val="28"/>
        </w:rPr>
        <w:t>(</w:t>
      </w:r>
      <w:r w:rsidR="00C162BA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Эл № </w:t>
      </w:r>
      <w:r w:rsidR="00C162BA" w:rsidRPr="00C162BA">
        <w:rPr>
          <w:rFonts w:ascii="Times New Roman" w:hAnsi="Times New Roman" w:cs="Times New Roman"/>
          <w:sz w:val="28"/>
          <w:szCs w:val="28"/>
        </w:rPr>
        <w:t xml:space="preserve">ТУ 24 </w:t>
      </w:r>
      <w:r w:rsidR="00C162BA">
        <w:rPr>
          <w:rFonts w:ascii="Times New Roman" w:hAnsi="Times New Roman" w:cs="Times New Roman"/>
          <w:sz w:val="28"/>
          <w:szCs w:val="28"/>
        </w:rPr>
        <w:t>–</w:t>
      </w:r>
      <w:r w:rsidR="00C162BA" w:rsidRPr="00C162BA">
        <w:rPr>
          <w:rFonts w:ascii="Times New Roman" w:hAnsi="Times New Roman" w:cs="Times New Roman"/>
          <w:sz w:val="28"/>
          <w:szCs w:val="28"/>
        </w:rPr>
        <w:t xml:space="preserve"> 00919</w:t>
      </w:r>
      <w:r w:rsidR="00C162BA">
        <w:rPr>
          <w:rFonts w:ascii="Times New Roman" w:hAnsi="Times New Roman" w:cs="Times New Roman"/>
          <w:sz w:val="28"/>
          <w:szCs w:val="28"/>
        </w:rPr>
        <w:t xml:space="preserve"> </w:t>
      </w:r>
      <w:r w:rsidR="00C162BA" w:rsidRPr="00DF1E6A">
        <w:rPr>
          <w:rFonts w:ascii="Times New Roman" w:hAnsi="Times New Roman" w:cs="Times New Roman"/>
          <w:sz w:val="28"/>
          <w:szCs w:val="28"/>
        </w:rPr>
        <w:t>от</w:t>
      </w:r>
      <w:r w:rsidR="00C162BA">
        <w:t xml:space="preserve">  </w:t>
      </w:r>
      <w:r w:rsidR="00C162BA" w:rsidRPr="00C162BA">
        <w:rPr>
          <w:rFonts w:ascii="Times New Roman" w:hAnsi="Times New Roman" w:cs="Times New Roman"/>
          <w:sz w:val="28"/>
          <w:szCs w:val="28"/>
        </w:rPr>
        <w:t>07.07.2015</w:t>
      </w:r>
      <w:r w:rsidR="00C162BA" w:rsidRPr="00DF1E6A">
        <w:rPr>
          <w:rFonts w:ascii="Times New Roman" w:hAnsi="Times New Roman" w:cs="Times New Roman"/>
          <w:sz w:val="28"/>
          <w:szCs w:val="28"/>
        </w:rPr>
        <w:t>)</w:t>
      </w:r>
      <w:r w:rsidR="00577B90">
        <w:rPr>
          <w:rFonts w:ascii="Times New Roman" w:hAnsi="Times New Roman" w:cs="Times New Roman"/>
          <w:sz w:val="28"/>
          <w:szCs w:val="28"/>
        </w:rPr>
        <w:t>,</w:t>
      </w:r>
      <w:r w:rsidR="00C162BA">
        <w:rPr>
          <w:rFonts w:ascii="Times New Roman" w:hAnsi="Times New Roman" w:cs="Times New Roman"/>
          <w:sz w:val="28"/>
          <w:szCs w:val="28"/>
        </w:rPr>
        <w:t xml:space="preserve"> запланированное на период с 02.06.2020 по 04.06.2020</w:t>
      </w:r>
      <w:r w:rsidR="00C162BA" w:rsidRPr="003A2B49">
        <w:rPr>
          <w:rFonts w:ascii="Times New Roman" w:hAnsi="Times New Roman" w:cs="Times New Roman"/>
          <w:sz w:val="28"/>
          <w:szCs w:val="28"/>
        </w:rPr>
        <w:t>.</w:t>
      </w:r>
    </w:p>
    <w:p w:rsidR="00C162BA" w:rsidRPr="00680FF0" w:rsidRDefault="00C162BA" w:rsidP="00C162B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F0">
        <w:rPr>
          <w:rFonts w:ascii="Times New Roman" w:hAnsi="Times New Roman" w:cs="Times New Roman"/>
          <w:sz w:val="28"/>
          <w:szCs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680FF0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680FF0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="00C162BA" w:rsidRPr="00680FF0" w:rsidRDefault="00C162BA" w:rsidP="00C162B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680FF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680FF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690" w:rsidRPr="00D939D7" w:rsidRDefault="00D42690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721D26" w:rsidRPr="00C162BA" w:rsidRDefault="00FC3F70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C16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721D26" w:rsidRDefault="00FC3F70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C162BA" w:rsidRDefault="00C162BA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2BA" w:rsidRDefault="00C162BA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2BA" w:rsidRDefault="00C162BA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2BA" w:rsidRDefault="00C162BA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2BA" w:rsidRDefault="00C162BA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2BA" w:rsidRDefault="00C162BA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2BA" w:rsidRDefault="00C162BA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2BA" w:rsidRDefault="00C162BA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2BA" w:rsidRDefault="00C162BA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2BA" w:rsidRDefault="00C162BA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2BA" w:rsidRDefault="00C162BA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2BA" w:rsidRDefault="00C162BA" w:rsidP="00C162B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2BA" w:rsidRDefault="00C162BA" w:rsidP="00C162B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2BA" w:rsidRDefault="00C162BA" w:rsidP="00C162B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2BA" w:rsidRDefault="00C162BA" w:rsidP="00C162B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2BA" w:rsidRDefault="00C162BA" w:rsidP="00C162B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2BA" w:rsidRDefault="00C162BA" w:rsidP="00C162B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2BA" w:rsidRDefault="00C162BA" w:rsidP="00C162B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2BA" w:rsidRDefault="00C162BA" w:rsidP="00C162B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2BA" w:rsidRPr="003155A0" w:rsidRDefault="00C162BA" w:rsidP="00C162B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C162BA" w:rsidRPr="003155A0" w:rsidRDefault="00C162BA" w:rsidP="00C162BA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C162BA" w:rsidRPr="003155A0" w:rsidRDefault="00C162BA" w:rsidP="00C162BA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21.04.2020</w:t>
      </w:r>
    </w:p>
    <w:p w:rsidR="00C162BA" w:rsidRPr="003155A0" w:rsidRDefault="00C162BA" w:rsidP="00C162BA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C162BA" w:rsidRPr="003155A0" w:rsidRDefault="00C162BA" w:rsidP="00C162B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162BA" w:rsidRPr="003155A0" w:rsidRDefault="00C162BA" w:rsidP="00C162BA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C162BA" w:rsidRDefault="00C162BA" w:rsidP="00C162BA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C162BA" w:rsidRDefault="00C162BA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7F419C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7F419C" w:rsidRDefault="00FC223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7F419C" w:rsidRDefault="00FC223E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7F419C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7F419C" w:rsidRDefault="00FC223E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7F419C" w:rsidTr="008041F4">
        <w:trPr>
          <w:cantSplit/>
          <w:jc w:val="center"/>
        </w:trPr>
        <w:tc>
          <w:tcPr>
            <w:tcW w:w="988" w:type="dxa"/>
          </w:tcPr>
          <w:p w:rsidR="007F419C" w:rsidRDefault="00FC223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7F419C" w:rsidRDefault="00FC223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7F419C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7F419C" w:rsidRDefault="00FC223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7F419C" w:rsidRDefault="00FC223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7F419C" w:rsidTr="008041F4">
        <w:trPr>
          <w:cantSplit/>
          <w:jc w:val="center"/>
        </w:trPr>
        <w:tc>
          <w:tcPr>
            <w:tcW w:w="988" w:type="dxa"/>
          </w:tcPr>
          <w:p w:rsidR="007F419C" w:rsidRDefault="00FC223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7F419C" w:rsidRDefault="00FC223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FC223E"/>
    <w:sectPr w:rsidR="00000000" w:rsidSect="00C162BA">
      <w:headerReference w:type="default" r:id="rId12"/>
      <w:footerReference w:type="default" r:id="rId13"/>
      <w:pgSz w:w="11906" w:h="16838"/>
      <w:pgMar w:top="851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F7" w:rsidRDefault="00797CF7" w:rsidP="00AE17C7">
      <w:pPr>
        <w:spacing w:after="0" w:line="240" w:lineRule="auto"/>
      </w:pPr>
      <w:r>
        <w:separator/>
      </w:r>
    </w:p>
  </w:endnote>
  <w:endnote w:type="continuationSeparator" w:id="0">
    <w:p w:rsidR="00797CF7" w:rsidRDefault="00797CF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C162BA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C162BA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C162BA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C162BA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F7" w:rsidRDefault="00797CF7" w:rsidP="00AE17C7">
      <w:pPr>
        <w:spacing w:after="0" w:line="240" w:lineRule="auto"/>
      </w:pPr>
      <w:r>
        <w:separator/>
      </w:r>
    </w:p>
  </w:footnote>
  <w:footnote w:type="continuationSeparator" w:id="0">
    <w:p w:rsidR="00797CF7" w:rsidRDefault="00797CF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2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82CB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559D8"/>
    <w:rsid w:val="0049523F"/>
    <w:rsid w:val="0050001D"/>
    <w:rsid w:val="00504A73"/>
    <w:rsid w:val="0057695C"/>
    <w:rsid w:val="00577B90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1D26"/>
    <w:rsid w:val="00722EFD"/>
    <w:rsid w:val="00742129"/>
    <w:rsid w:val="007772FE"/>
    <w:rsid w:val="00791F4B"/>
    <w:rsid w:val="00797CF7"/>
    <w:rsid w:val="007B54EC"/>
    <w:rsid w:val="007B7922"/>
    <w:rsid w:val="007C06C3"/>
    <w:rsid w:val="007D091E"/>
    <w:rsid w:val="007D3D40"/>
    <w:rsid w:val="007F419C"/>
    <w:rsid w:val="00826F87"/>
    <w:rsid w:val="008F1B29"/>
    <w:rsid w:val="00957258"/>
    <w:rsid w:val="009B62A6"/>
    <w:rsid w:val="009D7281"/>
    <w:rsid w:val="009E6372"/>
    <w:rsid w:val="00A51CE2"/>
    <w:rsid w:val="00A63E26"/>
    <w:rsid w:val="00A94D6A"/>
    <w:rsid w:val="00AE17C7"/>
    <w:rsid w:val="00B013F0"/>
    <w:rsid w:val="00B01719"/>
    <w:rsid w:val="00B21453"/>
    <w:rsid w:val="00BB0980"/>
    <w:rsid w:val="00BC5D3D"/>
    <w:rsid w:val="00C162BA"/>
    <w:rsid w:val="00C36C63"/>
    <w:rsid w:val="00CF104B"/>
    <w:rsid w:val="00D01255"/>
    <w:rsid w:val="00D42690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3E"/>
    <w:rsid w:val="00FC22BC"/>
    <w:rsid w:val="00FC3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F16BA0" w:rsidP="00F16BA0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F16BA0" w:rsidP="00F16BA0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D67C3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23A41"/>
    <w:rsid w:val="007358D7"/>
    <w:rsid w:val="00780BF5"/>
    <w:rsid w:val="007A6EAC"/>
    <w:rsid w:val="007F57BB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A6286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16BA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6BA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F16BA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F16BA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6BA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F16BA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F16BA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53FA1F9-5A50-4ED2-86DA-1642861A925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2020-04-24T01:28:00Z</dcterms:created>
  <dcterms:modified xsi:type="dcterms:W3CDTF">2020-04-24T01:28:00Z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