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636745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F67141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117-нд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6D0102" w:rsidRDefault="00B6794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8F46BE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8F46BE">
        <w:rPr>
          <w:rFonts w:ascii="Times New Roman" w:hAnsi="Times New Roman" w:cs="Times New Roman"/>
          <w:b/>
          <w:sz w:val="28"/>
          <w:szCs w:val="28"/>
        </w:rPr>
        <w:t>2020</w:t>
      </w:r>
      <w:r w:rsidR="003A2B49" w:rsidRPr="008F46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7281" w:rsidRPr="008F46BE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BE" w:rsidRPr="00680FF0" w:rsidRDefault="008F46BE" w:rsidP="008F46B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8F46BE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поручением от 20.04.2020 </w:t>
      </w:r>
      <w:r w:rsidRPr="00AF7D4F">
        <w:rPr>
          <w:rFonts w:ascii="Times New Roman" w:hAnsi="Times New Roman" w:cs="Times New Roman"/>
          <w:sz w:val="28"/>
          <w:szCs w:val="28"/>
        </w:rPr>
        <w:t xml:space="preserve">№ 04СВ-22280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  <w:r w:rsidRPr="00F94B6C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В.А. Субботина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Pr="00680FF0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8F46BE" w:rsidRPr="00680FF0" w:rsidRDefault="008F46BE" w:rsidP="008F46B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F0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680FF0">
        <w:rPr>
          <w:rFonts w:ascii="Times New Roman" w:hAnsi="Times New Roman" w:cs="Times New Roman"/>
          <w:sz w:val="28"/>
          <w:szCs w:val="28"/>
        </w:rPr>
        <w:t>Исключить из раздела 3.1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680FF0">
        <w:rPr>
          <w:sz w:val="28"/>
          <w:szCs w:val="28"/>
        </w:rPr>
        <w:t xml:space="preserve"> </w:t>
      </w:r>
      <w:r w:rsidRPr="00680FF0"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6BE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«БАСТИОН</w:t>
      </w:r>
      <w:r w:rsidRPr="00680FF0">
        <w:rPr>
          <w:rFonts w:ascii="Times New Roman" w:hAnsi="Times New Roman" w:cs="Times New Roman"/>
          <w:sz w:val="28"/>
          <w:szCs w:val="28"/>
        </w:rPr>
        <w:t>» (лицензия на осуществление радиовещани</w:t>
      </w:r>
      <w:r w:rsidR="00CF1CEC">
        <w:rPr>
          <w:rFonts w:ascii="Times New Roman" w:hAnsi="Times New Roman" w:cs="Times New Roman"/>
          <w:sz w:val="28"/>
          <w:szCs w:val="28"/>
        </w:rPr>
        <w:t>я</w:t>
      </w:r>
      <w:r w:rsidRPr="00680FF0">
        <w:rPr>
          <w:rFonts w:ascii="Times New Roman" w:hAnsi="Times New Roman" w:cs="Times New Roman"/>
          <w:sz w:val="28"/>
          <w:szCs w:val="28"/>
        </w:rPr>
        <w:t xml:space="preserve"> радиоканала серии РВ № </w:t>
      </w:r>
      <w:r w:rsidRPr="008F46BE">
        <w:rPr>
          <w:rFonts w:ascii="Times New Roman" w:hAnsi="Times New Roman" w:cs="Times New Roman"/>
          <w:sz w:val="28"/>
          <w:szCs w:val="28"/>
        </w:rPr>
        <w:t>21451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30.07.2012</w:t>
      </w:r>
      <w:r w:rsidRPr="00680FF0">
        <w:rPr>
          <w:rFonts w:ascii="Times New Roman" w:hAnsi="Times New Roman" w:cs="Times New Roman"/>
          <w:sz w:val="28"/>
          <w:szCs w:val="28"/>
        </w:rPr>
        <w:t>)</w:t>
      </w:r>
      <w:r w:rsidR="00AD4CD0">
        <w:rPr>
          <w:rFonts w:ascii="Times New Roman" w:hAnsi="Times New Roman" w:cs="Times New Roman"/>
          <w:sz w:val="28"/>
          <w:szCs w:val="28"/>
        </w:rPr>
        <w:t>,</w:t>
      </w:r>
      <w:r w:rsidRPr="00680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FF0">
        <w:rPr>
          <w:rFonts w:ascii="Times New Roman" w:hAnsi="Times New Roman" w:cs="Times New Roman"/>
          <w:sz w:val="28"/>
          <w:szCs w:val="28"/>
        </w:rPr>
        <w:t>запланированное</w:t>
      </w:r>
      <w:proofErr w:type="gramEnd"/>
      <w:r w:rsidRPr="00680FF0">
        <w:rPr>
          <w:rFonts w:ascii="Times New Roman" w:hAnsi="Times New Roman" w:cs="Times New Roman"/>
          <w:sz w:val="28"/>
          <w:szCs w:val="28"/>
        </w:rPr>
        <w:t xml:space="preserve"> на период с 0</w:t>
      </w:r>
      <w:r>
        <w:rPr>
          <w:rFonts w:ascii="Times New Roman" w:hAnsi="Times New Roman" w:cs="Times New Roman"/>
          <w:sz w:val="28"/>
          <w:szCs w:val="28"/>
        </w:rPr>
        <w:t>8.06.2020 по 26</w:t>
      </w:r>
      <w:r w:rsidRPr="00680FF0">
        <w:rPr>
          <w:rFonts w:ascii="Times New Roman" w:hAnsi="Times New Roman" w:cs="Times New Roman"/>
          <w:sz w:val="28"/>
          <w:szCs w:val="28"/>
        </w:rPr>
        <w:t>.06.2020.</w:t>
      </w:r>
    </w:p>
    <w:p w:rsidR="008F46BE" w:rsidRPr="00680FF0" w:rsidRDefault="008F46BE" w:rsidP="008F46B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F0">
        <w:rPr>
          <w:rFonts w:ascii="Times New Roman" w:hAnsi="Times New Roman" w:cs="Times New Roman"/>
          <w:sz w:val="28"/>
          <w:szCs w:val="28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680FF0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680FF0"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="008F46BE" w:rsidRPr="00680FF0" w:rsidRDefault="008F46BE" w:rsidP="008F46B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680FF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680FF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6D0102" w:rsidRPr="008F46BE" w:rsidRDefault="00B6794F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8F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6D0102" w:rsidRDefault="00B6794F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8F46BE" w:rsidRDefault="008F46BE" w:rsidP="008F46B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BE" w:rsidRDefault="008F46BE" w:rsidP="008F46B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BE" w:rsidRDefault="008F46BE" w:rsidP="008F46B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BE" w:rsidRDefault="008F46BE" w:rsidP="008F46B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BE" w:rsidRDefault="008F46BE" w:rsidP="008F46B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BE" w:rsidRDefault="008F46BE" w:rsidP="008F46B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BE" w:rsidRDefault="008F46BE" w:rsidP="008F46B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BE" w:rsidRDefault="008F46BE" w:rsidP="008F46B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BE" w:rsidRDefault="008F46BE" w:rsidP="008F46B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BE" w:rsidRDefault="008F46BE" w:rsidP="008F46B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BE" w:rsidRDefault="008F46BE" w:rsidP="008F46B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BE" w:rsidRDefault="008F46BE" w:rsidP="008F46B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BE" w:rsidRDefault="008F46BE" w:rsidP="008F46B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BE" w:rsidRDefault="008F46BE" w:rsidP="008F46B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BE" w:rsidRDefault="008F46BE" w:rsidP="008F46B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BE" w:rsidRDefault="008F46BE" w:rsidP="008F46B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BE" w:rsidRDefault="008F46BE" w:rsidP="008F46B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BE" w:rsidRPr="003155A0" w:rsidRDefault="008F46BE" w:rsidP="008F46B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8F46BE" w:rsidRPr="003155A0" w:rsidRDefault="008F46BE" w:rsidP="008F46BE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8F46BE" w:rsidRPr="003155A0" w:rsidRDefault="008F46BE" w:rsidP="008F46BE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21.04.2020</w:t>
      </w:r>
    </w:p>
    <w:p w:rsidR="008F46BE" w:rsidRPr="003155A0" w:rsidRDefault="008F46BE" w:rsidP="008F46BE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8F46BE" w:rsidRPr="003155A0" w:rsidRDefault="008F46BE" w:rsidP="008F46B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F46BE" w:rsidRPr="003155A0" w:rsidRDefault="008F46BE" w:rsidP="008F46BE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8F46BE" w:rsidRDefault="008F46BE" w:rsidP="008F46BE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CF187A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CF187A" w:rsidRDefault="0063674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CF187A" w:rsidRDefault="00636745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CF187A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CF187A" w:rsidRDefault="00636745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CF187A" w:rsidTr="008041F4">
        <w:trPr>
          <w:cantSplit/>
          <w:jc w:val="center"/>
        </w:trPr>
        <w:tc>
          <w:tcPr>
            <w:tcW w:w="988" w:type="dxa"/>
          </w:tcPr>
          <w:p w:rsidR="00CF187A" w:rsidRDefault="0063674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CF187A" w:rsidRDefault="0063674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CF187A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CF187A" w:rsidRDefault="0063674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CF187A" w:rsidRDefault="0063674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Бурдюкова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Наталья Анатольевна</w:t>
                </w:r>
              </w:sdtContent>
            </w:sdt>
          </w:p>
        </w:tc>
      </w:tr>
      <w:tr w:rsidR="00CF187A" w:rsidTr="008041F4">
        <w:trPr>
          <w:cantSplit/>
          <w:jc w:val="center"/>
        </w:trPr>
        <w:tc>
          <w:tcPr>
            <w:tcW w:w="988" w:type="dxa"/>
          </w:tcPr>
          <w:p w:rsidR="00CF187A" w:rsidRDefault="0063674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CF187A" w:rsidRDefault="0063674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636745"/>
    <w:sectPr w:rsidR="00000000" w:rsidSect="008F46BE">
      <w:headerReference w:type="default" r:id="rId12"/>
      <w:footerReference w:type="default" r:id="rId13"/>
      <w:pgSz w:w="11906" w:h="16838"/>
      <w:pgMar w:top="851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41" w:rsidRDefault="00F67141" w:rsidP="00AE17C7">
      <w:pPr>
        <w:spacing w:after="0" w:line="240" w:lineRule="auto"/>
      </w:pPr>
      <w:r>
        <w:separator/>
      </w:r>
    </w:p>
  </w:endnote>
  <w:endnote w:type="continuationSeparator" w:id="0">
    <w:p w:rsidR="00F67141" w:rsidRDefault="00F67141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8F46BE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8F46BE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8F46BE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8F46BE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41" w:rsidRDefault="00F67141" w:rsidP="00AE17C7">
      <w:pPr>
        <w:spacing w:after="0" w:line="240" w:lineRule="auto"/>
      </w:pPr>
      <w:r>
        <w:separator/>
      </w:r>
    </w:p>
  </w:footnote>
  <w:footnote w:type="continuationSeparator" w:id="0">
    <w:p w:rsidR="00F67141" w:rsidRDefault="00F67141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674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36745"/>
    <w:rsid w:val="0069470E"/>
    <w:rsid w:val="006B7ED6"/>
    <w:rsid w:val="006D00EE"/>
    <w:rsid w:val="006D0102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8F46BE"/>
    <w:rsid w:val="00957258"/>
    <w:rsid w:val="009B62A6"/>
    <w:rsid w:val="009D7281"/>
    <w:rsid w:val="009E6372"/>
    <w:rsid w:val="00A51CE2"/>
    <w:rsid w:val="00A94D6A"/>
    <w:rsid w:val="00AD4CD0"/>
    <w:rsid w:val="00AE17C7"/>
    <w:rsid w:val="00B013F0"/>
    <w:rsid w:val="00B01719"/>
    <w:rsid w:val="00B21453"/>
    <w:rsid w:val="00B6794F"/>
    <w:rsid w:val="00BB0980"/>
    <w:rsid w:val="00BC5D3D"/>
    <w:rsid w:val="00C36C63"/>
    <w:rsid w:val="00CF104B"/>
    <w:rsid w:val="00CF187A"/>
    <w:rsid w:val="00CF1CEC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67141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681492" w:rsidP="00681492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681492" w:rsidP="00681492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81492"/>
    <w:rsid w:val="006E79F7"/>
    <w:rsid w:val="007358D7"/>
    <w:rsid w:val="00780BF5"/>
    <w:rsid w:val="007A6EAC"/>
    <w:rsid w:val="00815F24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06C0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1492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6814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68149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1492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6814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68149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F4B22B6-E1D4-4D06-A99E-F4A461DF4BF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2020-04-24T01:27:00Z</dcterms:created>
  <dcterms:modified xsi:type="dcterms:W3CDTF">2020-04-24T01:27:00Z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