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0F3091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E170E7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127-нд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1C63CA" w:rsidRDefault="00B468C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A372C3"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Pr="00A372C3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</w:pPr>
    </w:p>
    <w:p w:rsidR="00A372C3" w:rsidRPr="00680FF0" w:rsidRDefault="00A372C3" w:rsidP="00A372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</w:t>
      </w:r>
      <w:r w:rsidRPr="00AF7D4F">
        <w:rPr>
          <w:rFonts w:ascii="Times New Roman" w:hAnsi="Times New Roman" w:cs="Times New Roman"/>
          <w:sz w:val="28"/>
          <w:szCs w:val="28"/>
        </w:rPr>
        <w:t xml:space="preserve">№ 04СВ-22280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 w:rsidRPr="00F94B6C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В.А. Субботина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680FF0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A372C3" w:rsidRPr="00B013F0" w:rsidRDefault="00A372C3" w:rsidP="00A372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 xml:space="preserve">ие систематического наблюдения </w:t>
      </w:r>
      <w:r w:rsidRPr="00DF1E6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сетевого издания </w:t>
      </w:r>
      <w:r w:rsidRPr="00DF1E6A">
        <w:rPr>
          <w:rFonts w:ascii="Times New Roman" w:hAnsi="Times New Roman" w:cs="Times New Roman"/>
          <w:sz w:val="28"/>
          <w:szCs w:val="28"/>
        </w:rPr>
        <w:t>«</w:t>
      </w:r>
      <w:r w:rsidRPr="00A372C3">
        <w:rPr>
          <w:rFonts w:ascii="Times New Roman" w:hAnsi="Times New Roman" w:cs="Times New Roman"/>
          <w:sz w:val="28"/>
          <w:szCs w:val="28"/>
        </w:rPr>
        <w:t>интернет-газета "24ск</w:t>
      </w:r>
      <w:proofErr w:type="gramStart"/>
      <w:r w:rsidRPr="00A372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72C3">
        <w:rPr>
          <w:rFonts w:ascii="Times New Roman" w:hAnsi="Times New Roman" w:cs="Times New Roman"/>
          <w:sz w:val="28"/>
          <w:szCs w:val="28"/>
        </w:rPr>
        <w:t>у"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F1E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 о регистрации ЭЛ № </w:t>
      </w:r>
      <w:r w:rsidRPr="00A372C3">
        <w:rPr>
          <w:rFonts w:ascii="Times New Roman" w:hAnsi="Times New Roman" w:cs="Times New Roman"/>
          <w:sz w:val="28"/>
          <w:szCs w:val="28"/>
        </w:rPr>
        <w:t xml:space="preserve">ФС 77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7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72C3">
        <w:rPr>
          <w:rFonts w:ascii="Times New Roman" w:hAnsi="Times New Roman" w:cs="Times New Roman"/>
          <w:sz w:val="28"/>
          <w:szCs w:val="28"/>
        </w:rPr>
        <w:t>52132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E6A">
        <w:rPr>
          <w:rFonts w:ascii="Times New Roman" w:hAnsi="Times New Roman" w:cs="Times New Roman"/>
          <w:sz w:val="28"/>
          <w:szCs w:val="28"/>
        </w:rPr>
        <w:t>от</w:t>
      </w:r>
      <w:r>
        <w:t xml:space="preserve">  </w:t>
      </w:r>
      <w:r w:rsidRPr="00A372C3">
        <w:rPr>
          <w:rFonts w:ascii="Times New Roman" w:hAnsi="Times New Roman" w:cs="Times New Roman"/>
          <w:sz w:val="28"/>
          <w:szCs w:val="28"/>
        </w:rPr>
        <w:t>11.12.2012</w:t>
      </w:r>
      <w:r w:rsidRPr="00DF1E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запланированное на период с 09.06.2020 по 11.06.2020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72C3" w:rsidRPr="00680FF0" w:rsidRDefault="00A372C3" w:rsidP="00A372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F0">
        <w:rPr>
          <w:rFonts w:ascii="Times New Roman" w:hAnsi="Times New Roman" w:cs="Times New Roman"/>
          <w:sz w:val="28"/>
          <w:szCs w:val="28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680FF0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680FF0"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="00A372C3" w:rsidRPr="00680FF0" w:rsidRDefault="00A372C3" w:rsidP="00A372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680FF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680FF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1C63CA" w:rsidRPr="00A372C3" w:rsidRDefault="00B468CD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A37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1C63CA" w:rsidRDefault="00B468CD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2C3" w:rsidRDefault="00A372C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2C3" w:rsidRDefault="00A372C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2C3" w:rsidRDefault="00A372C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2C3" w:rsidRDefault="00A372C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2C3" w:rsidRDefault="00A372C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2C3" w:rsidRDefault="00A372C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2C3" w:rsidRDefault="00A372C3" w:rsidP="00A372C3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2C3" w:rsidRDefault="00A372C3" w:rsidP="00A372C3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2C3" w:rsidRDefault="00A372C3" w:rsidP="00A372C3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2C3" w:rsidRDefault="00A372C3" w:rsidP="00A372C3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2C3" w:rsidRDefault="00A372C3" w:rsidP="00A372C3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2C3" w:rsidRDefault="00A372C3" w:rsidP="00A372C3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2C3" w:rsidRDefault="00A372C3" w:rsidP="00A372C3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2C3" w:rsidRDefault="00A372C3" w:rsidP="00A372C3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2C3" w:rsidRPr="003155A0" w:rsidRDefault="00A372C3" w:rsidP="00A372C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A372C3" w:rsidRPr="003155A0" w:rsidRDefault="00A372C3" w:rsidP="00A372C3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A372C3" w:rsidRPr="003155A0" w:rsidRDefault="00A372C3" w:rsidP="00A372C3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21.04.2020</w:t>
      </w:r>
    </w:p>
    <w:p w:rsidR="00A372C3" w:rsidRPr="003155A0" w:rsidRDefault="00A372C3" w:rsidP="00A372C3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A372C3" w:rsidRPr="003155A0" w:rsidRDefault="00A372C3" w:rsidP="00A372C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372C3" w:rsidRPr="003155A0" w:rsidRDefault="00A372C3" w:rsidP="00A372C3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A372C3" w:rsidRDefault="00A372C3" w:rsidP="00A372C3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A372C3" w:rsidRDefault="00A372C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0F360A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0F360A" w:rsidRDefault="000F309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0F360A" w:rsidRDefault="000F3091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0F360A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0F360A" w:rsidRDefault="000F3091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0F360A" w:rsidTr="008041F4">
        <w:trPr>
          <w:cantSplit/>
          <w:jc w:val="center"/>
        </w:trPr>
        <w:tc>
          <w:tcPr>
            <w:tcW w:w="988" w:type="dxa"/>
          </w:tcPr>
          <w:p w:rsidR="000F360A" w:rsidRDefault="000F309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0F360A" w:rsidRDefault="000F309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0F360A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0F360A" w:rsidRDefault="000F309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0F360A" w:rsidRDefault="000F309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0F360A" w:rsidTr="008041F4">
        <w:trPr>
          <w:cantSplit/>
          <w:jc w:val="center"/>
        </w:trPr>
        <w:tc>
          <w:tcPr>
            <w:tcW w:w="988" w:type="dxa"/>
          </w:tcPr>
          <w:p w:rsidR="000F360A" w:rsidRDefault="000F309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0F360A" w:rsidRDefault="000F309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0F3091"/>
    <w:sectPr w:rsidR="00000000" w:rsidSect="00A372C3">
      <w:headerReference w:type="default" r:id="rId12"/>
      <w:footerReference w:type="default" r:id="rId13"/>
      <w:pgSz w:w="11906" w:h="16838"/>
      <w:pgMar w:top="851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E7" w:rsidRDefault="00E170E7" w:rsidP="00AE17C7">
      <w:pPr>
        <w:spacing w:after="0" w:line="240" w:lineRule="auto"/>
      </w:pPr>
      <w:r>
        <w:separator/>
      </w:r>
    </w:p>
  </w:endnote>
  <w:endnote w:type="continuationSeparator" w:id="0">
    <w:p w:rsidR="00E170E7" w:rsidRDefault="00E170E7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A372C3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A372C3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A372C3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A372C3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E7" w:rsidRDefault="00E170E7" w:rsidP="00AE17C7">
      <w:pPr>
        <w:spacing w:after="0" w:line="240" w:lineRule="auto"/>
      </w:pPr>
      <w:r>
        <w:separator/>
      </w:r>
    </w:p>
  </w:footnote>
  <w:footnote w:type="continuationSeparator" w:id="0">
    <w:p w:rsidR="00E170E7" w:rsidRDefault="00E170E7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30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3091"/>
    <w:rsid w:val="000F360A"/>
    <w:rsid w:val="000F694E"/>
    <w:rsid w:val="000F6D3F"/>
    <w:rsid w:val="00132A70"/>
    <w:rsid w:val="00134D66"/>
    <w:rsid w:val="00141450"/>
    <w:rsid w:val="00154724"/>
    <w:rsid w:val="001A4E58"/>
    <w:rsid w:val="001C2532"/>
    <w:rsid w:val="001C63CA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372C3"/>
    <w:rsid w:val="00A51CE2"/>
    <w:rsid w:val="00A94D6A"/>
    <w:rsid w:val="00AE17C7"/>
    <w:rsid w:val="00B013F0"/>
    <w:rsid w:val="00B01719"/>
    <w:rsid w:val="00B21453"/>
    <w:rsid w:val="00B468CD"/>
    <w:rsid w:val="00BB0980"/>
    <w:rsid w:val="00BC5D3D"/>
    <w:rsid w:val="00C36C63"/>
    <w:rsid w:val="00C4715E"/>
    <w:rsid w:val="00CF104B"/>
    <w:rsid w:val="00D01255"/>
    <w:rsid w:val="00D47C8B"/>
    <w:rsid w:val="00D939D7"/>
    <w:rsid w:val="00DF46E3"/>
    <w:rsid w:val="00E170E7"/>
    <w:rsid w:val="00E40538"/>
    <w:rsid w:val="00E906FF"/>
    <w:rsid w:val="00EB3B62"/>
    <w:rsid w:val="00EE5457"/>
    <w:rsid w:val="00EE77F8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266A99" w:rsidP="00266A99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266A99" w:rsidP="00266A99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66A99"/>
    <w:rsid w:val="00292E22"/>
    <w:rsid w:val="002937BB"/>
    <w:rsid w:val="002C5DCF"/>
    <w:rsid w:val="002E2A5F"/>
    <w:rsid w:val="002F3E9C"/>
    <w:rsid w:val="00304C52"/>
    <w:rsid w:val="00324D58"/>
    <w:rsid w:val="00333D06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0532A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6A9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66A9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66A9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6A9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66A9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66A9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64D47B9-0F70-4C14-857C-68AD3531D2F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2020-04-24T05:54:00Z</dcterms:created>
  <dcterms:modified xsi:type="dcterms:W3CDTF">2020-04-24T05:54:00Z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