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91CE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9394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30D9C" w:rsidRDefault="00C9394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81DEA" w:rsidRPr="00680FF0" w:rsidRDefault="00E81DEA" w:rsidP="00E81D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E81DEA" w:rsidRPr="00B013F0" w:rsidRDefault="00E81DEA" w:rsidP="00E81D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 порыве ветра»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№ </w:t>
      </w:r>
      <w:r w:rsidRPr="00E81DEA">
        <w:rPr>
          <w:rFonts w:ascii="Times New Roman" w:hAnsi="Times New Roman" w:cs="Times New Roman"/>
          <w:sz w:val="28"/>
          <w:szCs w:val="28"/>
        </w:rPr>
        <w:t>01148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E54DD6">
        <w:t xml:space="preserve"> </w:t>
      </w:r>
      <w:r w:rsidRPr="00E81DEA">
        <w:rPr>
          <w:rFonts w:ascii="Times New Roman" w:hAnsi="Times New Roman" w:cs="Times New Roman"/>
          <w:sz w:val="28"/>
          <w:szCs w:val="28"/>
        </w:rPr>
        <w:t>28.05.1992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26.06.2020 по 30.06.2020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E81DEA" w:rsidRPr="00680FF0" w:rsidRDefault="00E81DEA" w:rsidP="00E81D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E81DEA" w:rsidRPr="00680FF0" w:rsidRDefault="00E81DEA" w:rsidP="00E81D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Pr="00D939D7" w:rsidRDefault="00E81DEA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30D9C" w:rsidRPr="00E81DEA" w:rsidRDefault="00C9394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E8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330D9C" w:rsidRDefault="00C9394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Default="00E81DEA" w:rsidP="00E81DE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DEA" w:rsidRPr="003155A0" w:rsidRDefault="00E81DEA" w:rsidP="00E81DE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E81DEA" w:rsidRPr="003155A0" w:rsidRDefault="00E81DEA" w:rsidP="00E81DEA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E81DEA" w:rsidRPr="003155A0" w:rsidRDefault="00E81DEA" w:rsidP="00E81DEA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E81DEA" w:rsidRPr="003155A0" w:rsidRDefault="00E81DEA" w:rsidP="00E81DEA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E81DEA" w:rsidRPr="003155A0" w:rsidRDefault="00E81DEA" w:rsidP="00E81DE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81DEA" w:rsidRPr="003155A0" w:rsidRDefault="00E81DEA" w:rsidP="00E81DEA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E81DEA" w:rsidRDefault="00E81DEA" w:rsidP="00E81DEA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E81DEA" w:rsidRDefault="00E81DE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511E2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11E2D" w:rsidRDefault="00191CE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11E2D" w:rsidRDefault="00191CE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11E2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11E2D" w:rsidRDefault="00191CE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11E2D" w:rsidTr="008041F4">
        <w:trPr>
          <w:cantSplit/>
          <w:jc w:val="center"/>
        </w:trPr>
        <w:tc>
          <w:tcPr>
            <w:tcW w:w="988" w:type="dxa"/>
          </w:tcPr>
          <w:p w:rsidR="00511E2D" w:rsidRDefault="00191CE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11E2D" w:rsidRDefault="00191CE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511E2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11E2D" w:rsidRDefault="00191CE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11E2D" w:rsidRDefault="00191CE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511E2D" w:rsidTr="008041F4">
        <w:trPr>
          <w:cantSplit/>
          <w:jc w:val="center"/>
        </w:trPr>
        <w:tc>
          <w:tcPr>
            <w:tcW w:w="988" w:type="dxa"/>
          </w:tcPr>
          <w:p w:rsidR="00511E2D" w:rsidRDefault="00191CE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11E2D" w:rsidRDefault="00191CE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191CED"/>
    <w:sectPr w:rsidR="00000000" w:rsidSect="00E81DEA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49" w:rsidRDefault="00C93949" w:rsidP="00AE17C7">
      <w:pPr>
        <w:spacing w:after="0" w:line="240" w:lineRule="auto"/>
      </w:pPr>
      <w:r>
        <w:separator/>
      </w:r>
    </w:p>
  </w:endnote>
  <w:endnote w:type="continuationSeparator" w:id="0">
    <w:p w:rsidR="00C93949" w:rsidRDefault="00C9394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E81DEA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E81DEA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E81DEA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E81DEA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49" w:rsidRDefault="00C93949" w:rsidP="00AE17C7">
      <w:pPr>
        <w:spacing w:after="0" w:line="240" w:lineRule="auto"/>
      </w:pPr>
      <w:r>
        <w:separator/>
      </w:r>
    </w:p>
  </w:footnote>
  <w:footnote w:type="continuationSeparator" w:id="0">
    <w:p w:rsidR="00C93949" w:rsidRDefault="00C9394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C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91CED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30D9C"/>
    <w:rsid w:val="003A2B49"/>
    <w:rsid w:val="0040183A"/>
    <w:rsid w:val="00402939"/>
    <w:rsid w:val="0049523F"/>
    <w:rsid w:val="0050001D"/>
    <w:rsid w:val="00504A73"/>
    <w:rsid w:val="00511E2D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93949"/>
    <w:rsid w:val="00CF104B"/>
    <w:rsid w:val="00D01255"/>
    <w:rsid w:val="00D47C8B"/>
    <w:rsid w:val="00D939D7"/>
    <w:rsid w:val="00DF46E3"/>
    <w:rsid w:val="00E40538"/>
    <w:rsid w:val="00E81DEA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A645C" w:rsidP="00AA645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A645C" w:rsidP="00AA645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A31F1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A645C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645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A64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A645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645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A64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A645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711591C-DA8B-45BD-8F90-96CCDB1E4E4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2020-04-24T03:11:00Z</dcterms:created>
  <dcterms:modified xsi:type="dcterms:W3CDTF">2020-04-24T03:11:00Z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