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55244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675A5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667D1" w:rsidRDefault="00675A5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54DD6" w:rsidRDefault="00E54DD6" w:rsidP="00E54D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DD6" w:rsidRPr="00680FF0" w:rsidRDefault="00E54DD6" w:rsidP="00E54D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E54DD6" w:rsidRPr="00B013F0" w:rsidRDefault="00E54DD6" w:rsidP="00E54D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сетевого издания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 w:rsidRPr="00E54DD6">
        <w:rPr>
          <w:rFonts w:ascii="Times New Roman" w:hAnsi="Times New Roman" w:cs="Times New Roman"/>
          <w:sz w:val="28"/>
          <w:szCs w:val="28"/>
        </w:rPr>
        <w:t>Дошкольник (</w:t>
      </w:r>
      <w:proofErr w:type="spellStart"/>
      <w:r w:rsidRPr="00E54DD6">
        <w:rPr>
          <w:rFonts w:ascii="Times New Roman" w:hAnsi="Times New Roman" w:cs="Times New Roman"/>
          <w:sz w:val="28"/>
          <w:szCs w:val="28"/>
        </w:rPr>
        <w:t>дошкольник</w:t>
      </w:r>
      <w:proofErr w:type="gramStart"/>
      <w:r w:rsidRPr="00E54D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4DD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54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1E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свидетельство о регистрации ЭЛ № ФС </w:t>
      </w:r>
      <w:r w:rsidRPr="00E54DD6">
        <w:rPr>
          <w:rFonts w:ascii="Times New Roman" w:hAnsi="Times New Roman" w:cs="Times New Roman"/>
          <w:sz w:val="28"/>
          <w:szCs w:val="28"/>
        </w:rPr>
        <w:t xml:space="preserve">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4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DD6">
        <w:rPr>
          <w:rFonts w:ascii="Times New Roman" w:hAnsi="Times New Roman" w:cs="Times New Roman"/>
          <w:sz w:val="28"/>
          <w:szCs w:val="28"/>
        </w:rPr>
        <w:t>55754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E54DD6">
        <w:t xml:space="preserve"> </w:t>
      </w:r>
      <w:r w:rsidRPr="00E54DD6">
        <w:rPr>
          <w:rFonts w:ascii="Times New Roman" w:hAnsi="Times New Roman" w:cs="Times New Roman"/>
          <w:sz w:val="28"/>
          <w:szCs w:val="28"/>
        </w:rPr>
        <w:t>28.10.2013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запланированное на период с 23.06.2020 по 25.06.2020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4DD6" w:rsidRPr="00680FF0" w:rsidRDefault="00E54DD6" w:rsidP="00E54D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E54DD6" w:rsidRPr="00680FF0" w:rsidRDefault="00E54DD6" w:rsidP="00E54D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Pr="00B21453" w:rsidRDefault="00E54DD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667D1" w:rsidRPr="00E54DD6" w:rsidRDefault="00675A5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E5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E5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5140" w:type="dxa"/>
          </w:tcPr>
          <w:p w:rsidR="00D667D1" w:rsidRDefault="00675A52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Pr="003155A0" w:rsidRDefault="00E54DD6" w:rsidP="00E54DD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E54DD6" w:rsidRPr="003155A0" w:rsidRDefault="00E54DD6" w:rsidP="00E54DD6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E54DD6" w:rsidRPr="003155A0" w:rsidRDefault="00E54DD6" w:rsidP="00E54DD6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E54DD6" w:rsidRPr="003155A0" w:rsidRDefault="00E54DD6" w:rsidP="00E54DD6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E54DD6" w:rsidRPr="003155A0" w:rsidRDefault="00E54DD6" w:rsidP="00E54DD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DD6" w:rsidRPr="003155A0" w:rsidRDefault="00E54DD6" w:rsidP="00E54DD6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E54DD6" w:rsidRDefault="00E54DD6" w:rsidP="00E54DD6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DD6" w:rsidRDefault="00E54DD6" w:rsidP="00E54D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E5105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51055" w:rsidRDefault="0055244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51055" w:rsidRDefault="0055244B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E5105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51055" w:rsidRDefault="0055244B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51055" w:rsidTr="008041F4">
        <w:trPr>
          <w:cantSplit/>
          <w:jc w:val="center"/>
        </w:trPr>
        <w:tc>
          <w:tcPr>
            <w:tcW w:w="988" w:type="dxa"/>
          </w:tcPr>
          <w:p w:rsidR="00E51055" w:rsidRDefault="0055244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51055" w:rsidRDefault="0055244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E5105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51055" w:rsidRDefault="0055244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51055" w:rsidRDefault="0055244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E51055" w:rsidTr="008041F4">
        <w:trPr>
          <w:cantSplit/>
          <w:jc w:val="center"/>
        </w:trPr>
        <w:tc>
          <w:tcPr>
            <w:tcW w:w="988" w:type="dxa"/>
          </w:tcPr>
          <w:p w:rsidR="00E51055" w:rsidRDefault="0055244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51055" w:rsidRDefault="0055244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55244B"/>
    <w:sectPr w:rsidR="00000000" w:rsidSect="00E54DD6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52" w:rsidRDefault="00675A52" w:rsidP="00AE17C7">
      <w:pPr>
        <w:spacing w:after="0" w:line="240" w:lineRule="auto"/>
      </w:pPr>
      <w:r>
        <w:separator/>
      </w:r>
    </w:p>
  </w:endnote>
  <w:endnote w:type="continuationSeparator" w:id="0">
    <w:p w:rsidR="00675A52" w:rsidRDefault="00675A5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E54DD6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E54DD6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E54DD6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E54DD6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52" w:rsidRDefault="00675A52" w:rsidP="00AE17C7">
      <w:pPr>
        <w:spacing w:after="0" w:line="240" w:lineRule="auto"/>
      </w:pPr>
      <w:r>
        <w:separator/>
      </w:r>
    </w:p>
  </w:footnote>
  <w:footnote w:type="continuationSeparator" w:id="0">
    <w:p w:rsidR="00675A52" w:rsidRDefault="00675A5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24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5244B"/>
    <w:rsid w:val="0057695C"/>
    <w:rsid w:val="00583AF1"/>
    <w:rsid w:val="005B25CD"/>
    <w:rsid w:val="005B379B"/>
    <w:rsid w:val="005C0D16"/>
    <w:rsid w:val="005D6055"/>
    <w:rsid w:val="00606841"/>
    <w:rsid w:val="00630D88"/>
    <w:rsid w:val="00675A52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667D1"/>
    <w:rsid w:val="00D939D7"/>
    <w:rsid w:val="00DF46E3"/>
    <w:rsid w:val="00E40538"/>
    <w:rsid w:val="00E51055"/>
    <w:rsid w:val="00E54DD6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4373B" w:rsidP="0084373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4373B" w:rsidP="0084373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73B"/>
    <w:rsid w:val="0084390B"/>
    <w:rsid w:val="00861914"/>
    <w:rsid w:val="00873B1F"/>
    <w:rsid w:val="008850D6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373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4373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4373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373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4373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4373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2CAEAC6-632C-43F5-A2D7-78ED57D6D5B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2020-04-24T03:07:00Z</dcterms:created>
  <dcterms:modified xsi:type="dcterms:W3CDTF">2020-04-24T03:07:00Z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