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8960BD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B32F40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346921" w:rsidRDefault="00B32F40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EB1D85"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Pr="00EB1D85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</w:pPr>
    </w:p>
    <w:p w:rsidR="00EB1D85" w:rsidRPr="00680FF0" w:rsidRDefault="00EB1D85" w:rsidP="00EB1D8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</w:t>
      </w:r>
      <w:r w:rsidRPr="00AF7D4F">
        <w:rPr>
          <w:rFonts w:ascii="Times New Roman" w:hAnsi="Times New Roman" w:cs="Times New Roman"/>
          <w:sz w:val="28"/>
          <w:szCs w:val="28"/>
        </w:rPr>
        <w:t xml:space="preserve">№ 04СВ-22280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r w:rsidRPr="00F94B6C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В.А. Субботина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Pr="00680FF0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EB1D85" w:rsidRPr="00B013F0" w:rsidRDefault="00EB1D85" w:rsidP="00EB1D8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DF1E6A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 xml:space="preserve">ие систематического наблюдения </w:t>
      </w:r>
      <w:r w:rsidRPr="00DF1E6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сетевого издания </w:t>
      </w:r>
      <w:r w:rsidRPr="00DF1E6A">
        <w:rPr>
          <w:rFonts w:ascii="Times New Roman" w:hAnsi="Times New Roman" w:cs="Times New Roman"/>
          <w:sz w:val="28"/>
          <w:szCs w:val="28"/>
        </w:rPr>
        <w:t>«</w:t>
      </w:r>
      <w:r w:rsidRPr="00EB1D85">
        <w:rPr>
          <w:rFonts w:ascii="Times New Roman" w:hAnsi="Times New Roman" w:cs="Times New Roman"/>
          <w:sz w:val="28"/>
          <w:szCs w:val="28"/>
        </w:rPr>
        <w:t>КАЗАЧИНСКАЯ РАЙОННАЯ ОБЩЕСТВЕННО-ПОЛИТИЧЕСКАЯ ГАЗЕТА "НОВАЯ ЖИЗНЬ"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F1E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свидетельство о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ЭЛ № </w:t>
      </w:r>
      <w:r w:rsidRPr="00EB1D85">
        <w:rPr>
          <w:rFonts w:ascii="Times New Roman" w:hAnsi="Times New Roman" w:cs="Times New Roman"/>
          <w:sz w:val="28"/>
          <w:szCs w:val="28"/>
        </w:rPr>
        <w:t xml:space="preserve">ФС 77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1D85">
        <w:rPr>
          <w:rFonts w:ascii="Times New Roman" w:hAnsi="Times New Roman" w:cs="Times New Roman"/>
          <w:sz w:val="28"/>
          <w:szCs w:val="28"/>
        </w:rPr>
        <w:t xml:space="preserve"> 69143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E6A">
        <w:rPr>
          <w:rFonts w:ascii="Times New Roman" w:hAnsi="Times New Roman" w:cs="Times New Roman"/>
          <w:sz w:val="28"/>
          <w:szCs w:val="28"/>
        </w:rPr>
        <w:t>от</w:t>
      </w:r>
      <w:r>
        <w:t xml:space="preserve">  </w:t>
      </w:r>
      <w:r w:rsidRPr="00EB1D85">
        <w:rPr>
          <w:rFonts w:ascii="Times New Roman" w:hAnsi="Times New Roman" w:cs="Times New Roman"/>
          <w:sz w:val="28"/>
          <w:szCs w:val="28"/>
        </w:rPr>
        <w:t>24.03.2017</w:t>
      </w:r>
      <w:r w:rsidRPr="00DF1E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запланированное на период с 15.06.2020 по 17.06.2020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1D85" w:rsidRPr="00680FF0" w:rsidRDefault="00EB1D85" w:rsidP="00EB1D8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F0">
        <w:rPr>
          <w:rFonts w:ascii="Times New Roman" w:hAnsi="Times New Roman" w:cs="Times New Roman"/>
          <w:sz w:val="28"/>
          <w:szCs w:val="28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680FF0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680FF0"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="00EB1D85" w:rsidRPr="00680FF0" w:rsidRDefault="00EB1D85" w:rsidP="00EB1D8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680FF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680FF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D85" w:rsidRPr="00B21453" w:rsidRDefault="00EB1D85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346921" w:rsidRPr="00EB1D85" w:rsidRDefault="00B32F40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EB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346921" w:rsidRDefault="00B32F40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EB1D85" w:rsidRDefault="00EB1D85" w:rsidP="00EB1D85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D85" w:rsidRDefault="00EB1D85" w:rsidP="00EB1D85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D85" w:rsidRDefault="00EB1D85" w:rsidP="00EB1D85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D85" w:rsidRDefault="00EB1D85" w:rsidP="00EB1D8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D85" w:rsidRDefault="00EB1D85" w:rsidP="00EB1D8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D85" w:rsidRDefault="00EB1D85" w:rsidP="00EB1D8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D85" w:rsidRDefault="00EB1D85" w:rsidP="00EB1D8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D85" w:rsidRDefault="00EB1D85" w:rsidP="00EB1D8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D85" w:rsidRDefault="00EB1D85" w:rsidP="00EB1D8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D85" w:rsidRDefault="00EB1D85" w:rsidP="00EB1D8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D85" w:rsidRDefault="00EB1D85" w:rsidP="00EB1D8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D85" w:rsidRDefault="00EB1D85" w:rsidP="00EB1D8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D85" w:rsidRDefault="00EB1D85" w:rsidP="00EB1D8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D85" w:rsidRDefault="00EB1D85" w:rsidP="00EB1D8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D85" w:rsidRPr="003155A0" w:rsidRDefault="00EB1D85" w:rsidP="00EB1D8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EB1D85" w:rsidRPr="003155A0" w:rsidRDefault="00EB1D85" w:rsidP="00EB1D85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EB1D85" w:rsidRPr="003155A0" w:rsidRDefault="00EB1D85" w:rsidP="00EB1D85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21.04.2020</w:t>
      </w:r>
    </w:p>
    <w:p w:rsidR="00EB1D85" w:rsidRPr="003155A0" w:rsidRDefault="00EB1D85" w:rsidP="00EB1D85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EB1D85" w:rsidRPr="003155A0" w:rsidRDefault="00EB1D85" w:rsidP="00EB1D8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B1D85" w:rsidRPr="003155A0" w:rsidRDefault="00EB1D85" w:rsidP="00EB1D85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EB1D85" w:rsidRDefault="00EB1D85" w:rsidP="00EB1D85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D85" w:rsidRDefault="00EB1D85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AB2AAF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AB2AAF" w:rsidRDefault="008960B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AB2AAF" w:rsidRDefault="008960BD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AB2AAF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AB2AAF" w:rsidRDefault="008960BD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AB2AAF" w:rsidTr="008041F4">
        <w:trPr>
          <w:cantSplit/>
          <w:jc w:val="center"/>
        </w:trPr>
        <w:tc>
          <w:tcPr>
            <w:tcW w:w="988" w:type="dxa"/>
          </w:tcPr>
          <w:p w:rsidR="00AB2AAF" w:rsidRDefault="008960B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AB2AAF" w:rsidRDefault="008960B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AB2AAF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AB2AAF" w:rsidRDefault="008960B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AB2AAF" w:rsidRDefault="008960B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AB2AAF" w:rsidTr="008041F4">
        <w:trPr>
          <w:cantSplit/>
          <w:jc w:val="center"/>
        </w:trPr>
        <w:tc>
          <w:tcPr>
            <w:tcW w:w="988" w:type="dxa"/>
          </w:tcPr>
          <w:p w:rsidR="00AB2AAF" w:rsidRDefault="008960B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AB2AAF" w:rsidRDefault="008960B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8960BD"/>
    <w:sectPr w:rsidR="00000000" w:rsidSect="00EB1D85">
      <w:headerReference w:type="default" r:id="rId12"/>
      <w:footerReference w:type="default" r:id="rId13"/>
      <w:pgSz w:w="11906" w:h="16838"/>
      <w:pgMar w:top="851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40" w:rsidRDefault="00B32F40" w:rsidP="00AE17C7">
      <w:pPr>
        <w:spacing w:after="0" w:line="240" w:lineRule="auto"/>
      </w:pPr>
      <w:r>
        <w:separator/>
      </w:r>
    </w:p>
  </w:endnote>
  <w:endnote w:type="continuationSeparator" w:id="0">
    <w:p w:rsidR="00B32F40" w:rsidRDefault="00B32F40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EB1D85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EB1D85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EB1D85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EB1D85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40" w:rsidRDefault="00B32F40" w:rsidP="00AE17C7">
      <w:pPr>
        <w:spacing w:after="0" w:line="240" w:lineRule="auto"/>
      </w:pPr>
      <w:r>
        <w:separator/>
      </w:r>
    </w:p>
  </w:footnote>
  <w:footnote w:type="continuationSeparator" w:id="0">
    <w:p w:rsidR="00B32F40" w:rsidRDefault="00B32F40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60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46921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960BD"/>
    <w:rsid w:val="008F1B29"/>
    <w:rsid w:val="00957258"/>
    <w:rsid w:val="009B62A6"/>
    <w:rsid w:val="009D7281"/>
    <w:rsid w:val="009E6372"/>
    <w:rsid w:val="00A51CE2"/>
    <w:rsid w:val="00A94D6A"/>
    <w:rsid w:val="00AB2AAF"/>
    <w:rsid w:val="00AE17C7"/>
    <w:rsid w:val="00B013F0"/>
    <w:rsid w:val="00B01719"/>
    <w:rsid w:val="00B21453"/>
    <w:rsid w:val="00B32F40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1D85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8F7253" w:rsidP="008F7253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8F7253" w:rsidP="008F7253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53571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8F7253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725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8F72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8F725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725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8F72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8F725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0B946E9-B414-4469-9F9B-BEF428C4608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2020-04-24T03:04:00Z</dcterms:created>
  <dcterms:modified xsi:type="dcterms:W3CDTF">2020-04-24T03:04:00Z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