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469CF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2B04F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95B12" w:rsidRDefault="00076A8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C2316" w:rsidRPr="00680FF0" w:rsidRDefault="00AC2316" w:rsidP="00AC23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AC2316" w:rsidRPr="00B013F0" w:rsidRDefault="00AC2316" w:rsidP="00AC23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телеканала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 w:rsidRPr="00AC2316">
        <w:rPr>
          <w:rFonts w:ascii="Times New Roman" w:hAnsi="Times New Roman" w:cs="Times New Roman"/>
          <w:sz w:val="28"/>
          <w:szCs w:val="28"/>
        </w:rPr>
        <w:t>Телестудия Прима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1E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свидетельство о регистрации ЭЛ № ТУ</w:t>
      </w:r>
      <w:r w:rsidR="00B349E7">
        <w:rPr>
          <w:rFonts w:ascii="Times New Roman" w:hAnsi="Times New Roman" w:cs="Times New Roman"/>
          <w:sz w:val="28"/>
          <w:szCs w:val="28"/>
        </w:rPr>
        <w:t>24-</w:t>
      </w:r>
      <w:r w:rsidRPr="00AC2316">
        <w:rPr>
          <w:rFonts w:ascii="Times New Roman" w:hAnsi="Times New Roman" w:cs="Times New Roman"/>
          <w:sz w:val="28"/>
          <w:szCs w:val="28"/>
        </w:rPr>
        <w:t xml:space="preserve">01049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r>
        <w:t xml:space="preserve">  </w:t>
      </w:r>
      <w:r w:rsidRPr="00AC2316">
        <w:rPr>
          <w:rFonts w:ascii="Times New Roman" w:hAnsi="Times New Roman" w:cs="Times New Roman"/>
          <w:sz w:val="28"/>
          <w:szCs w:val="28"/>
        </w:rPr>
        <w:t>19.05.2017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22.06.2020 по 24.06.2020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AC2316" w:rsidRPr="00680FF0" w:rsidRDefault="00AC2316" w:rsidP="00AC23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AC2316" w:rsidRPr="00680FF0" w:rsidRDefault="00AC2316" w:rsidP="00AC23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95B12" w:rsidRPr="00AC2316" w:rsidRDefault="00076A8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AC2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295B12" w:rsidRDefault="00076A8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AC2316" w:rsidRDefault="00AC2316" w:rsidP="00AC2316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316" w:rsidRDefault="00AC2316" w:rsidP="00AC2316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316" w:rsidRDefault="00AC2316" w:rsidP="00AC2316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316" w:rsidRDefault="00AC2316" w:rsidP="00AC2316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316" w:rsidRDefault="00AC2316" w:rsidP="00AC231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316" w:rsidRDefault="00AC2316" w:rsidP="00AC231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089" w:rsidRDefault="00D44089" w:rsidP="00AC231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089" w:rsidRDefault="00D44089" w:rsidP="00AC231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089" w:rsidRDefault="00D44089" w:rsidP="00AC231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316" w:rsidRDefault="00AC2316" w:rsidP="00AC231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316" w:rsidRDefault="00AC2316" w:rsidP="00AC231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316" w:rsidRDefault="00AC2316" w:rsidP="00AC231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316" w:rsidRDefault="00AC2316" w:rsidP="00AC231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316" w:rsidRDefault="00AC2316" w:rsidP="00AC231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316" w:rsidRDefault="00AC2316" w:rsidP="00AC231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316" w:rsidRPr="003155A0" w:rsidRDefault="00AC2316" w:rsidP="00AC231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AC2316" w:rsidRPr="003155A0" w:rsidRDefault="00AC2316" w:rsidP="00AC2316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AC2316" w:rsidRPr="003155A0" w:rsidRDefault="00AC2316" w:rsidP="00AC2316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AC2316" w:rsidRPr="003155A0" w:rsidRDefault="00AC2316" w:rsidP="00AC2316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AC2316" w:rsidRPr="003155A0" w:rsidRDefault="00AC2316" w:rsidP="00AC231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C2316" w:rsidRPr="003155A0" w:rsidRDefault="00AC2316" w:rsidP="00AC2316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AC2316" w:rsidRDefault="00AC2316" w:rsidP="00AC2316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2544B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544BA" w:rsidRDefault="001469C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544BA" w:rsidRDefault="001469CF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2544B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544BA" w:rsidRDefault="001469CF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544BA" w:rsidTr="008041F4">
        <w:trPr>
          <w:cantSplit/>
          <w:jc w:val="center"/>
        </w:trPr>
        <w:tc>
          <w:tcPr>
            <w:tcW w:w="988" w:type="dxa"/>
          </w:tcPr>
          <w:p w:rsidR="002544BA" w:rsidRDefault="001469C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544BA" w:rsidRDefault="001469C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2544B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544BA" w:rsidRDefault="001469C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544BA" w:rsidRDefault="001469C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2544BA" w:rsidTr="008041F4">
        <w:trPr>
          <w:cantSplit/>
          <w:jc w:val="center"/>
        </w:trPr>
        <w:tc>
          <w:tcPr>
            <w:tcW w:w="988" w:type="dxa"/>
          </w:tcPr>
          <w:p w:rsidR="002544BA" w:rsidRDefault="001469C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544BA" w:rsidRDefault="001469C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1469CF"/>
    <w:sectPr w:rsidR="00000000" w:rsidSect="00AC2316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FD" w:rsidRDefault="002B04FD" w:rsidP="00AE17C7">
      <w:pPr>
        <w:spacing w:after="0" w:line="240" w:lineRule="auto"/>
      </w:pPr>
      <w:r>
        <w:separator/>
      </w:r>
    </w:p>
  </w:endnote>
  <w:endnote w:type="continuationSeparator" w:id="0">
    <w:p w:rsidR="002B04FD" w:rsidRDefault="002B04F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AC2316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AC2316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AC2316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AC2316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FD" w:rsidRDefault="002B04FD" w:rsidP="00AE17C7">
      <w:pPr>
        <w:spacing w:after="0" w:line="240" w:lineRule="auto"/>
      </w:pPr>
      <w:r>
        <w:separator/>
      </w:r>
    </w:p>
  </w:footnote>
  <w:footnote w:type="continuationSeparator" w:id="0">
    <w:p w:rsidR="002B04FD" w:rsidRDefault="002B04F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9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76A8E"/>
    <w:rsid w:val="000C1CE0"/>
    <w:rsid w:val="000F694E"/>
    <w:rsid w:val="000F6D3F"/>
    <w:rsid w:val="00132A70"/>
    <w:rsid w:val="00134D66"/>
    <w:rsid w:val="00141450"/>
    <w:rsid w:val="001469CF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44BA"/>
    <w:rsid w:val="00272472"/>
    <w:rsid w:val="002733E7"/>
    <w:rsid w:val="00295B12"/>
    <w:rsid w:val="002A2C8B"/>
    <w:rsid w:val="002B04FD"/>
    <w:rsid w:val="002F32DC"/>
    <w:rsid w:val="003A2B49"/>
    <w:rsid w:val="0040183A"/>
    <w:rsid w:val="00402939"/>
    <w:rsid w:val="0049523F"/>
    <w:rsid w:val="004C3512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E754A"/>
    <w:rsid w:val="00826F87"/>
    <w:rsid w:val="008F1B29"/>
    <w:rsid w:val="00957258"/>
    <w:rsid w:val="009B62A6"/>
    <w:rsid w:val="009D7281"/>
    <w:rsid w:val="009E6372"/>
    <w:rsid w:val="00A51CE2"/>
    <w:rsid w:val="00A94D6A"/>
    <w:rsid w:val="00AC2316"/>
    <w:rsid w:val="00AE17C7"/>
    <w:rsid w:val="00B013F0"/>
    <w:rsid w:val="00B01719"/>
    <w:rsid w:val="00B21453"/>
    <w:rsid w:val="00B349E7"/>
    <w:rsid w:val="00BB0980"/>
    <w:rsid w:val="00BC5D3D"/>
    <w:rsid w:val="00C36C63"/>
    <w:rsid w:val="00CF104B"/>
    <w:rsid w:val="00D01255"/>
    <w:rsid w:val="00D44089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7C12FE" w:rsidP="007C12FE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7C12FE" w:rsidP="007C12FE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C075B"/>
    <w:rsid w:val="001173EA"/>
    <w:rsid w:val="001735DD"/>
    <w:rsid w:val="00183759"/>
    <w:rsid w:val="002063A9"/>
    <w:rsid w:val="002523F4"/>
    <w:rsid w:val="002902C3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C12F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3419F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12F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7C12F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7C12F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12F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7C12F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7C12F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61C00C2-CDC4-473E-B621-3CF4E7A39E3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2020-04-23T07:13:00Z</dcterms:created>
  <dcterms:modified xsi:type="dcterms:W3CDTF">2020-04-23T07:13:00Z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