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E7EC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2042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E0DCD" w:rsidRDefault="00945B1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C3628" w:rsidRPr="004432EF" w:rsidRDefault="009C3628" w:rsidP="009C362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9C3628" w:rsidRDefault="009C3628" w:rsidP="009C36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C3628" w:rsidRDefault="009C3628" w:rsidP="009C36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C3628" w:rsidRPr="004432EF" w:rsidRDefault="009C3628" w:rsidP="009C36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proofErr w:type="gramStart"/>
      <w:r>
        <w:rPr>
          <w:rFonts w:ascii="Times New Roman" w:hAnsi="Times New Roman" w:cs="Times New Roman"/>
          <w:sz w:val="27"/>
          <w:szCs w:val="27"/>
        </w:rPr>
        <w:t>Исключить из раздела 3.</w:t>
      </w:r>
      <w:r w:rsidRPr="004432EF">
        <w:rPr>
          <w:rFonts w:ascii="Times New Roman" w:hAnsi="Times New Roman" w:cs="Times New Roman"/>
          <w:sz w:val="27"/>
          <w:szCs w:val="27"/>
        </w:rPr>
        <w:t>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Pr="00207AAC">
        <w:rPr>
          <w:rFonts w:ascii="Times New Roman" w:hAnsi="Times New Roman" w:cs="Times New Roman"/>
          <w:sz w:val="27"/>
          <w:szCs w:val="27"/>
        </w:rPr>
        <w:t>ООО "</w:t>
      </w:r>
      <w:r>
        <w:rPr>
          <w:rFonts w:ascii="Times New Roman" w:hAnsi="Times New Roman" w:cs="Times New Roman"/>
          <w:sz w:val="27"/>
          <w:szCs w:val="27"/>
        </w:rPr>
        <w:t>Городской Телеканал</w:t>
      </w:r>
      <w:r w:rsidRPr="00207AAC">
        <w:rPr>
          <w:rFonts w:ascii="Times New Roman" w:hAnsi="Times New Roman" w:cs="Times New Roman"/>
          <w:sz w:val="27"/>
          <w:szCs w:val="27"/>
        </w:rPr>
        <w:t>"</w:t>
      </w:r>
      <w:r w:rsidRPr="004432EF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 xml:space="preserve">лицензия на осуществление </w:t>
      </w:r>
      <w:r w:rsidR="00D503A9">
        <w:rPr>
          <w:rFonts w:ascii="Times New Roman" w:hAnsi="Times New Roman" w:cs="Times New Roman"/>
          <w:sz w:val="27"/>
          <w:szCs w:val="27"/>
        </w:rPr>
        <w:t>телевизионного</w:t>
      </w:r>
      <w:r w:rsidR="00D503A9" w:rsidRPr="00D503A9">
        <w:rPr>
          <w:rFonts w:ascii="Times New Roman" w:hAnsi="Times New Roman" w:cs="Times New Roman"/>
          <w:sz w:val="27"/>
          <w:szCs w:val="27"/>
        </w:rPr>
        <w:t xml:space="preserve"> вещани</w:t>
      </w:r>
      <w:r w:rsidR="00A15B8B">
        <w:rPr>
          <w:rFonts w:ascii="Times New Roman" w:hAnsi="Times New Roman" w:cs="Times New Roman"/>
          <w:sz w:val="27"/>
          <w:szCs w:val="27"/>
        </w:rPr>
        <w:t>я</w:t>
      </w:r>
      <w:r w:rsidR="00D503A9" w:rsidRPr="00D503A9">
        <w:rPr>
          <w:rFonts w:ascii="Times New Roman" w:hAnsi="Times New Roman" w:cs="Times New Roman"/>
          <w:sz w:val="27"/>
          <w:szCs w:val="27"/>
        </w:rPr>
        <w:t xml:space="preserve"> телеканала</w:t>
      </w:r>
      <w:r w:rsidR="00D503A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серии ТВ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>
        <w:rPr>
          <w:rFonts w:ascii="Times New Roman" w:hAnsi="Times New Roman" w:cs="Times New Roman"/>
          <w:sz w:val="27"/>
          <w:szCs w:val="27"/>
        </w:rPr>
        <w:t>29178 от 28.02.2018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18.05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29.05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  <w:proofErr w:type="gramEnd"/>
    </w:p>
    <w:p w:rsidR="009C3628" w:rsidRPr="004432EF" w:rsidRDefault="009C3628" w:rsidP="009C36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9C3628" w:rsidRPr="004432EF" w:rsidRDefault="009C3628" w:rsidP="009C36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9C3628" w:rsidRPr="00B21453" w:rsidRDefault="009C3628" w:rsidP="009C362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628" w:rsidRPr="00B21453" w:rsidRDefault="009C3628" w:rsidP="009C362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628" w:rsidRPr="00D939D7" w:rsidRDefault="009C3628" w:rsidP="009C362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628" w:rsidRPr="00D939D7" w:rsidRDefault="009C3628" w:rsidP="009C362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C3628" w:rsidTr="001B58E8">
        <w:tc>
          <w:tcPr>
            <w:tcW w:w="5139" w:type="dxa"/>
          </w:tcPr>
          <w:p w:rsidR="009C3628" w:rsidRPr="00F166E4" w:rsidRDefault="009C3628" w:rsidP="001B58E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C3628" w:rsidRDefault="009C3628" w:rsidP="001B58E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3628" w:rsidRPr="003155A0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9C3628" w:rsidRPr="003155A0" w:rsidRDefault="009C3628" w:rsidP="009C3628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9C3628" w:rsidRPr="003155A0" w:rsidRDefault="009C3628" w:rsidP="009C3628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9C3628" w:rsidRPr="003155A0" w:rsidRDefault="009C3628" w:rsidP="009C3628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9C3628" w:rsidRPr="003155A0" w:rsidRDefault="009C3628" w:rsidP="009C362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3628" w:rsidRPr="003155A0" w:rsidRDefault="009C3628" w:rsidP="009C3628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9C3628" w:rsidRDefault="009C3628" w:rsidP="009C3628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9C362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302FB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02FBD" w:rsidRDefault="00CE7EC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02FBD" w:rsidRDefault="00CE7EC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электронного документооборота Роскомнадзора</w:t>
            </w:r>
          </w:p>
        </w:tc>
      </w:tr>
      <w:tr w:rsidR="00302FB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02FBD" w:rsidRDefault="00CE7EC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02FBD" w:rsidTr="008041F4">
        <w:trPr>
          <w:cantSplit/>
          <w:jc w:val="center"/>
        </w:trPr>
        <w:tc>
          <w:tcPr>
            <w:tcW w:w="988" w:type="dxa"/>
          </w:tcPr>
          <w:p w:rsidR="00302FBD" w:rsidRDefault="00CE7EC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02FBD" w:rsidRDefault="00CE7EC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302FB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02FBD" w:rsidRDefault="00CE7EC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02FBD" w:rsidRDefault="00CE7EC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02FBD" w:rsidTr="008041F4">
        <w:trPr>
          <w:cantSplit/>
          <w:jc w:val="center"/>
        </w:trPr>
        <w:tc>
          <w:tcPr>
            <w:tcW w:w="988" w:type="dxa"/>
          </w:tcPr>
          <w:p w:rsidR="00302FBD" w:rsidRDefault="00CE7EC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02FBD" w:rsidRDefault="00CE7EC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CE7EC8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25" w:rsidRDefault="00620425" w:rsidP="00AE17C7">
      <w:pPr>
        <w:spacing w:after="0" w:line="240" w:lineRule="auto"/>
      </w:pPr>
      <w:r>
        <w:separator/>
      </w:r>
    </w:p>
  </w:endnote>
  <w:endnote w:type="continuationSeparator" w:id="0">
    <w:p w:rsidR="00620425" w:rsidRDefault="0062042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9C3628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9C3628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9C3628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9C3628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9C3628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9C3628" w:rsidRPr="00207AAC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9C3628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9C3628" w:rsidRPr="00207AAC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9C3628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9C3628" w:rsidRPr="00207AAC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9C3628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25" w:rsidRDefault="00620425" w:rsidP="00AE17C7">
      <w:pPr>
        <w:spacing w:after="0" w:line="240" w:lineRule="auto"/>
      </w:pPr>
      <w:r>
        <w:separator/>
      </w:r>
    </w:p>
  </w:footnote>
  <w:footnote w:type="continuationSeparator" w:id="0">
    <w:p w:rsidR="00620425" w:rsidRDefault="0062042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E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02FB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0425"/>
    <w:rsid w:val="00630D88"/>
    <w:rsid w:val="0069470E"/>
    <w:rsid w:val="006B7ED6"/>
    <w:rsid w:val="006C6674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5B18"/>
    <w:rsid w:val="00957258"/>
    <w:rsid w:val="009B62A6"/>
    <w:rsid w:val="009C3628"/>
    <w:rsid w:val="009D7281"/>
    <w:rsid w:val="009E6372"/>
    <w:rsid w:val="00A15B8B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E7EC8"/>
    <w:rsid w:val="00CF104B"/>
    <w:rsid w:val="00D01255"/>
    <w:rsid w:val="00D47C8B"/>
    <w:rsid w:val="00D503A9"/>
    <w:rsid w:val="00D939D7"/>
    <w:rsid w:val="00DE0DCD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64B9E" w:rsidP="00B64B9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64B9E" w:rsidP="00B64B9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9663D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64B9E"/>
    <w:rsid w:val="00B75A19"/>
    <w:rsid w:val="00BC0F12"/>
    <w:rsid w:val="00BC46BA"/>
    <w:rsid w:val="00C14D36"/>
    <w:rsid w:val="00C534D7"/>
    <w:rsid w:val="00C54216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63075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B9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64B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64B9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B9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64B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64B9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3BEDCF2-FCE0-43BB-BCFD-AFEF407D1FE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2020-04-23T05:31:00Z</dcterms:created>
  <dcterms:modified xsi:type="dcterms:W3CDTF">2020-04-23T05:31:00Z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