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1786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5788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82D4D" w:rsidRDefault="00C0463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D7E4A" w:rsidRDefault="00ED7E4A" w:rsidP="00ED7E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4A" w:rsidRPr="00680FF0" w:rsidRDefault="00ED7E4A" w:rsidP="00ED7E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ED7E4A" w:rsidRPr="00680FF0" w:rsidRDefault="00ED7E4A" w:rsidP="00ED7E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>1. 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ОАО</w:t>
      </w:r>
      <w:r w:rsidRPr="0064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«ТВК-6 канал»</w:t>
      </w:r>
      <w:r w:rsidRPr="00680FF0">
        <w:rPr>
          <w:rFonts w:ascii="Times New Roman" w:hAnsi="Times New Roman" w:cs="Times New Roman"/>
          <w:sz w:val="28"/>
          <w:szCs w:val="28"/>
        </w:rPr>
        <w:t xml:space="preserve"> (лицензия на осуществление </w:t>
      </w:r>
      <w:r w:rsidR="00F058DA">
        <w:rPr>
          <w:rFonts w:ascii="Times New Roman" w:hAnsi="Times New Roman" w:cs="Times New Roman"/>
          <w:sz w:val="28"/>
          <w:szCs w:val="28"/>
        </w:rPr>
        <w:t>т</w:t>
      </w:r>
      <w:r w:rsidR="00F058DA" w:rsidRPr="00F058DA">
        <w:rPr>
          <w:rFonts w:ascii="Times New Roman" w:hAnsi="Times New Roman" w:cs="Times New Roman"/>
          <w:sz w:val="28"/>
          <w:szCs w:val="28"/>
        </w:rPr>
        <w:t>елевизионно</w:t>
      </w:r>
      <w:r w:rsidR="00F058DA">
        <w:rPr>
          <w:rFonts w:ascii="Times New Roman" w:hAnsi="Times New Roman" w:cs="Times New Roman"/>
          <w:sz w:val="28"/>
          <w:szCs w:val="28"/>
        </w:rPr>
        <w:t>го</w:t>
      </w:r>
      <w:r w:rsidR="00F058DA" w:rsidRPr="00F058DA">
        <w:rPr>
          <w:rFonts w:ascii="Times New Roman" w:hAnsi="Times New Roman" w:cs="Times New Roman"/>
          <w:sz w:val="28"/>
          <w:szCs w:val="28"/>
        </w:rPr>
        <w:t xml:space="preserve"> вещани</w:t>
      </w:r>
      <w:r w:rsidR="00F058DA">
        <w:rPr>
          <w:rFonts w:ascii="Times New Roman" w:hAnsi="Times New Roman" w:cs="Times New Roman"/>
          <w:sz w:val="28"/>
          <w:szCs w:val="28"/>
        </w:rPr>
        <w:t>я</w:t>
      </w:r>
      <w:r w:rsidR="00F058DA" w:rsidRPr="00F058DA">
        <w:rPr>
          <w:rFonts w:ascii="Times New Roman" w:hAnsi="Times New Roman" w:cs="Times New Roman"/>
          <w:sz w:val="28"/>
          <w:szCs w:val="28"/>
        </w:rPr>
        <w:t xml:space="preserve"> телеканала</w:t>
      </w:r>
      <w:r>
        <w:rPr>
          <w:rFonts w:ascii="Times New Roman" w:hAnsi="Times New Roman" w:cs="Times New Roman"/>
          <w:sz w:val="28"/>
          <w:szCs w:val="28"/>
        </w:rPr>
        <w:t xml:space="preserve"> серии ТВ </w:t>
      </w:r>
      <w:r w:rsidRPr="00680FF0">
        <w:rPr>
          <w:rFonts w:ascii="Times New Roman" w:hAnsi="Times New Roman" w:cs="Times New Roman"/>
          <w:sz w:val="28"/>
          <w:szCs w:val="28"/>
        </w:rPr>
        <w:t>№ </w:t>
      </w:r>
      <w:r w:rsidRPr="00ED7E4A">
        <w:rPr>
          <w:rFonts w:ascii="Times New Roman" w:hAnsi="Times New Roman" w:cs="Times New Roman"/>
          <w:sz w:val="28"/>
          <w:szCs w:val="28"/>
        </w:rPr>
        <w:t>26383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94B">
        <w:rPr>
          <w:rFonts w:ascii="Times New Roman" w:hAnsi="Times New Roman" w:cs="Times New Roman"/>
          <w:sz w:val="28"/>
          <w:szCs w:val="28"/>
        </w:rPr>
        <w:t>от </w:t>
      </w:r>
      <w:r w:rsidRPr="00ED7E4A">
        <w:rPr>
          <w:rFonts w:ascii="Times New Roman" w:hAnsi="Times New Roman" w:cs="Times New Roman"/>
          <w:sz w:val="28"/>
          <w:szCs w:val="28"/>
        </w:rPr>
        <w:t>05.03.2015</w:t>
      </w:r>
      <w:r w:rsidRPr="00680F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 на период с 18.05.2020 по 29.05</w:t>
      </w:r>
      <w:r w:rsidRPr="00680FF0">
        <w:rPr>
          <w:rFonts w:ascii="Times New Roman" w:hAnsi="Times New Roman" w:cs="Times New Roman"/>
          <w:sz w:val="28"/>
          <w:szCs w:val="28"/>
        </w:rPr>
        <w:t>.2020.</w:t>
      </w:r>
    </w:p>
    <w:p w:rsidR="00ED7E4A" w:rsidRPr="00680FF0" w:rsidRDefault="00ED7E4A" w:rsidP="00ED7E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Интернет-странице Управления официального сайта Роскомнадзора в сети Интернет: 24.rkn.gov.ru.</w:t>
      </w:r>
    </w:p>
    <w:p w:rsidR="00ED7E4A" w:rsidRPr="00680FF0" w:rsidRDefault="00ED7E4A" w:rsidP="00ED7E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82D4D" w:rsidRPr="00ED7E4A" w:rsidRDefault="00C0463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ED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C82D4D" w:rsidRDefault="00C0463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DA" w:rsidRDefault="00F058D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Default="00ED7E4A" w:rsidP="00ED7E4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4A" w:rsidRPr="003155A0" w:rsidRDefault="00ED7E4A" w:rsidP="00ED7E4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ED7E4A" w:rsidRPr="003155A0" w:rsidRDefault="00ED7E4A" w:rsidP="00ED7E4A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058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А.А. Сватусь</w:t>
      </w:r>
    </w:p>
    <w:p w:rsidR="00ED7E4A" w:rsidRPr="003155A0" w:rsidRDefault="00ED7E4A" w:rsidP="00ED7E4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058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ED7E4A" w:rsidRPr="003155A0" w:rsidRDefault="00ED7E4A" w:rsidP="00ED7E4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D7E4A" w:rsidRPr="003155A0" w:rsidRDefault="00ED7E4A" w:rsidP="00ED7E4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D7E4A" w:rsidRPr="003155A0" w:rsidRDefault="00ED7E4A" w:rsidP="00ED7E4A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F058DA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ED7E4A" w:rsidRDefault="00ED7E4A" w:rsidP="00ED7E4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F058DA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ED7E4A" w:rsidRDefault="00ED7E4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F8161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8161D" w:rsidRDefault="00D1786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8161D" w:rsidRDefault="00D1786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F8161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8161D" w:rsidRDefault="00D1786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8161D" w:rsidTr="008041F4">
        <w:trPr>
          <w:cantSplit/>
          <w:jc w:val="center"/>
        </w:trPr>
        <w:tc>
          <w:tcPr>
            <w:tcW w:w="988" w:type="dxa"/>
          </w:tcPr>
          <w:p w:rsidR="00F8161D" w:rsidRDefault="00D1786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8161D" w:rsidRDefault="00D1786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F8161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8161D" w:rsidRDefault="00D1786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8161D" w:rsidRDefault="00D1786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8161D" w:rsidTr="008041F4">
        <w:trPr>
          <w:cantSplit/>
          <w:jc w:val="center"/>
        </w:trPr>
        <w:tc>
          <w:tcPr>
            <w:tcW w:w="988" w:type="dxa"/>
          </w:tcPr>
          <w:p w:rsidR="00F8161D" w:rsidRDefault="00D1786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8161D" w:rsidRDefault="00D1786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D17869"/>
    <w:sectPr w:rsidR="00000000" w:rsidSect="00ED7E4A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8B" w:rsidRDefault="0025788B" w:rsidP="00AE17C7">
      <w:pPr>
        <w:spacing w:after="0" w:line="240" w:lineRule="auto"/>
      </w:pPr>
      <w:r>
        <w:separator/>
      </w:r>
    </w:p>
  </w:endnote>
  <w:endnote w:type="continuationSeparator" w:id="0">
    <w:p w:rsidR="0025788B" w:rsidRDefault="0025788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F058DA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ED7E4A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D7E4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ED7E4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ED7E4A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8B" w:rsidRDefault="0025788B" w:rsidP="00AE17C7">
      <w:pPr>
        <w:spacing w:after="0" w:line="240" w:lineRule="auto"/>
      </w:pPr>
      <w:r>
        <w:separator/>
      </w:r>
    </w:p>
  </w:footnote>
  <w:footnote w:type="continuationSeparator" w:id="0">
    <w:p w:rsidR="0025788B" w:rsidRDefault="0025788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8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788B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5294B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04634"/>
    <w:rsid w:val="00C36C63"/>
    <w:rsid w:val="00C82D4D"/>
    <w:rsid w:val="00CF104B"/>
    <w:rsid w:val="00D01255"/>
    <w:rsid w:val="00D17869"/>
    <w:rsid w:val="00D47C8B"/>
    <w:rsid w:val="00D939D7"/>
    <w:rsid w:val="00DF46E3"/>
    <w:rsid w:val="00E40538"/>
    <w:rsid w:val="00E906FF"/>
    <w:rsid w:val="00EB3B62"/>
    <w:rsid w:val="00ED7E4A"/>
    <w:rsid w:val="00EE5457"/>
    <w:rsid w:val="00F058DA"/>
    <w:rsid w:val="00F3092A"/>
    <w:rsid w:val="00F47FCE"/>
    <w:rsid w:val="00F8161D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974DB" w:rsidP="005974D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974DB" w:rsidP="005974D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377C"/>
    <w:rsid w:val="004D6D8C"/>
    <w:rsid w:val="004F3EA7"/>
    <w:rsid w:val="0050760A"/>
    <w:rsid w:val="00562942"/>
    <w:rsid w:val="005843A0"/>
    <w:rsid w:val="00585E3B"/>
    <w:rsid w:val="005974D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A6F08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4D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974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974D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4D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974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974D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19EEDC-6CEB-4E71-A6F6-CEB203DCAE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2020-04-23T07:07:00Z</dcterms:created>
  <dcterms:modified xsi:type="dcterms:W3CDTF">2020-04-23T07:07:00Z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