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49"/>
        <w:gridCol w:w="3449"/>
        <w:gridCol w:w="3450"/>
      </w:tblGrid>
      <w:tr w:rsidR="001C2532" w:rsidTr="001E5437">
        <w:trPr>
          <w:trHeight w:val="993"/>
        </w:trPr>
        <w:tc>
          <w:tcPr>
            <w:tcW w:w="10348" w:type="dxa"/>
            <w:gridSpan w:val="3"/>
            <w:hideMark/>
          </w:tcPr>
          <w:p w:rsidR="001C2532" w:rsidRDefault="001C2532" w:rsidP="001E5437">
            <w:pPr>
              <w:spacing w:after="100"/>
              <w:ind w:firstLine="34"/>
              <w:rPr>
                <w:rFonts w:ascii="Times New Roman" w:eastAsia="Times New Roman" w:hAnsi="Times New Roman" w:cs="Times New Roman"/>
                <w:sz w:val="22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x="533400" cy="628650"/>
                  <wp:effectExtent l="0" t="0" r="0" b="0"/>
                  <wp:wrapNone/>
                  <wp:docPr id="4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286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x="476250" cy="485775"/>
                  <wp:effectExtent l="0" t="0" r="0" b="9525"/>
                  <wp:wrapNone/>
                  <wp:docPr id="5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857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C2532" w:rsidRPr="00057607" w:rsidTr="001E5437">
        <w:trPr>
          <w:trHeight w:val="1871"/>
        </w:trPr>
        <w:tc>
          <w:tcPr>
            <w:tcW w:w="10348" w:type="dxa"/>
            <w:gridSpan w:val="3"/>
          </w:tcPr>
          <w:p w:rsidR="001C2532" w:rsidRDefault="001C2532" w:rsidP="001E5437">
            <w:pPr>
              <w:spacing w:after="100"/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РОСКОМНАДЗОР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C2532" w:rsidRDefault="002235D4" w:rsidP="001E5437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ЕНИСЕЙСКОЕ УПРАВЛЕНИЕ ФЕДЕРАЛЬНОЙ СЛУЖБЫ ПО НАДЗОРУ В СФЕРЕ СВЯЗИ, ИНФОРМАЦИОННЫХ ТЕХНОЛОГИЙ И МАССОВЫХ КОММУНИКАЦИЙ</w:t>
            </w:r>
          </w:p>
          <w:p w:rsidR="001C2532" w:rsidRDefault="001C2532" w:rsidP="001E5437">
            <w:pPr>
              <w:spacing w:after="100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C2532" w:rsidRDefault="001C2532" w:rsidP="001E5437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="001C2532" w:rsidRPr="00057607" w:rsidRDefault="001C2532" w:rsidP="001E5437">
            <w:pPr>
              <w:tabs>
                <w:tab w:val="left" w:pos="7689"/>
                <w:tab w:val="left" w:pos="7831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R="001C2532" w:rsidTr="001E5437">
        <w:trPr>
          <w:trHeight w:val="437"/>
        </w:trPr>
        <w:tc>
          <w:tcPr>
            <w:tcW w:w="3449" w:type="dxa"/>
            <w:tcBorders>
              <w:bottom w:val="single" w:sz="4" w:space="0" w:color="auto"/>
            </w:tcBorders>
          </w:tcPr>
          <w:p w:rsidR="001C2532" w:rsidRDefault="00051CDD" w:rsidP="001E5437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 w:rsidR="004B487E"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21.04.2020</w:t>
                </w:r>
              </w:sdtContent>
            </w:sdt>
          </w:p>
        </w:tc>
        <w:tc>
          <w:tcPr>
            <w:tcW w:w="3449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1C2532" w:rsidRDefault="001C2532" w:rsidP="001E5437">
            <w:pPr>
              <w:spacing w:after="100"/>
              <w:ind w:firstLine="36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8"/>
                  <w:szCs w:val="28"/>
                  <w:lang w:val="en-US" w:eastAsia="ru-RU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Style w:val="a3"/>
                    <w:rFonts w:ascii="Times New Roman" w:hAnsi="Times New Roman" w:cs="Times New Roman"/>
                    <w:color w:val="auto"/>
                    <w:sz w:val="28"/>
                    <w:szCs w:val="28"/>
                    <w:lang w:val="en-US"/>
                  </w:rPr>
                  <w:t>145-нд</w:t>
                </w:r>
              </w:sdtContent>
            </w:sdt>
          </w:p>
        </w:tc>
      </w:tr>
      <w:tr w:rsidR="001C2532" w:rsidTr="001E5437">
        <w:trPr>
          <w:trHeight w:val="80"/>
        </w:trPr>
        <w:tc>
          <w:tcPr>
            <w:tcW w:w="3449" w:type="dxa"/>
            <w:tcBorders>
              <w:top w:val="single" w:sz="4" w:space="0" w:color="auto"/>
            </w:tcBorders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49" w:type="dxa"/>
          </w:tcPr>
          <w:p w:rsidR="006228BB" w:rsidRDefault="002C1556">
            <w:pPr>
              <w:spacing w:after="10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Красноярск</w:t>
            </w:r>
          </w:p>
        </w:tc>
        <w:tc>
          <w:tcPr>
            <w:tcW w:w="3450" w:type="dxa"/>
          </w:tcPr>
          <w:p w:rsidR="001C2532" w:rsidRDefault="001C2532" w:rsidP="001E5437">
            <w:pPr>
              <w:spacing w:after="100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1B29" w:rsidRDefault="008F1B29">
      <w:pPr>
        <w:rPr>
          <w:lang w:val="en-US"/>
        </w:rPr>
      </w:pPr>
    </w:p>
    <w:p w:rsidR="009D7281" w:rsidRPr="003A2B49" w:rsidRDefault="00E40538" w:rsidP="000F694E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4053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план деятельности </w:t>
      </w:r>
      <w:r>
        <w:rPr>
          <w:rFonts w:ascii="Times New Roman" w:hAnsi="Times New Roman" w:cs="Times New Roman"/>
          <w:b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E4053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 2020</w:t>
      </w:r>
      <w:r w:rsidR="003A2B49" w:rsidRPr="003A2B4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A2B49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CC11FB" w:rsidRDefault="00CC11FB" w:rsidP="00CC11F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11FB" w:rsidRPr="00680FF0" w:rsidRDefault="00CC11FB" w:rsidP="00CC11F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6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поручением от 20.04.2020 </w:t>
      </w:r>
      <w:r w:rsidRPr="00AF7D4F">
        <w:rPr>
          <w:rFonts w:ascii="Times New Roman" w:hAnsi="Times New Roman" w:cs="Times New Roman"/>
          <w:sz w:val="28"/>
          <w:szCs w:val="28"/>
        </w:rPr>
        <w:t xml:space="preserve">№ 04СВ-22280 </w:t>
      </w:r>
      <w:r>
        <w:rPr>
          <w:rFonts w:ascii="Times New Roman" w:hAnsi="Times New Roman" w:cs="Times New Roman"/>
          <w:sz w:val="28"/>
          <w:szCs w:val="28"/>
        </w:rPr>
        <w:t xml:space="preserve">заместителя руководителя </w:t>
      </w:r>
      <w:r w:rsidRPr="00F94B6C">
        <w:rPr>
          <w:rFonts w:ascii="Times New Roman" w:hAnsi="Times New Roman" w:cs="Times New Roman"/>
          <w:sz w:val="28"/>
          <w:szCs w:val="28"/>
        </w:rPr>
        <w:t xml:space="preserve">Федеральной службы по надзору в сфере связи, информационных технологий и массовых коммуникаций </w:t>
      </w:r>
      <w:r>
        <w:rPr>
          <w:rFonts w:ascii="Times New Roman" w:hAnsi="Times New Roman" w:cs="Times New Roman"/>
          <w:sz w:val="28"/>
          <w:szCs w:val="28"/>
        </w:rPr>
        <w:t xml:space="preserve">В.А. Субботина </w:t>
      </w:r>
      <w:r w:rsidRPr="00B21453">
        <w:rPr>
          <w:rFonts w:ascii="Times New Roman" w:hAnsi="Times New Roman" w:cs="Times New Roman"/>
          <w:spacing w:val="60"/>
          <w:sz w:val="28"/>
          <w:szCs w:val="28"/>
        </w:rPr>
        <w:t>приказываю</w:t>
      </w:r>
      <w:r w:rsidRPr="00680FF0">
        <w:rPr>
          <w:rFonts w:ascii="Times New Roman" w:hAnsi="Times New Roman" w:cs="Times New Roman"/>
          <w:spacing w:val="60"/>
          <w:sz w:val="28"/>
          <w:szCs w:val="28"/>
        </w:rPr>
        <w:t>:</w:t>
      </w:r>
    </w:p>
    <w:p w:rsidR="00CC11FB" w:rsidRPr="00B013F0" w:rsidRDefault="00CC11FB" w:rsidP="00CC11F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145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 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Исключить </w:t>
      </w:r>
      <w:r w:rsidRPr="00DF1E6A">
        <w:rPr>
          <w:rFonts w:ascii="Times New Roman" w:hAnsi="Times New Roman" w:cs="Times New Roman"/>
          <w:sz w:val="28"/>
          <w:szCs w:val="28"/>
        </w:rPr>
        <w:t>из раздела 3.2.</w:t>
      </w:r>
      <w:r>
        <w:rPr>
          <w:rFonts w:ascii="Times New Roman" w:hAnsi="Times New Roman" w:cs="Times New Roman"/>
          <w:sz w:val="28"/>
          <w:szCs w:val="28"/>
        </w:rPr>
        <w:t>1 Плана деятельности</w:t>
      </w:r>
      <w:r w:rsidRPr="003A2B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Енисейского управления Федеральной службы по надзору в сфере связи, информационных технологий и массовых коммуникаций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2020</w:t>
      </w:r>
      <w:r w:rsidRPr="003A2B49">
        <w:rPr>
          <w:rFonts w:ascii="Times New Roman" w:hAnsi="Times New Roman" w:cs="Times New Roman"/>
          <w:sz w:val="28"/>
          <w:szCs w:val="28"/>
        </w:rPr>
        <w:t xml:space="preserve"> год</w:t>
      </w:r>
      <w:r w:rsidRPr="00DF1E6A">
        <w:rPr>
          <w:rFonts w:ascii="Times New Roman" w:hAnsi="Times New Roman" w:cs="Times New Roman"/>
          <w:sz w:val="28"/>
          <w:szCs w:val="28"/>
        </w:rPr>
        <w:t xml:space="preserve">, утвержденного приказом руководителя Енисейского управления Федеральной службы по надзору в сфере связи, информационных технологий и массовых коммуникаций от </w:t>
      </w:r>
      <w:r>
        <w:rPr>
          <w:rFonts w:ascii="Times New Roman" w:hAnsi="Times New Roman" w:cs="Times New Roman"/>
          <w:sz w:val="28"/>
          <w:szCs w:val="28"/>
        </w:rPr>
        <w:t>18.11.2019 № 446,</w:t>
      </w:r>
      <w:r w:rsidRPr="00DF1E6A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плановое </w:t>
      </w:r>
      <w:r w:rsidRPr="00DF1E6A">
        <w:rPr>
          <w:rFonts w:ascii="Times New Roman" w:hAnsi="Times New Roman" w:cs="Times New Roman"/>
          <w:sz w:val="28"/>
          <w:szCs w:val="28"/>
        </w:rPr>
        <w:t>мероприят</w:t>
      </w:r>
      <w:r>
        <w:rPr>
          <w:rFonts w:ascii="Times New Roman" w:hAnsi="Times New Roman" w:cs="Times New Roman"/>
          <w:sz w:val="28"/>
          <w:szCs w:val="28"/>
        </w:rPr>
        <w:t xml:space="preserve">ие систематического наблюдения </w:t>
      </w:r>
      <w:r w:rsidRPr="00DF1E6A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 xml:space="preserve">информационного агентства </w:t>
      </w:r>
      <w:r w:rsidRPr="00DF1E6A">
        <w:rPr>
          <w:rFonts w:ascii="Times New Roman" w:hAnsi="Times New Roman" w:cs="Times New Roman"/>
          <w:sz w:val="28"/>
          <w:szCs w:val="28"/>
        </w:rPr>
        <w:t>«</w:t>
      </w:r>
      <w:r w:rsidRPr="00CC11FB">
        <w:rPr>
          <w:rFonts w:ascii="Times New Roman" w:hAnsi="Times New Roman" w:cs="Times New Roman"/>
          <w:sz w:val="28"/>
          <w:szCs w:val="28"/>
        </w:rPr>
        <w:t>Информационное агентство "Таймырский телеграф"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DF1E6A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свидетельство о регистрации ИА № 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24-</w:t>
      </w:r>
      <w:r w:rsidRPr="00CC11FB">
        <w:rPr>
          <w:rFonts w:ascii="Times New Roman" w:hAnsi="Times New Roman" w:cs="Times New Roman"/>
          <w:sz w:val="28"/>
          <w:szCs w:val="28"/>
        </w:rPr>
        <w:t>00439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1E6A">
        <w:rPr>
          <w:rFonts w:ascii="Times New Roman" w:hAnsi="Times New Roman" w:cs="Times New Roman"/>
          <w:sz w:val="28"/>
          <w:szCs w:val="28"/>
        </w:rPr>
        <w:t>от</w:t>
      </w:r>
      <w:r>
        <w:t xml:space="preserve">  </w:t>
      </w:r>
      <w:r w:rsidRPr="00CC11FB">
        <w:rPr>
          <w:rFonts w:ascii="Times New Roman" w:hAnsi="Times New Roman" w:cs="Times New Roman"/>
          <w:sz w:val="28"/>
          <w:szCs w:val="28"/>
        </w:rPr>
        <w:t>30.08.2011</w:t>
      </w:r>
      <w:r w:rsidRPr="00DF1E6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запланированное на период с 28.05.2020 по 29.05.2020</w:t>
      </w:r>
      <w:r w:rsidRPr="003A2B4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C11FB" w:rsidRPr="00680FF0" w:rsidRDefault="00CC11FB" w:rsidP="00CC11F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0FF0">
        <w:rPr>
          <w:rFonts w:ascii="Times New Roman" w:hAnsi="Times New Roman" w:cs="Times New Roman"/>
          <w:sz w:val="28"/>
          <w:szCs w:val="28"/>
        </w:rPr>
        <w:t xml:space="preserve">2. Отделу организационной, правовой работы и кадров в течение 3-х дней внести необходимые изменения в соответствующие разделы Плана деятельности Енисейского управления Федеральной службы по надзору в сфере связи, информационных технологий и массовых коммуникаций на 2020 год, размещенного на </w:t>
      </w:r>
      <w:proofErr w:type="gramStart"/>
      <w:r w:rsidRPr="00680FF0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Pr="00680FF0">
        <w:rPr>
          <w:rFonts w:ascii="Times New Roman" w:hAnsi="Times New Roman" w:cs="Times New Roman"/>
          <w:sz w:val="28"/>
          <w:szCs w:val="28"/>
        </w:rPr>
        <w:t xml:space="preserve"> Управления официального сайта Роскомнадзора в сети Интернет: 24.rkn.gov.ru.</w:t>
      </w:r>
    </w:p>
    <w:p w:rsidR="00CC11FB" w:rsidRPr="00680FF0" w:rsidRDefault="00CC11FB" w:rsidP="00CC11FB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0F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</w:t>
      </w:r>
      <w:proofErr w:type="gramStart"/>
      <w:r w:rsidRPr="00680FF0">
        <w:rPr>
          <w:rFonts w:ascii="Times New Roman" w:eastAsia="Times New Roman CYR" w:hAnsi="Times New Roman" w:cs="Times New Roman"/>
          <w:sz w:val="28"/>
          <w:szCs w:val="28"/>
        </w:rPr>
        <w:t>Контроль за</w:t>
      </w:r>
      <w:proofErr w:type="gramEnd"/>
      <w:r w:rsidRPr="00680FF0">
        <w:rPr>
          <w:rFonts w:ascii="Times New Roman" w:eastAsia="Times New Roman CYR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3A2B49" w:rsidRDefault="003A2B49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FB" w:rsidRPr="00B21453" w:rsidRDefault="00CC11FB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2F96" w:rsidRPr="00D939D7" w:rsidRDefault="00242F96" w:rsidP="009D7281">
      <w:pPr>
        <w:widowControl w:val="0"/>
        <w:tabs>
          <w:tab w:val="left" w:pos="90"/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9"/>
        <w:gridCol w:w="5140"/>
      </w:tblGrid>
      <w:tr w:rsidR="00242F96" w:rsidTr="00242F96">
        <w:tc>
          <w:tcPr>
            <w:tcW w:w="5139" w:type="dxa"/>
          </w:tcPr>
          <w:p w:rsidR="006228BB" w:rsidRPr="00CC11FB" w:rsidRDefault="002C1556">
            <w:pPr>
              <w:widowControl w:val="0"/>
              <w:tabs>
                <w:tab w:val="left" w:pos="426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Руководитель</w:t>
            </w:r>
            <w:r w:rsidR="00CC11F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Управления</w:t>
            </w:r>
          </w:p>
        </w:tc>
        <w:tc>
          <w:tcPr>
            <w:tcW w:w="5140" w:type="dxa"/>
          </w:tcPr>
          <w:p w:rsidR="006228BB" w:rsidRDefault="002C1556">
            <w:pPr>
              <w:widowControl w:val="0"/>
              <w:tabs>
                <w:tab w:val="left" w:pos="90"/>
                <w:tab w:val="left" w:pos="426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 w:eastAsia="ru-RU"/>
              </w:rPr>
              <w:t>Н.А. Бурдюкова</w:t>
            </w:r>
          </w:p>
        </w:tc>
      </w:tr>
    </w:tbl>
    <w:p w:rsidR="00CC11FB" w:rsidRDefault="00CC11FB" w:rsidP="00CC11FB">
      <w:pPr>
        <w:suppressAutoHyphens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FB" w:rsidRDefault="00CC11FB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FB" w:rsidRDefault="00CC11FB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FB" w:rsidRDefault="00CC11FB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FB" w:rsidRDefault="00CC11FB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FB" w:rsidRDefault="00CC11FB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FB" w:rsidRDefault="00CC11FB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FB" w:rsidRDefault="00CC11FB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FB" w:rsidRDefault="00CC11FB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FB" w:rsidRDefault="00CC11FB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FB" w:rsidRDefault="00CC11FB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FB" w:rsidRDefault="00CC11FB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FB" w:rsidRDefault="00CC11FB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FB" w:rsidRDefault="00CC11FB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FB" w:rsidRDefault="00CC11FB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CEC" w:rsidRDefault="003D0CEC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CEC" w:rsidRDefault="003D0CEC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CEC" w:rsidRDefault="003D0CEC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CEC" w:rsidRDefault="003D0CEC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CEC" w:rsidRDefault="003D0CEC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CEC" w:rsidRDefault="003D0CEC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CEC" w:rsidRDefault="003D0CEC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CEC" w:rsidRDefault="003D0CEC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CEC" w:rsidRDefault="003D0CEC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CEC" w:rsidRDefault="003D0CEC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CEC" w:rsidRDefault="003D0CEC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CEC" w:rsidRDefault="003D0CEC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CEC" w:rsidRDefault="003D0CEC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0CEC" w:rsidRDefault="003D0CEC" w:rsidP="00CC11FB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11FB" w:rsidRPr="003155A0" w:rsidRDefault="00CC11FB" w:rsidP="00CC11F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П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роект приказа подготовлен </w:t>
      </w:r>
    </w:p>
    <w:p w:rsidR="00CC11FB" w:rsidRPr="003155A0" w:rsidRDefault="00CC11FB" w:rsidP="00CC11FB">
      <w:pPr>
        <w:tabs>
          <w:tab w:val="left" w:pos="7655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Начальник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ОК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Н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СМК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3D0C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Сватусь</w:t>
      </w:r>
      <w:proofErr w:type="spellEnd"/>
    </w:p>
    <w:p w:rsidR="00CC11FB" w:rsidRPr="003155A0" w:rsidRDefault="00CC11FB" w:rsidP="00CC11FB">
      <w:pPr>
        <w:tabs>
          <w:tab w:val="left" w:pos="7938"/>
        </w:tabs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ab/>
      </w:r>
      <w:r w:rsidR="003D0CEC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CC11FB" w:rsidRPr="003155A0" w:rsidRDefault="00CC11FB" w:rsidP="00CC11FB">
      <w:pPr>
        <w:widowControl w:val="0"/>
        <w:tabs>
          <w:tab w:val="left" w:pos="90"/>
          <w:tab w:val="left" w:pos="5781"/>
          <w:tab w:val="left" w:pos="6379"/>
          <w:tab w:val="left" w:pos="6521"/>
        </w:tabs>
        <w:suppressAutoHyphens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</w:pPr>
      <w:r w:rsidRPr="003155A0"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СОГЛАСОВАНО:</w:t>
      </w:r>
    </w:p>
    <w:p w:rsidR="00CC11FB" w:rsidRPr="003155A0" w:rsidRDefault="00CC11FB" w:rsidP="00CC11FB">
      <w:pPr>
        <w:suppressAutoHyphens w:val="0"/>
        <w:spacing w:after="0" w:line="36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CC11FB" w:rsidRPr="003155A0" w:rsidRDefault="00CC11FB" w:rsidP="00CC11FB">
      <w:pPr>
        <w:tabs>
          <w:tab w:val="left" w:pos="7655"/>
        </w:tabs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Н</w:t>
      </w:r>
      <w:r w:rsidR="003D0CE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ачальник </w:t>
      </w:r>
      <w:proofErr w:type="spellStart"/>
      <w:r w:rsidR="003D0CE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ООПРиК</w:t>
      </w:r>
      <w:proofErr w:type="spellEnd"/>
      <w:r w:rsidR="003D0CE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                                                                      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Е.</w:t>
      </w: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Г</w:t>
      </w:r>
      <w:r w:rsidRPr="003155A0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>Сафьянова</w:t>
      </w:r>
      <w:proofErr w:type="spellEnd"/>
    </w:p>
    <w:p w:rsidR="00CC11FB" w:rsidRDefault="00CC11FB" w:rsidP="00CC11FB">
      <w:pPr>
        <w:tabs>
          <w:tab w:val="left" w:pos="7938"/>
        </w:tabs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ab/>
      </w:r>
      <w:r w:rsidR="003D0CEC">
        <w:rPr>
          <w:rFonts w:ascii="Times New Roman" w:eastAsia="Times New Roman" w:hAnsi="Times New Roman" w:cs="Times New Roman"/>
          <w:color w:val="auto"/>
          <w:sz w:val="28"/>
          <w:szCs w:val="24"/>
          <w:lang w:eastAsia="ru-RU"/>
        </w:rPr>
        <w:t xml:space="preserve">            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ru-RU"/>
        </w:rPr>
        <w:t>21.04.2020</w:t>
      </w:r>
    </w:p>
    <w:p w:rsidR="00722EFD" w:rsidRDefault="00722EFD" w:rsidP="00722EFD">
      <w:pPr>
        <w:widowControl w:val="0"/>
        <w:tabs>
          <w:tab w:val="left" w:pos="90"/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988"/>
        <w:gridCol w:w="2258"/>
      </w:tblGrid>
      <w:tr w:rsidR="0032651D" w:rsidTr="008041F4">
        <w:trPr>
          <w:cantSplit/>
          <w:trHeight w:val="384"/>
          <w:jc w:val="center"/>
        </w:trPr>
        <w:tc>
          <w:tcPr>
            <w:tcW w:w="988" w:type="dxa"/>
            <w:tcBorders>
              <w:bottom w:val="nil"/>
            </w:tcBorders>
          </w:tcPr>
          <w:p w:rsidR="0032651D" w:rsidRDefault="00051CD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showingPlcHdr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noProof/>
                    <w:sz w:val="10"/>
                    <w:szCs w:val="10"/>
                    <w:lang w:eastAsia="ru-RU"/>
                  </w:rPr>
                  <w:drawing>
                    <wp:inline distT="0" distB="0" distL="0" distR="0">
                      <wp:extent cx="490474" cy="332524"/>
                      <wp:effectExtent l="0" t="0" r="0" b="0"/>
                      <wp:docPr id="1" name="Рисуно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"/>
                              <pic:cNvPicPr/>
                            </pic:nvPicPr>
                            <pic:blipFill>
                              <a:blip r:embed="rId11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0474" cy="33252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w="2097" w:type="dxa"/>
            <w:tcBorders>
              <w:bottom w:val="nil"/>
            </w:tcBorders>
            <w:vAlign w:val="center"/>
          </w:tcPr>
          <w:p w:rsidR="0032651D" w:rsidRDefault="00051CDD">
            <w:pPr>
              <w:keepNext/>
              <w:keepLines/>
              <w:spacing w:after="0"/>
              <w:jc w:val="center"/>
            </w:pPr>
            <w:r>
              <w:rPr>
                <w:rFonts w:ascii="Franklin Gothic Medium" w:hAnsi="Franklin Gothic Medium"/>
                <w:b/>
                <w:sz w:val="10"/>
                <w:szCs w:val="10"/>
              </w:rPr>
              <w:t>Д</w:t>
            </w:r>
            <w:r>
              <w:rPr>
                <w:rFonts w:ascii="Franklin Gothic Medium" w:hAnsi="Franklin Gothic Medium"/>
                <w:b/>
                <w:sz w:val="10"/>
                <w:szCs w:val="10"/>
              </w:rPr>
              <w:t>окумент подписан электронной подписью в системе электронного документооборота Роскомнадзора</w:t>
            </w:r>
          </w:p>
        </w:tc>
      </w:tr>
      <w:tr w:rsidR="0032651D" w:rsidTr="008041F4">
        <w:trPr>
          <w:cantSplit/>
          <w:trHeight w:val="284"/>
          <w:jc w:val="center"/>
        </w:trPr>
        <w:tc>
          <w:tcPr>
            <w:tcW w:w="3085" w:type="dxa"/>
            <w:gridSpan w:val="2"/>
            <w:tcBorders>
              <w:top w:val="nil"/>
              <w:bottom w:val="nil"/>
            </w:tcBorders>
            <w:shd w:val="pct70" w:color="auto" w:fill="auto"/>
            <w:vAlign w:val="center"/>
          </w:tcPr>
          <w:p w:rsidR="0032651D" w:rsidRDefault="00051CDD">
            <w:pPr>
              <w:keepNext/>
              <w:keepLines/>
              <w:spacing w:after="0"/>
              <w:jc w:val="center"/>
            </w:pPr>
            <w:r>
              <w:rPr>
                <w:rFonts w:ascii="Arial Black" w:hAns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R="0032651D" w:rsidTr="008041F4">
        <w:trPr>
          <w:cantSplit/>
          <w:jc w:val="center"/>
        </w:trPr>
        <w:tc>
          <w:tcPr>
            <w:tcW w:w="988" w:type="dxa"/>
          </w:tcPr>
          <w:p w:rsidR="0032651D" w:rsidRDefault="00051CD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Сертификат</w:t>
            </w:r>
          </w:p>
        </w:tc>
        <w:tc>
          <w:tcPr>
            <w:tcW w:w="2097" w:type="dxa"/>
          </w:tcPr>
          <w:p w:rsidR="0032651D" w:rsidRDefault="00051CD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1d61792e422fa900000000329920003</w:t>
                </w:r>
              </w:sdtContent>
            </w:sdt>
          </w:p>
        </w:tc>
      </w:tr>
      <w:tr w:rsidR="0032651D" w:rsidTr="008041F4">
        <w:trPr>
          <w:cantSplit/>
          <w:jc w:val="center"/>
        </w:trPr>
        <w:tc>
          <w:tcPr>
            <w:tcW w:w="988" w:type="dxa"/>
            <w:tcBorders>
              <w:top w:val="nil"/>
            </w:tcBorders>
          </w:tcPr>
          <w:p w:rsidR="0032651D" w:rsidRDefault="00051CD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Владелец</w:t>
            </w:r>
          </w:p>
        </w:tc>
        <w:tc>
          <w:tcPr>
            <w:tcW w:w="2097" w:type="dxa"/>
            <w:tcBorders>
              <w:top w:val="nil"/>
            </w:tcBorders>
          </w:tcPr>
          <w:p w:rsidR="0032651D" w:rsidRDefault="00051CD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</w:rPr>
                  <w:t>Бурдюкова Наталья Анатольевна</w:t>
                </w:r>
              </w:sdtContent>
            </w:sdt>
          </w:p>
        </w:tc>
      </w:tr>
      <w:tr w:rsidR="0032651D" w:rsidTr="008041F4">
        <w:trPr>
          <w:cantSplit/>
          <w:jc w:val="center"/>
        </w:trPr>
        <w:tc>
          <w:tcPr>
            <w:tcW w:w="988" w:type="dxa"/>
          </w:tcPr>
          <w:p w:rsidR="0032651D" w:rsidRDefault="00051CDD">
            <w:pPr>
              <w:keepNext/>
              <w:keepLines/>
              <w:spacing w:after="0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0"/>
                <w:szCs w:val="10"/>
              </w:rPr>
              <w:t>Действителен</w:t>
            </w:r>
          </w:p>
        </w:tc>
        <w:tc>
          <w:tcPr>
            <w:tcW w:w="2097" w:type="dxa"/>
          </w:tcPr>
          <w:p w:rsidR="0032651D" w:rsidRDefault="00051CDD">
            <w:pPr>
              <w:keepNext/>
              <w:keepLines/>
              <w:spacing w:after="0"/>
            </w:pPr>
            <w:sdt>
              <w:sdtPr>
                <w:rPr>
                  <w:rFonts w:ascii="Arial Black" w:hAns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ascii="Arial Black" w:hAnsi="Arial Black"/>
                    <w:b/>
                    <w:sz w:val="10"/>
                    <w:szCs w:val="10"/>
                    <w:lang w:val="en-US"/>
                  </w:rPr>
                  <w:t>с 21.04.2020 по 21.04.2021</w:t>
                </w:r>
              </w:sdtContent>
            </w:sdt>
          </w:p>
        </w:tc>
      </w:tr>
    </w:tbl>
    <w:p w:rsidR="00000000" w:rsidRDefault="00051CDD"/>
    <w:sectPr w:rsidR="00000000" w:rsidSect="00CC11FB">
      <w:headerReference w:type="default" r:id="rId12"/>
      <w:footerReference w:type="default" r:id="rId13"/>
      <w:pgSz w:w="11906" w:h="16838"/>
      <w:pgMar w:top="851" w:right="62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487E" w:rsidRDefault="004B487E" w:rsidP="00AE17C7">
      <w:pPr>
        <w:spacing w:after="0" w:line="240" w:lineRule="auto"/>
      </w:pPr>
      <w:r>
        <w:separator/>
      </w:r>
    </w:p>
  </w:endnote>
  <w:endnote w:type="continuationSeparator" w:id="0">
    <w:p w:rsidR="004B487E" w:rsidRDefault="004B487E" w:rsidP="00AE17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7C7" w:rsidRPr="00583AF1" w:rsidRDefault="00AE17C7" w:rsidP="00AE17C7">
    <w:pPr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highlight w:val="yellow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Исполнитель</w:t>
    </w:r>
    <w:r w:rsidRPr="00583AF1">
      <w:rPr>
        <w:rFonts w:ascii="Times New Roman" w:eastAsia="Times New Roman" w:hAnsi="Times New Roman" w:cs="Times New Roman"/>
        <w:color w:val="auto"/>
        <w:lang w:eastAsia="ru-RU"/>
      </w:rPr>
      <w:t xml:space="preserve">: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Eis"/>
        <w:id w:val="-1839689884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Янина Анастасия Николаевна</w:t>
        </w:r>
      </w:sdtContent>
    </w:sdt>
    <w:r w:rsidR="00583AF1" w:rsidRPr="00583AF1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sdt>
      <w:sdtPr>
        <w:rPr>
          <w:rFonts w:ascii="Times New Roman" w:eastAsia="Times New Roman" w:hAnsi="Times New Roman" w:cs="Times New Roman"/>
          <w:color w:val="auto"/>
          <w:lang w:val="en-US" w:eastAsia="ru-RU"/>
        </w:rPr>
        <w:tag w:val="responsibleWorkerPostEis"/>
        <w:id w:val="-982763347"/>
      </w:sdtPr>
      <w:sdtEndPr/>
      <w:sdtContent>
        <w:r w:rsidR="003D0CEC">
          <w:rPr>
            <w:rFonts w:ascii="Times New Roman" w:eastAsia="Times New Roman" w:hAnsi="Times New Roman" w:cs="Times New Roman"/>
            <w:color w:val="auto"/>
            <w:lang w:eastAsia="ru-RU"/>
          </w:rPr>
          <w:t>с</w:t>
        </w:r>
        <w:r w:rsidRPr="00CC11FB">
          <w:rPr>
            <w:rFonts w:ascii="Times New Roman" w:eastAsia="Times New Roman" w:hAnsi="Times New Roman" w:cs="Times New Roman"/>
            <w:color w:val="auto"/>
            <w:lang w:eastAsia="ru-RU"/>
          </w:rPr>
          <w:t>пециалист - эксперт</w:t>
        </w:r>
      </w:sdtContent>
    </w:sdt>
  </w:p>
  <w:p w:rsidR="00AE17C7" w:rsidRPr="00AE17C7" w:rsidRDefault="00AE17C7" w:rsidP="00AE17C7">
    <w:pPr>
      <w:tabs>
        <w:tab w:val="center" w:pos="4677"/>
        <w:tab w:val="right" w:pos="9355"/>
      </w:tabs>
      <w:suppressAutoHyphens w:val="0"/>
      <w:spacing w:after="0" w:line="240" w:lineRule="auto"/>
      <w:rPr>
        <w:rFonts w:ascii="Times New Roman" w:eastAsia="Times New Roman" w:hAnsi="Times New Roman" w:cs="Times New Roman"/>
        <w:color w:val="auto"/>
        <w:lang w:eastAsia="ru-RU"/>
      </w:rPr>
    </w:pPr>
    <w:r>
      <w:rPr>
        <w:rFonts w:ascii="Times New Roman" w:eastAsia="Times New Roman" w:hAnsi="Times New Roman" w:cs="Times New Roman"/>
        <w:color w:val="auto"/>
        <w:lang w:eastAsia="ru-RU"/>
      </w:rPr>
      <w:t>Тел.:</w:t>
    </w:r>
    <w:r w:rsidRPr="00CC11FB">
      <w:rPr>
        <w:rFonts w:ascii="Times New Roman" w:eastAsia="Times New Roman" w:hAnsi="Times New Roman" w:cs="Times New Roman"/>
        <w:color w:val="auto"/>
        <w:lang w:eastAsia="ru-RU"/>
      </w:rPr>
      <w:t xml:space="preserve"> </w:t>
    </w:r>
    <w:sdt>
      <w:sdtPr>
        <w:rPr>
          <w:rFonts w:ascii="Times New Roman" w:eastAsia="Times New Roman" w:hAnsi="Times New Roman" w:cs="Times New Roman"/>
          <w:color w:val="auto"/>
          <w:lang w:eastAsia="ru-RU"/>
        </w:rPr>
        <w:tag w:val="responsibleWorkerPhoneEis"/>
        <w:id w:val="425936993"/>
        <w:text/>
      </w:sdtPr>
      <w:sdtEndPr/>
      <w:sdtContent>
        <w:r>
          <w:rPr>
            <w:rFonts w:ascii="Times New Roman" w:eastAsia="Times New Roman" w:hAnsi="Times New Roman" w:cs="Times New Roman"/>
            <w:color w:val="auto"/>
            <w:lang w:eastAsia="ru-RU"/>
          </w:rPr>
          <w:t>(391) 2347197 доб. 276</w:t>
        </w:r>
      </w:sdtContent>
    </w:sdt>
    <w:r w:rsidR="00CC11FB">
      <w:rPr>
        <w:rFonts w:ascii="Times New Roman" w:eastAsia="Times New Roman" w:hAnsi="Times New Roman" w:cs="Times New Roman"/>
        <w:color w:val="auto"/>
        <w:lang w:eastAsia="ru-RU"/>
      </w:rPr>
      <w:t xml:space="preserve">, </w:t>
    </w:r>
    <w:r w:rsidR="00CC11FB" w:rsidRPr="002D424F">
      <w:rPr>
        <w:rFonts w:ascii="Times New Roman" w:eastAsia="Times New Roman" w:hAnsi="Times New Roman" w:cs="Times New Roman"/>
        <w:color w:val="auto"/>
        <w:lang w:eastAsia="ru-RU"/>
      </w:rPr>
      <w:t>rsockanc24@rkn.gov.ru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487E" w:rsidRDefault="004B487E" w:rsidP="00AE17C7">
      <w:pPr>
        <w:spacing w:after="0" w:line="240" w:lineRule="auto"/>
      </w:pPr>
      <w:r>
        <w:separator/>
      </w:r>
    </w:p>
  </w:footnote>
  <w:footnote w:type="continuationSeparator" w:id="0">
    <w:p w:rsidR="004B487E" w:rsidRDefault="004B487E" w:rsidP="00AE17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4021242"/>
      <w:docPartObj>
        <w:docPartGallery w:val="Page Numbers (Top of Page)"/>
        <w:docPartUnique/>
      </w:docPartObj>
    </w:sdtPr>
    <w:sdtEndPr/>
    <w:sdtContent>
      <w:p w:rsidR="00722EFD" w:rsidRPr="00722EFD" w:rsidRDefault="00722EFD">
        <w:pPr>
          <w:pStyle w:val="a9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722E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722E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051CDD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722E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22EFD" w:rsidRDefault="00722EFD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5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281"/>
    <w:rsid w:val="0000027B"/>
    <w:rsid w:val="00051CDD"/>
    <w:rsid w:val="00061167"/>
    <w:rsid w:val="000740F3"/>
    <w:rsid w:val="000C1CE0"/>
    <w:rsid w:val="000F694E"/>
    <w:rsid w:val="000F6D3F"/>
    <w:rsid w:val="00132A70"/>
    <w:rsid w:val="00134D66"/>
    <w:rsid w:val="00141450"/>
    <w:rsid w:val="00154724"/>
    <w:rsid w:val="001A4E58"/>
    <w:rsid w:val="001C2532"/>
    <w:rsid w:val="001D1155"/>
    <w:rsid w:val="001D5F27"/>
    <w:rsid w:val="001F17AC"/>
    <w:rsid w:val="002235D4"/>
    <w:rsid w:val="00242F96"/>
    <w:rsid w:val="00251824"/>
    <w:rsid w:val="00272472"/>
    <w:rsid w:val="002733E7"/>
    <w:rsid w:val="002A2C8B"/>
    <w:rsid w:val="002C1556"/>
    <w:rsid w:val="002F32DC"/>
    <w:rsid w:val="0032651D"/>
    <w:rsid w:val="003A2B49"/>
    <w:rsid w:val="003D0CEC"/>
    <w:rsid w:val="0040183A"/>
    <w:rsid w:val="00402939"/>
    <w:rsid w:val="0049523F"/>
    <w:rsid w:val="004B487E"/>
    <w:rsid w:val="0050001D"/>
    <w:rsid w:val="00504A73"/>
    <w:rsid w:val="0057695C"/>
    <w:rsid w:val="00583AF1"/>
    <w:rsid w:val="005B25CD"/>
    <w:rsid w:val="005B379B"/>
    <w:rsid w:val="005C0D16"/>
    <w:rsid w:val="005D6055"/>
    <w:rsid w:val="00606841"/>
    <w:rsid w:val="006228BB"/>
    <w:rsid w:val="00630D88"/>
    <w:rsid w:val="0069470E"/>
    <w:rsid w:val="006B7ED6"/>
    <w:rsid w:val="006D00EE"/>
    <w:rsid w:val="00722EFD"/>
    <w:rsid w:val="00742129"/>
    <w:rsid w:val="007772FE"/>
    <w:rsid w:val="00791F4B"/>
    <w:rsid w:val="007B54EC"/>
    <w:rsid w:val="007B7922"/>
    <w:rsid w:val="007C06C3"/>
    <w:rsid w:val="007D091E"/>
    <w:rsid w:val="007D3D40"/>
    <w:rsid w:val="00826F87"/>
    <w:rsid w:val="008F1B29"/>
    <w:rsid w:val="00957258"/>
    <w:rsid w:val="009B62A6"/>
    <w:rsid w:val="009D7281"/>
    <w:rsid w:val="009E6372"/>
    <w:rsid w:val="00A51CE2"/>
    <w:rsid w:val="00A94D6A"/>
    <w:rsid w:val="00AE17C7"/>
    <w:rsid w:val="00B013F0"/>
    <w:rsid w:val="00B01719"/>
    <w:rsid w:val="00B21453"/>
    <w:rsid w:val="00BB0980"/>
    <w:rsid w:val="00BC5D3D"/>
    <w:rsid w:val="00C36C63"/>
    <w:rsid w:val="00CC11FB"/>
    <w:rsid w:val="00CF104B"/>
    <w:rsid w:val="00D01255"/>
    <w:rsid w:val="00D47C8B"/>
    <w:rsid w:val="00D939D7"/>
    <w:rsid w:val="00DF46E3"/>
    <w:rsid w:val="00E40538"/>
    <w:rsid w:val="00E906FF"/>
    <w:rsid w:val="00EB3B62"/>
    <w:rsid w:val="00EE5457"/>
    <w:rsid w:val="00F3092A"/>
    <w:rsid w:val="00F47FCE"/>
    <w:rsid w:val="00FB7BF7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D7281"/>
    <w:rPr>
      <w:color w:val="808080"/>
    </w:rPr>
  </w:style>
  <w:style w:type="table" w:customStyle="1" w:styleId="1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7281"/>
    <w:rPr>
      <w:rFonts w:ascii="Tahoma" w:eastAsia="Calibri" w:hAnsi="Tahoma" w:cs="Tahoma"/>
      <w:color w:val="00000A"/>
      <w:sz w:val="16"/>
      <w:szCs w:val="16"/>
    </w:rPr>
  </w:style>
  <w:style w:type="table" w:styleId="a6">
    <w:name w:val="Table Grid"/>
    <w:basedOn w:val="a1"/>
    <w:uiPriority w:val="59"/>
    <w:rsid w:val="00F47F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32A70"/>
    <w:pPr>
      <w:ind w:left="720"/>
      <w:contextualSpacing/>
    </w:pPr>
  </w:style>
  <w:style w:type="paragraph" w:customStyle="1" w:styleId="a8">
    <w:name w:val="Содержимое врезки"/>
    <w:basedOn w:val="a"/>
    <w:rsid w:val="00242F96"/>
  </w:style>
  <w:style w:type="paragraph" w:styleId="a9">
    <w:name w:val="header"/>
    <w:basedOn w:val="a"/>
    <w:link w:val="aa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E17C7"/>
    <w:rPr>
      <w:rFonts w:ascii="Calibri" w:eastAsia="Calibri" w:hAnsi="Calibri"/>
      <w:color w:val="00000A"/>
    </w:rPr>
  </w:style>
  <w:style w:type="paragraph" w:styleId="ab">
    <w:name w:val="footer"/>
    <w:basedOn w:val="a"/>
    <w:link w:val="ac"/>
    <w:uiPriority w:val="99"/>
    <w:unhideWhenUsed/>
    <w:rsid w:val="00AE17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E17C7"/>
    <w:rPr>
      <w:rFonts w:ascii="Calibri" w:eastAsia="Calibri" w:hAnsi="Calibri"/>
      <w:color w:val="00000A"/>
    </w:rPr>
  </w:style>
  <w:style w:type="character" w:styleId="ad">
    <w:name w:val="annotation reference"/>
    <w:basedOn w:val="a0"/>
    <w:uiPriority w:val="99"/>
    <w:semiHidden/>
    <w:unhideWhenUsed/>
    <w:rsid w:val="0015472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54724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54724"/>
    <w:rPr>
      <w:rFonts w:ascii="Calibri" w:eastAsia="Calibri" w:hAnsi="Calibri"/>
      <w:color w:val="00000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4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8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="00475A69" w:rsidRDefault="00AA17C7" w:rsidP="00AA17C7">
          <w:pPr>
            <w:pStyle w:val="228D2E709AF042A7961EE03A0FF3FCBA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="00475A69" w:rsidRDefault="00AA17C7" w:rsidP="00AA17C7">
          <w:pPr>
            <w:pStyle w:val="61AE855B5C224E73AFC1FC2B9B56F8E819"/>
          </w:pPr>
          <w:r w:rsidRPr="00D01255">
            <w:rPr>
              <w:rStyle w:val="a3"/>
              <w:rFonts w:ascii="Times New Roman" w:hAnsi="Times New Roman" w:cs="Times New Roman"/>
              <w:color w:val="auto"/>
              <w:sz w:val="28"/>
              <w:szCs w:val="28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942"/>
    <w:rsid w:val="00023993"/>
    <w:rsid w:val="000247B6"/>
    <w:rsid w:val="00026922"/>
    <w:rsid w:val="00056B3E"/>
    <w:rsid w:val="000A6E6B"/>
    <w:rsid w:val="000B537B"/>
    <w:rsid w:val="001173EA"/>
    <w:rsid w:val="001735DD"/>
    <w:rsid w:val="00183759"/>
    <w:rsid w:val="001E38F6"/>
    <w:rsid w:val="002063A9"/>
    <w:rsid w:val="00213EFE"/>
    <w:rsid w:val="002523F4"/>
    <w:rsid w:val="00292E22"/>
    <w:rsid w:val="002937BB"/>
    <w:rsid w:val="002C5DCF"/>
    <w:rsid w:val="002E2A5F"/>
    <w:rsid w:val="002F3E9C"/>
    <w:rsid w:val="00304C52"/>
    <w:rsid w:val="00324D58"/>
    <w:rsid w:val="00351E44"/>
    <w:rsid w:val="00363F77"/>
    <w:rsid w:val="00372986"/>
    <w:rsid w:val="003851E2"/>
    <w:rsid w:val="003C0C31"/>
    <w:rsid w:val="003D24DA"/>
    <w:rsid w:val="003D61EA"/>
    <w:rsid w:val="003D6212"/>
    <w:rsid w:val="003E000E"/>
    <w:rsid w:val="00425B66"/>
    <w:rsid w:val="0043650F"/>
    <w:rsid w:val="004423BD"/>
    <w:rsid w:val="00447BD3"/>
    <w:rsid w:val="004751DB"/>
    <w:rsid w:val="00475A69"/>
    <w:rsid w:val="004D6D8C"/>
    <w:rsid w:val="004F3EA7"/>
    <w:rsid w:val="0050760A"/>
    <w:rsid w:val="00562942"/>
    <w:rsid w:val="005843A0"/>
    <w:rsid w:val="00585E3B"/>
    <w:rsid w:val="00597A8F"/>
    <w:rsid w:val="005A3AAD"/>
    <w:rsid w:val="005C2344"/>
    <w:rsid w:val="005C43BC"/>
    <w:rsid w:val="005C53D4"/>
    <w:rsid w:val="00620E6D"/>
    <w:rsid w:val="006435C8"/>
    <w:rsid w:val="00656909"/>
    <w:rsid w:val="00671348"/>
    <w:rsid w:val="006E79F7"/>
    <w:rsid w:val="007358D7"/>
    <w:rsid w:val="00780BF5"/>
    <w:rsid w:val="007A6EAC"/>
    <w:rsid w:val="0084390B"/>
    <w:rsid w:val="00861914"/>
    <w:rsid w:val="00873B1F"/>
    <w:rsid w:val="00887347"/>
    <w:rsid w:val="00892F00"/>
    <w:rsid w:val="008C334E"/>
    <w:rsid w:val="008E2A24"/>
    <w:rsid w:val="00917628"/>
    <w:rsid w:val="009379F2"/>
    <w:rsid w:val="00956F3F"/>
    <w:rsid w:val="009703CB"/>
    <w:rsid w:val="009D1EE9"/>
    <w:rsid w:val="009F1ED6"/>
    <w:rsid w:val="009F57E4"/>
    <w:rsid w:val="00A45808"/>
    <w:rsid w:val="00AA17C7"/>
    <w:rsid w:val="00AA24F2"/>
    <w:rsid w:val="00AC7148"/>
    <w:rsid w:val="00AD40F0"/>
    <w:rsid w:val="00AF12F7"/>
    <w:rsid w:val="00AF472C"/>
    <w:rsid w:val="00B129CB"/>
    <w:rsid w:val="00B14B32"/>
    <w:rsid w:val="00B61F85"/>
    <w:rsid w:val="00B75A19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27A16"/>
    <w:rsid w:val="00D55A14"/>
    <w:rsid w:val="00D572F4"/>
    <w:rsid w:val="00D6719D"/>
    <w:rsid w:val="00DB13B6"/>
    <w:rsid w:val="00DE1C94"/>
    <w:rsid w:val="00E41B66"/>
    <w:rsid w:val="00E54076"/>
    <w:rsid w:val="00E704BF"/>
    <w:rsid w:val="00E717DF"/>
    <w:rsid w:val="00E93CF1"/>
    <w:rsid w:val="00EB0E90"/>
    <w:rsid w:val="00F76863"/>
    <w:rsid w:val="00F7753F"/>
    <w:rsid w:val="00FA1CAD"/>
    <w:rsid w:val="00FD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7C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AA17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AA17C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A17C7"/>
    <w:rPr>
      <w:color w:val="808080"/>
    </w:rPr>
  </w:style>
  <w:style w:type="paragraph" w:customStyle="1" w:styleId="89B1863FAD52426DB039B597E21B6B75">
    <w:name w:val="89B1863FAD52426DB039B597E21B6B75"/>
    <w:rsid w:val="00562942"/>
  </w:style>
  <w:style w:type="paragraph" w:customStyle="1" w:styleId="0CD0358288644F4FA8C4BDF35A35144B">
    <w:name w:val="0CD0358288644F4FA8C4BDF35A35144B"/>
    <w:rsid w:val="00562942"/>
  </w:style>
  <w:style w:type="paragraph" w:customStyle="1" w:styleId="0AA1FC638B7A4BAE8DBACF16092F0531">
    <w:name w:val="0AA1FC638B7A4BAE8DBACF16092F0531"/>
    <w:rsid w:val="00562942"/>
  </w:style>
  <w:style w:type="paragraph" w:customStyle="1" w:styleId="0D0B4F0332B4470BAB5D6984597E2332">
    <w:name w:val="0D0B4F0332B4470BAB5D6984597E2332"/>
    <w:rsid w:val="00562942"/>
  </w:style>
  <w:style w:type="paragraph" w:customStyle="1" w:styleId="89B1863FAD52426DB039B597E21B6B751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4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4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5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5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EA12CC44ECA4674B2CF672D71116174">
    <w:name w:val="7EA12CC44ECA4674B2CF672D71116174"/>
    <w:rsid w:val="00892F00"/>
  </w:style>
  <w:style w:type="paragraph" w:customStyle="1" w:styleId="42CA886705E4457EAE18C5D942706776">
    <w:name w:val="42CA886705E4457EAE18C5D942706776"/>
    <w:rsid w:val="00892F00"/>
  </w:style>
  <w:style w:type="paragraph" w:customStyle="1" w:styleId="0E801F2CD544403EAC59B81AD29EFBE6">
    <w:name w:val="0E801F2CD544403EAC59B81AD29EFBE6"/>
    <w:rsid w:val="00892F00"/>
  </w:style>
  <w:style w:type="paragraph" w:customStyle="1" w:styleId="E093073C8DCD400D8083916475AF9D20">
    <w:name w:val="E093073C8DCD400D8083916475AF9D20"/>
    <w:rsid w:val="00892F00"/>
  </w:style>
  <w:style w:type="paragraph" w:customStyle="1" w:styleId="89B1863FAD52426DB039B597E21B6B756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6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3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7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7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4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8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8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5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3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96BBD2FB1EC47919FAC793801DEDBA7">
    <w:name w:val="396BBD2FB1EC47919FAC793801DEDBA7"/>
    <w:rsid w:val="00C534D7"/>
  </w:style>
  <w:style w:type="paragraph" w:customStyle="1" w:styleId="F7E14E80684A46F99E66449840E6F377">
    <w:name w:val="F7E14E80684A46F99E66449840E6F377"/>
    <w:rsid w:val="00C534D7"/>
  </w:style>
  <w:style w:type="paragraph" w:customStyle="1" w:styleId="C2A51B217C074651A890BEB5E70408C5">
    <w:name w:val="C2A51B217C074651A890BEB5E70408C5"/>
    <w:rsid w:val="00C534D7"/>
  </w:style>
  <w:style w:type="paragraph" w:customStyle="1" w:styleId="D53A48B8D69E42D9991B727A039C784D">
    <w:name w:val="D53A48B8D69E42D9991B727A039C784D"/>
    <w:rsid w:val="00C534D7"/>
  </w:style>
  <w:style w:type="paragraph" w:customStyle="1" w:styleId="89B1863FAD52426DB039B597E21B6B759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9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6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4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0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0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7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5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4831CFA629E477B815E2181CDDA3C40">
    <w:name w:val="F4831CFA629E477B815E2181CDDA3C40"/>
    <w:rsid w:val="00B14B32"/>
  </w:style>
  <w:style w:type="paragraph" w:customStyle="1" w:styleId="2C73CBBBA68742CBB88471E4AA974056">
    <w:name w:val="2C73CBBBA68742CBB88471E4AA974056"/>
    <w:rsid w:val="00B14B32"/>
  </w:style>
  <w:style w:type="paragraph" w:customStyle="1" w:styleId="E73F8463F93A40E28E4F769858639DBB">
    <w:name w:val="E73F8463F93A40E28E4F769858639DBB"/>
    <w:rsid w:val="00B14B32"/>
  </w:style>
  <w:style w:type="paragraph" w:customStyle="1" w:styleId="1658D979A79F4834B22FFA080B6A8F78">
    <w:name w:val="1658D979A79F4834B22FFA080B6A8F78"/>
    <w:rsid w:val="00B14B32"/>
  </w:style>
  <w:style w:type="paragraph" w:customStyle="1" w:styleId="00E1E83B1F544B0A8FD4494506BFDA23">
    <w:name w:val="00E1E83B1F544B0A8FD4494506BFDA23"/>
    <w:rsid w:val="00B14B32"/>
  </w:style>
  <w:style w:type="paragraph" w:customStyle="1" w:styleId="88A6E9F5084B4922BD6B50601A2E28D4">
    <w:name w:val="88A6E9F5084B4922BD6B50601A2E28D4"/>
    <w:rsid w:val="00B14B32"/>
  </w:style>
  <w:style w:type="paragraph" w:customStyle="1" w:styleId="E330BD1D321A4BD8A15306C251E01EB8">
    <w:name w:val="E330BD1D321A4BD8A15306C251E01EB8"/>
    <w:rsid w:val="00B14B32"/>
  </w:style>
  <w:style w:type="paragraph" w:customStyle="1" w:styleId="44B8AE2D91724B14B792FD6248F6818A">
    <w:name w:val="44B8AE2D91724B14B792FD6248F6818A"/>
    <w:rsid w:val="00B14B32"/>
  </w:style>
  <w:style w:type="paragraph" w:customStyle="1" w:styleId="506DF69EE0584842822B68A3F217E736">
    <w:name w:val="506DF69EE0584842822B68A3F217E736"/>
    <w:rsid w:val="00B14B32"/>
  </w:style>
  <w:style w:type="paragraph" w:customStyle="1" w:styleId="C56063CAEB214136BC2881DB0EBA3F36">
    <w:name w:val="C56063CAEB214136BC2881DB0EBA3F36"/>
    <w:rsid w:val="00B14B32"/>
  </w:style>
  <w:style w:type="paragraph" w:customStyle="1" w:styleId="41A463CB0B83446A8C7E917B548D309C">
    <w:name w:val="41A463CB0B83446A8C7E917B548D309C"/>
    <w:rsid w:val="00B14B32"/>
  </w:style>
  <w:style w:type="paragraph" w:customStyle="1" w:styleId="07E6A8DC38A8412CBDD3F78A2A3F4A3A">
    <w:name w:val="07E6A8DC38A8412CBDD3F78A2A3F4A3A"/>
    <w:rsid w:val="00B14B32"/>
  </w:style>
  <w:style w:type="paragraph" w:customStyle="1" w:styleId="1CC6133F6F2C49BE91A7BFDE1CC8C4DE">
    <w:name w:val="1CC6133F6F2C49BE91A7BFDE1CC8C4DE"/>
    <w:rsid w:val="00B14B32"/>
  </w:style>
  <w:style w:type="paragraph" w:customStyle="1" w:styleId="A7C826C086FF42C7B7B6E73C4879A4E3">
    <w:name w:val="A7C826C086FF42C7B7B6E73C4879A4E3"/>
    <w:rsid w:val="00B14B32"/>
  </w:style>
  <w:style w:type="paragraph" w:customStyle="1" w:styleId="D6B7E13F89C24A85BD08A1317DC9D1BE">
    <w:name w:val="D6B7E13F89C24A85BD08A1317DC9D1BE"/>
    <w:rsid w:val="00B14B32"/>
  </w:style>
  <w:style w:type="paragraph" w:customStyle="1" w:styleId="F7F97F4B9FB64D67834B136A5F0C60E1">
    <w:name w:val="F7F97F4B9FB64D67834B136A5F0C60E1"/>
    <w:rsid w:val="00B14B32"/>
  </w:style>
  <w:style w:type="paragraph" w:customStyle="1" w:styleId="EE5DEDD4DB16463CBA0907CA903D5757">
    <w:name w:val="EE5DEDD4DB16463CBA0907CA903D5757"/>
    <w:rsid w:val="00B14B32"/>
  </w:style>
  <w:style w:type="paragraph" w:customStyle="1" w:styleId="91392A88287E411BA133DBD46677AD17">
    <w:name w:val="91392A88287E411BA133DBD46677AD17"/>
    <w:rsid w:val="00B14B32"/>
  </w:style>
  <w:style w:type="paragraph" w:customStyle="1" w:styleId="8D0FD046BD254CF1997A6C4A4DAC08DA">
    <w:name w:val="8D0FD046BD254CF1997A6C4A4DAC08DA"/>
    <w:rsid w:val="00B14B32"/>
  </w:style>
  <w:style w:type="paragraph" w:customStyle="1" w:styleId="80CD1804D85A4E4EBFD123261D4FF68B">
    <w:name w:val="80CD1804D85A4E4EBFD123261D4FF68B"/>
    <w:rsid w:val="00B14B32"/>
  </w:style>
  <w:style w:type="paragraph" w:customStyle="1" w:styleId="B0CB042B2FFB46EDBD393CAC651686CD">
    <w:name w:val="B0CB042B2FFB46EDBD393CAC651686CD"/>
    <w:rsid w:val="00B14B32"/>
  </w:style>
  <w:style w:type="paragraph" w:customStyle="1" w:styleId="EA9B868BE4714EB6AA4963767EF9DE1C">
    <w:name w:val="EA9B868BE4714EB6AA4963767EF9DE1C"/>
    <w:rsid w:val="00B14B32"/>
  </w:style>
  <w:style w:type="paragraph" w:customStyle="1" w:styleId="C722ECF78CC64DF38F0976FC2435AEC6">
    <w:name w:val="C722ECF78CC64DF38F0976FC2435AEC6"/>
    <w:rsid w:val="00B14B32"/>
  </w:style>
  <w:style w:type="paragraph" w:customStyle="1" w:styleId="C064D8825E6744BF97BB9E8868274C8E">
    <w:name w:val="C064D8825E6744BF97BB9E8868274C8E"/>
    <w:rsid w:val="00B14B32"/>
  </w:style>
  <w:style w:type="paragraph" w:customStyle="1" w:styleId="459A14D801BD43C99F1D0085E1468F4A">
    <w:name w:val="459A14D801BD43C99F1D0085E1468F4A"/>
    <w:rsid w:val="00B14B32"/>
  </w:style>
  <w:style w:type="paragraph" w:customStyle="1" w:styleId="656E7204DA004942AB77118B915285A5">
    <w:name w:val="656E7204DA004942AB77118B915285A5"/>
    <w:rsid w:val="00B14B32"/>
  </w:style>
  <w:style w:type="paragraph" w:customStyle="1" w:styleId="ADB85B68AA0B401CAC540B5FC166A2D5">
    <w:name w:val="ADB85B68AA0B401CAC540B5FC166A2D5"/>
    <w:rsid w:val="00B14B32"/>
  </w:style>
  <w:style w:type="paragraph" w:customStyle="1" w:styleId="76328D19643249EDA7F0FE9F52F46413">
    <w:name w:val="76328D19643249EDA7F0FE9F52F46413"/>
    <w:rsid w:val="00B14B32"/>
  </w:style>
  <w:style w:type="paragraph" w:customStyle="1" w:styleId="FEBA5D4A56FC4ADAB6718873C4E12D8E">
    <w:name w:val="FEBA5D4A56FC4ADAB6718873C4E12D8E"/>
    <w:rsid w:val="00B14B32"/>
  </w:style>
  <w:style w:type="paragraph" w:customStyle="1" w:styleId="C83D8B5B567F42DD9410881AE79A2B09">
    <w:name w:val="C83D8B5B567F42DD9410881AE79A2B09"/>
    <w:rsid w:val="00B14B32"/>
  </w:style>
  <w:style w:type="paragraph" w:customStyle="1" w:styleId="EBE20322D537449692C10B7F9EF75CC2">
    <w:name w:val="EBE20322D537449692C10B7F9EF75CC2"/>
    <w:rsid w:val="00B14B32"/>
  </w:style>
  <w:style w:type="paragraph" w:customStyle="1" w:styleId="B3943E9624C342C59F48A586DCE02C72">
    <w:name w:val="B3943E9624C342C59F48A586DCE02C72"/>
    <w:rsid w:val="00B14B32"/>
  </w:style>
  <w:style w:type="paragraph" w:customStyle="1" w:styleId="D0388B317021454BBE3A78C3BC70D39D">
    <w:name w:val="D0388B317021454BBE3A78C3BC70D39D"/>
    <w:rsid w:val="00B14B32"/>
  </w:style>
  <w:style w:type="paragraph" w:customStyle="1" w:styleId="1E1FA62A2D6740FEB03AF722FE3C8DE2">
    <w:name w:val="1E1FA62A2D6740FEB03AF722FE3C8DE2"/>
    <w:rsid w:val="00B14B32"/>
  </w:style>
  <w:style w:type="paragraph" w:customStyle="1" w:styleId="2DE4E0BE194C4530BDCCDF4CF789206E">
    <w:name w:val="2DE4E0BE194C4530BDCCDF4CF789206E"/>
    <w:rsid w:val="00B14B32"/>
  </w:style>
  <w:style w:type="paragraph" w:customStyle="1" w:styleId="7D3AD864AFD74ABBB30F1838D5C30D8B">
    <w:name w:val="7D3AD864AFD74ABBB30F1838D5C30D8B"/>
    <w:rsid w:val="00B14B32"/>
  </w:style>
  <w:style w:type="paragraph" w:customStyle="1" w:styleId="283D1FEB92574F13B1764B63B49AD899">
    <w:name w:val="283D1FEB92574F13B1764B63B49AD899"/>
    <w:rsid w:val="00B14B32"/>
  </w:style>
  <w:style w:type="paragraph" w:customStyle="1" w:styleId="89B1863FAD52426DB039B597E21B6B7511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1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8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6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3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2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2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9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7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4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2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6285F30FF0644B49E7F1FE8AFDC236C">
    <w:name w:val="C6285F30FF0644B49E7F1FE8AFDC236C"/>
    <w:rsid w:val="00056B3E"/>
  </w:style>
  <w:style w:type="paragraph" w:customStyle="1" w:styleId="4F8F1428B44744819BE16CDE150F34CE">
    <w:name w:val="4F8F1428B44744819BE16CDE150F34CE"/>
    <w:rsid w:val="00056B3E"/>
  </w:style>
  <w:style w:type="paragraph" w:customStyle="1" w:styleId="89B1863FAD52426DB039B597E21B6B7513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3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0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8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5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3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F055FE9077D4F6A92775DE0D40C84FF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F20DBDF6D7D484EBBC169D184827369">
    <w:name w:val="7F20DBDF6D7D484EBBC169D184827369"/>
    <w:rsid w:val="004423BD"/>
  </w:style>
  <w:style w:type="paragraph" w:customStyle="1" w:styleId="89B1863FAD52426DB039B597E21B6B7514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4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1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9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6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4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F6C8F16299E4025A624BC218E19F8DA">
    <w:name w:val="4F6C8F16299E4025A624BC218E19F8DA"/>
    <w:rsid w:val="004F3EA7"/>
  </w:style>
  <w:style w:type="paragraph" w:customStyle="1" w:styleId="46BDC93C6E014A59905A3B1811AB86B3">
    <w:name w:val="46BDC93C6E014A59905A3B1811AB86B3"/>
    <w:rsid w:val="004F3EA7"/>
  </w:style>
  <w:style w:type="paragraph" w:customStyle="1" w:styleId="E046708A7F6F4E1D982B16245B5CC724">
    <w:name w:val="E046708A7F6F4E1D982B16245B5CC724"/>
    <w:rsid w:val="004F3EA7"/>
  </w:style>
  <w:style w:type="paragraph" w:customStyle="1" w:styleId="89B1863FAD52426DB039B597E21B6B7515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5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2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0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7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5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D5E1C4817F64BB497935079FB35D11C1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5CDE8EDADDC4D0A90D325CF0CEE70701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6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6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3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1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8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6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7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7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4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2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9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7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8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8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5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3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0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8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19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19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6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4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1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9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0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0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7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5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2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0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1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1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8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6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3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1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2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2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19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7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4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2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F0529772D8849ED9D1243D3A673B0FA">
    <w:name w:val="6F0529772D8849ED9D1243D3A673B0FA"/>
    <w:rsid w:val="002523F4"/>
  </w:style>
  <w:style w:type="paragraph" w:customStyle="1" w:styleId="7107C04B3DF6449B83070BE465566565">
    <w:name w:val="7107C04B3DF6449B83070BE465566565"/>
    <w:rsid w:val="002523F4"/>
  </w:style>
  <w:style w:type="paragraph" w:customStyle="1" w:styleId="89B1863FAD52426DB039B597E21B6B7523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3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0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8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5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3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824369DCC7A4D7898E74E5F3DBD9C3A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4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4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1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19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6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4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C8334E78117C4AC4A995907F0B50569F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5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5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2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0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7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5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2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2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2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2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F91F89A81C3343469B4C1077473E9880">
    <w:name w:val="F91F89A81C3343469B4C1077473E9880"/>
    <w:rsid w:val="006E79F7"/>
  </w:style>
  <w:style w:type="paragraph" w:customStyle="1" w:styleId="5DB357AC6D374208960E0FDFBBD6F7D0">
    <w:name w:val="5DB357AC6D374208960E0FDFBBD6F7D0"/>
    <w:rsid w:val="006E79F7"/>
  </w:style>
  <w:style w:type="paragraph" w:customStyle="1" w:styleId="41231CEB167D4E9981308A4451614EF5">
    <w:name w:val="41231CEB167D4E9981308A4451614EF5"/>
    <w:rsid w:val="006E79F7"/>
  </w:style>
  <w:style w:type="paragraph" w:customStyle="1" w:styleId="B155F591E26C497A926DFD544FEE0C41">
    <w:name w:val="B155F591E26C497A926DFD544FEE0C41"/>
    <w:rsid w:val="006E79F7"/>
  </w:style>
  <w:style w:type="paragraph" w:customStyle="1" w:styleId="72FCE8AB94E5468BBACA39EE2E598165">
    <w:name w:val="72FCE8AB94E5468BBACA39EE2E598165"/>
    <w:rsid w:val="006E79F7"/>
  </w:style>
  <w:style w:type="paragraph" w:customStyle="1" w:styleId="FCB68A1919E9424FA32D4061D2BB5106">
    <w:name w:val="FCB68A1919E9424FA32D4061D2BB5106"/>
    <w:rsid w:val="006E79F7"/>
  </w:style>
  <w:style w:type="paragraph" w:customStyle="1" w:styleId="919714AAF57F4856BE1510D9A5F78A70">
    <w:name w:val="919714AAF57F4856BE1510D9A5F78A70"/>
    <w:rsid w:val="006E79F7"/>
  </w:style>
  <w:style w:type="paragraph" w:customStyle="1" w:styleId="DECDFF748EEE41F382BA9CDA191DFC09">
    <w:name w:val="DECDFF748EEE41F382BA9CDA191DFC09"/>
    <w:rsid w:val="006E79F7"/>
  </w:style>
  <w:style w:type="paragraph" w:customStyle="1" w:styleId="89B1863FAD52426DB039B597E21B6B7526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6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3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1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8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6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3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3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3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3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7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7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4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2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19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7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4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4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4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4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28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8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5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3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0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8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5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5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5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5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9495E0F35E84C5DB28EE05F013E7BE1">
    <w:name w:val="69495E0F35E84C5DB28EE05F013E7BE1"/>
    <w:rsid w:val="00780BF5"/>
  </w:style>
  <w:style w:type="paragraph" w:customStyle="1" w:styleId="95218F1BD1D14A2680EF02FA46FA1A98">
    <w:name w:val="95218F1BD1D14A2680EF02FA46FA1A98"/>
    <w:rsid w:val="00780BF5"/>
  </w:style>
  <w:style w:type="paragraph" w:customStyle="1" w:styleId="6FCD4B4057BA47B484A799CC0F3007A2">
    <w:name w:val="6FCD4B4057BA47B484A799CC0F3007A2"/>
    <w:rsid w:val="00780BF5"/>
  </w:style>
  <w:style w:type="paragraph" w:customStyle="1" w:styleId="73C8CDBF931A4EFB892BBC5B873A82A9">
    <w:name w:val="73C8CDBF931A4EFB892BBC5B873A82A9"/>
    <w:rsid w:val="00780BF5"/>
  </w:style>
  <w:style w:type="paragraph" w:customStyle="1" w:styleId="89B1863FAD52426DB039B597E21B6B7529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29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3412C9FFE5244C3BC0014F23BBCE00D26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738D31F0147C496B85621BEB62D9FB5C24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C4B2C739506447B8C03C5E3CB551B5821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CD1804D85A4E4EBFD123261D4FF68B19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6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6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6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6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0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0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7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7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7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7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9B1863FAD52426DB039B597E21B6B7531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CD0358288644F4FA8C4BDF35A35144B31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8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8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8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8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">
    <w:name w:val="036ADDD81C024BDDB7A05F35879A8D36"/>
    <w:rsid w:val="00E704BF"/>
  </w:style>
  <w:style w:type="paragraph" w:customStyle="1" w:styleId="228D2E709AF042A7961EE03A0FF3FCBA">
    <w:name w:val="228D2E709AF042A7961EE03A0FF3FCBA"/>
    <w:rsid w:val="00E704BF"/>
  </w:style>
  <w:style w:type="paragraph" w:customStyle="1" w:styleId="61AE855B5C224E73AFC1FC2B9B56F8E8">
    <w:name w:val="61AE855B5C224E73AFC1FC2B9B56F8E8"/>
    <w:rsid w:val="00E704BF"/>
  </w:style>
  <w:style w:type="paragraph" w:customStyle="1" w:styleId="5E883864DF77411DB36A95C6F5FB7874">
    <w:name w:val="5E883864DF77411DB36A95C6F5FB7874"/>
    <w:rsid w:val="00E704BF"/>
  </w:style>
  <w:style w:type="paragraph" w:customStyle="1" w:styleId="228D2E709AF042A7961EE03A0FF3FCBA1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9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9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9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9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2E113B48B46402289E4E709465B1519">
    <w:name w:val="42E113B48B46402289E4E709465B1519"/>
    <w:rsid w:val="00475A69"/>
  </w:style>
  <w:style w:type="paragraph" w:customStyle="1" w:styleId="228D2E709AF042A7961EE03A0FF3FCBA2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2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0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0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4936EB9C3DA54676A18D046BE3F708AD10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E3D9F6BED944A7CB23C0C1BAB632AD510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3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3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1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1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4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4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2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2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A3B9DD9D6C0F468FBA37C30A6806D537">
    <w:name w:val="A3B9DD9D6C0F468FBA37C30A6806D537"/>
    <w:rsid w:val="00671348"/>
  </w:style>
  <w:style w:type="paragraph" w:customStyle="1" w:styleId="228D2E709AF042A7961EE03A0FF3FCBA5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5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3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3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F12B450AA44091AC19A3E218084230">
    <w:name w:val="3BF12B450AA44091AC19A3E218084230"/>
    <w:rsid w:val="00597A8F"/>
  </w:style>
  <w:style w:type="paragraph" w:customStyle="1" w:styleId="228D2E709AF042A7961EE03A0FF3FCBA6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6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4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4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7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7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BEFCA8E74FE4F67B90C5BFEB0B93BEF15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D39BB1F36353454DB44406839D046E4015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8">
    <w:name w:val="228D2E709AF042A7961EE03A0FF3FCBA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8">
    <w:name w:val="61AE855B5C224E73AFC1FC2B9B56F8E88"/>
    <w:rsid w:val="008C334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9">
    <w:name w:val="228D2E709AF042A7961EE03A0FF3FCBA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9">
    <w:name w:val="61AE855B5C224E73AFC1FC2B9B56F8E89"/>
    <w:rsid w:val="000B537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">
    <w:name w:val="992BDA6B1D4A4A8398688E997FCD80D5"/>
    <w:rsid w:val="000B537B"/>
  </w:style>
  <w:style w:type="paragraph" w:customStyle="1" w:styleId="35776C1D645647909FF6B942D370B14C">
    <w:name w:val="35776C1D645647909FF6B942D370B14C"/>
    <w:rsid w:val="000B537B"/>
  </w:style>
  <w:style w:type="paragraph" w:customStyle="1" w:styleId="228D2E709AF042A7961EE03A0FF3FCBA10">
    <w:name w:val="228D2E709AF042A7961EE03A0FF3FCBA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0">
    <w:name w:val="61AE855B5C224E73AFC1FC2B9B56F8E810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1">
    <w:name w:val="992BDA6B1D4A4A8398688E997FCD80D5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1">
    <w:name w:val="35776C1D645647909FF6B942D370B14C1"/>
    <w:rsid w:val="00E717DF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1">
    <w:name w:val="228D2E709AF042A7961EE03A0FF3FCBA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1">
    <w:name w:val="61AE855B5C224E73AFC1FC2B9B56F8E811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2">
    <w:name w:val="992BDA6B1D4A4A8398688E997FCD80D5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2">
    <w:name w:val="35776C1D645647909FF6B942D370B14C2"/>
    <w:rsid w:val="0084390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1">
    <w:name w:val="036ADDD81C024BDDB7A05F35879A8D361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2">
    <w:name w:val="228D2E709AF042A7961EE03A0FF3FCBA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2">
    <w:name w:val="61AE855B5C224E73AFC1FC2B9B56F8E812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3">
    <w:name w:val="992BDA6B1D4A4A8398688E997FCD80D5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5776C1D645647909FF6B942D370B14C3">
    <w:name w:val="35776C1D645647909FF6B942D370B14C3"/>
    <w:rsid w:val="00B129CB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2">
    <w:name w:val="036ADDD81C024BDDB7A05F35879A8D362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3">
    <w:name w:val="228D2E709AF042A7961EE03A0FF3FCBA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3">
    <w:name w:val="61AE855B5C224E73AFC1FC2B9B56F8E813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4">
    <w:name w:val="992BDA6B1D4A4A8398688E997FCD80D54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69A589CE2D140628BCD9FFB16DF387E">
    <w:name w:val="969A589CE2D140628BCD9FFB16DF387E"/>
    <w:rsid w:val="003E000E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3">
    <w:name w:val="036ADDD81C024BDDB7A05F35879A8D363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4">
    <w:name w:val="228D2E709AF042A7961EE03A0FF3FCBA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4">
    <w:name w:val="61AE855B5C224E73AFC1FC2B9B56F8E814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5">
    <w:name w:val="992BDA6B1D4A4A8398688E997FCD80D55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">
    <w:name w:val="8096B91269AF40A3808B1EB1813188A0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">
    <w:name w:val="ED6B165C83274B61AE27B9BE5AB9DB1C"/>
    <w:rsid w:val="001173EA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325E099F7B75445DA5DD02804689DCAB">
    <w:name w:val="325E099F7B75445DA5DD02804689DCAB"/>
    <w:rsid w:val="001173EA"/>
  </w:style>
  <w:style w:type="paragraph" w:customStyle="1" w:styleId="B67B2B4DAC1E4311A70FE26422FB9EB5">
    <w:name w:val="B67B2B4DAC1E4311A70FE26422FB9EB5"/>
    <w:rsid w:val="001173EA"/>
  </w:style>
  <w:style w:type="paragraph" w:customStyle="1" w:styleId="690DBA6D0A4D4540B7E7342AA433CCCC">
    <w:name w:val="690DBA6D0A4D4540B7E7342AA433CCCC"/>
    <w:rsid w:val="001173EA"/>
  </w:style>
  <w:style w:type="paragraph" w:customStyle="1" w:styleId="88ADD892BA7B4CBDAA6CF3760E2FB7F5">
    <w:name w:val="88ADD892BA7B4CBDAA6CF3760E2FB7F5"/>
    <w:rsid w:val="001173EA"/>
  </w:style>
  <w:style w:type="paragraph" w:customStyle="1" w:styleId="036ADDD81C024BDDB7A05F35879A8D364">
    <w:name w:val="036ADDD81C024BDDB7A05F35879A8D364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5">
    <w:name w:val="228D2E709AF042A7961EE03A0FF3FCBA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5">
    <w:name w:val="61AE855B5C224E73AFC1FC2B9B56F8E815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6">
    <w:name w:val="992BDA6B1D4A4A8398688E997FCD80D56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1">
    <w:name w:val="8096B91269AF40A3808B1EB1813188A0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ED6B165C83274B61AE27B9BE5AB9DB1C1">
    <w:name w:val="ED6B165C83274B61AE27B9BE5AB9DB1C1"/>
    <w:rsid w:val="003D6212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5">
    <w:name w:val="036ADDD81C024BDDB7A05F35879A8D365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6">
    <w:name w:val="228D2E709AF042A7961EE03A0FF3FCBA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6">
    <w:name w:val="61AE855B5C224E73AFC1FC2B9B56F8E816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7">
    <w:name w:val="992BDA6B1D4A4A8398688E997FCD80D57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2">
    <w:name w:val="8096B91269AF40A3808B1EB1813188A02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">
    <w:name w:val="27AA83E665B94924B194453C5965847F"/>
    <w:rsid w:val="00A45808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6">
    <w:name w:val="036ADDD81C024BDDB7A05F35879A8D366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7">
    <w:name w:val="228D2E709AF042A7961EE03A0FF3FCBA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7">
    <w:name w:val="61AE855B5C224E73AFC1FC2B9B56F8E817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8">
    <w:name w:val="992BDA6B1D4A4A8398688E997FCD80D58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3">
    <w:name w:val="8096B91269AF40A3808B1EB1813188A03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7AA83E665B94924B194453C5965847F1">
    <w:name w:val="27AA83E665B94924B194453C5965847F1"/>
    <w:rsid w:val="00B61F85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036ADDD81C024BDDB7A05F35879A8D367">
    <w:name w:val="036ADDD81C024BDDB7A05F35879A8D367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8">
    <w:name w:val="228D2E709AF042A7961EE03A0FF3FCBA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8">
    <w:name w:val="61AE855B5C224E73AFC1FC2B9B56F8E818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992BDA6B1D4A4A8398688E997FCD80D59">
    <w:name w:val="992BDA6B1D4A4A8398688E997FCD80D59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8096B91269AF40A3808B1EB1813188A04">
    <w:name w:val="8096B91269AF40A3808B1EB1813188A04"/>
    <w:rsid w:val="004D6D8C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228D2E709AF042A7961EE03A0FF3FCBA19">
    <w:name w:val="228D2E709AF042A7961EE03A0FF3FCBA19"/>
    <w:rsid w:val="00AA17C7"/>
    <w:pPr>
      <w:suppressAutoHyphens/>
    </w:pPr>
    <w:rPr>
      <w:rFonts w:ascii="Calibri" w:eastAsia="Calibri" w:hAnsi="Calibri"/>
      <w:color w:val="00000A"/>
      <w:lang w:eastAsia="en-US"/>
    </w:rPr>
  </w:style>
  <w:style w:type="paragraph" w:customStyle="1" w:styleId="61AE855B5C224E73AFC1FC2B9B56F8E819">
    <w:name w:val="61AE855B5C224E73AFC1FC2B9B56F8E819"/>
    <w:rsid w:val="00AA17C7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68D50A20-6471-4417-8E20-7F6030BDF30E}">
  <ds:schemaRefs>
    <ds:schemaRef ds:uri="http://schemas.openxmlformats.org/wordprocessingml/2006/main"/>
    <ds:schemaRef ds:uri="http://schemas.openxmlformats.org/officeDocument/2006/math"/>
    <ds:schemaRef ds:uri="http://schemas.openxmlformats.org/officeDocument/2006/relationships"/>
    <ds:schemaRef ds:uri="http://schemas.microsoft.com/office/word/2010/wordml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Мендыбаев Тимур Мухтарович;Бажанов Святослав Евгеньевич</dc:creator>
  <cp:lastModifiedBy>Hlebnikov</cp:lastModifiedBy>
  <cp:revision>2</cp:revision>
  <dcterms:created xsi:type="dcterms:W3CDTF">2020-04-23T07:05:00Z</dcterms:created>
  <dcterms:modified xsi:type="dcterms:W3CDTF">2020-04-23T07:05:00Z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Handler">
    <vt:lpwstr>ru.esoft.docx.handler.SignTemplateHandler</vt:lpwstr>
  </property>
  <property fmtid="{D5CDD505-2E9C-101B-9397-08002B2CF9AE}" pid="3" name="existAutoStamp">
    <vt:lpwstr>true</vt:lpwstr>
  </property>
</Properties>
</file>