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B6F40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4158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13BEB" w:rsidRDefault="00C4158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A663DB" w:rsidRPr="004432EF" w:rsidRDefault="00A663DB" w:rsidP="00A663D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A663DB" w:rsidRDefault="00A663DB" w:rsidP="00A663D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663DB" w:rsidRDefault="00A663DB" w:rsidP="00A663D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A663DB" w:rsidRPr="004432EF" w:rsidRDefault="00A663DB" w:rsidP="00A663D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газеты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A663DB">
        <w:rPr>
          <w:rFonts w:ascii="Times New Roman" w:hAnsi="Times New Roman" w:cs="Times New Roman"/>
          <w:sz w:val="27"/>
          <w:szCs w:val="27"/>
        </w:rPr>
        <w:t>Родная земля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7"/>
          <w:szCs w:val="27"/>
        </w:rPr>
        <w:t xml:space="preserve">серии </w:t>
      </w:r>
      <w:r w:rsidRPr="00F166E4">
        <w:rPr>
          <w:rFonts w:ascii="Times New Roman" w:hAnsi="Times New Roman" w:cs="Times New Roman"/>
          <w:sz w:val="27"/>
          <w:szCs w:val="27"/>
        </w:rPr>
        <w:t xml:space="preserve">ПИ № </w:t>
      </w:r>
      <w:r w:rsidRPr="00A663DB">
        <w:rPr>
          <w:rFonts w:ascii="Times New Roman" w:hAnsi="Times New Roman" w:cs="Times New Roman"/>
          <w:sz w:val="27"/>
          <w:szCs w:val="27"/>
        </w:rPr>
        <w:t>16 - 0489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</w:t>
      </w:r>
      <w:r w:rsidRPr="00A663DB">
        <w:rPr>
          <w:rFonts w:ascii="Times New Roman" w:hAnsi="Times New Roman" w:cs="Times New Roman"/>
          <w:sz w:val="27"/>
          <w:szCs w:val="27"/>
        </w:rPr>
        <w:t>27.02.2004</w:t>
      </w:r>
      <w:r w:rsidRPr="004432EF">
        <w:rPr>
          <w:rFonts w:ascii="Times New Roman" w:hAnsi="Times New Roman" w:cs="Times New Roman"/>
          <w:sz w:val="27"/>
          <w:szCs w:val="27"/>
        </w:rPr>
        <w:t xml:space="preserve">)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запланированное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на период с </w:t>
      </w:r>
      <w:r w:rsidRPr="00A663DB">
        <w:rPr>
          <w:rFonts w:ascii="Times New Roman" w:hAnsi="Times New Roman" w:cs="Times New Roman"/>
          <w:sz w:val="27"/>
          <w:szCs w:val="27"/>
        </w:rPr>
        <w:t>16.06.2020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по </w:t>
      </w:r>
      <w:r w:rsidRPr="00A663DB">
        <w:rPr>
          <w:rFonts w:ascii="Times New Roman" w:hAnsi="Times New Roman" w:cs="Times New Roman"/>
          <w:sz w:val="27"/>
          <w:szCs w:val="27"/>
        </w:rPr>
        <w:t>18.06.2020</w:t>
      </w:r>
      <w:r w:rsidRPr="004432EF">
        <w:rPr>
          <w:rFonts w:ascii="Times New Roman" w:hAnsi="Times New Roman" w:cs="Times New Roman"/>
          <w:sz w:val="27"/>
          <w:szCs w:val="27"/>
        </w:rPr>
        <w:t>.</w:t>
      </w:r>
    </w:p>
    <w:p w:rsidR="00A663DB" w:rsidRPr="004432EF" w:rsidRDefault="00A663DB" w:rsidP="00A663D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A663DB" w:rsidRPr="00AB28DD" w:rsidRDefault="00A663DB" w:rsidP="00A663D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13BEB" w:rsidRPr="00A663DB" w:rsidRDefault="00C4158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A66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413BEB" w:rsidRDefault="00C4158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  <w:tr w:rsidR="00A663DB" w:rsidTr="00242F96">
        <w:tc>
          <w:tcPr>
            <w:tcW w:w="5139" w:type="dxa"/>
          </w:tcPr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663DB" w:rsidRPr="00A663DB" w:rsidRDefault="00A663D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A663DB" w:rsidRDefault="00A663D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A663DB" w:rsidRDefault="00A663DB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B" w:rsidRDefault="00A663DB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B" w:rsidRPr="003155A0" w:rsidRDefault="00A663DB" w:rsidP="00A663D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A663DB" w:rsidRPr="003155A0" w:rsidRDefault="00A663DB" w:rsidP="00A663DB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специалист-эксперт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О.В. Ткачева</w:t>
      </w:r>
    </w:p>
    <w:p w:rsidR="00A663DB" w:rsidRPr="003155A0" w:rsidRDefault="00A663DB" w:rsidP="00A663DB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21.04.2020</w:t>
      </w:r>
    </w:p>
    <w:p w:rsidR="00A663DB" w:rsidRPr="003155A0" w:rsidRDefault="00A663DB" w:rsidP="00A663DB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A663DB" w:rsidRDefault="00A663DB" w:rsidP="00A663D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663DB" w:rsidRDefault="00A663DB" w:rsidP="00A663D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Начальник ТО Абакан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</w:t>
      </w:r>
      <w:proofErr w:type="spellStart"/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В.П.Антонов</w:t>
      </w:r>
      <w:proofErr w:type="spellEnd"/>
    </w:p>
    <w:p w:rsidR="00A663DB" w:rsidRDefault="00A663DB" w:rsidP="00A663DB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21.04.2020                                                                                           </w:t>
      </w:r>
    </w:p>
    <w:p w:rsidR="00A663DB" w:rsidRPr="007E5426" w:rsidRDefault="00A663DB" w:rsidP="00A663DB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663DB" w:rsidRPr="003155A0" w:rsidRDefault="00A663DB" w:rsidP="00A663DB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A663DB" w:rsidRDefault="00A663DB" w:rsidP="00A663DB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A663DB" w:rsidRDefault="00A663DB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B" w:rsidRDefault="00A663DB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B" w:rsidRDefault="00A663DB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3DB" w:rsidRDefault="00A663DB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2D4A06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D4A06" w:rsidRDefault="00EB6F4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D4A06" w:rsidRDefault="00EB6F40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2D4A06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D4A06" w:rsidRDefault="00EB6F40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D4A06" w:rsidTr="008041F4">
        <w:trPr>
          <w:cantSplit/>
          <w:jc w:val="center"/>
        </w:trPr>
        <w:tc>
          <w:tcPr>
            <w:tcW w:w="988" w:type="dxa"/>
          </w:tcPr>
          <w:p w:rsidR="002D4A06" w:rsidRDefault="00EB6F4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D4A06" w:rsidRDefault="00EB6F4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2D4A06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D4A06" w:rsidRDefault="00EB6F4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D4A06" w:rsidRDefault="00EB6F4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2D4A06" w:rsidTr="008041F4">
        <w:trPr>
          <w:cantSplit/>
          <w:jc w:val="center"/>
        </w:trPr>
        <w:tc>
          <w:tcPr>
            <w:tcW w:w="988" w:type="dxa"/>
          </w:tcPr>
          <w:p w:rsidR="002D4A06" w:rsidRDefault="00EB6F4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D4A06" w:rsidRDefault="00EB6F40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EB6F40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8B" w:rsidRDefault="00C4158B" w:rsidP="00AE17C7">
      <w:pPr>
        <w:spacing w:after="0" w:line="240" w:lineRule="auto"/>
      </w:pPr>
      <w:r>
        <w:separator/>
      </w:r>
    </w:p>
  </w:endnote>
  <w:endnote w:type="continuationSeparator" w:id="0">
    <w:p w:rsidR="00C4158B" w:rsidRDefault="00C4158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A663DB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A663DB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A663DB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A663DB" w:rsidRPr="00A663DB">
      <w:rPr>
        <w:rFonts w:ascii="Times New Roman" w:eastAsia="Times New Roman" w:hAnsi="Times New Roman" w:cs="Times New Roman"/>
        <w:color w:val="auto"/>
        <w:lang w:eastAsia="ru-RU"/>
      </w:rPr>
      <w:t>rsockanc19@rkn.gov.ru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8B" w:rsidRDefault="00C4158B" w:rsidP="00AE17C7">
      <w:pPr>
        <w:spacing w:after="0" w:line="240" w:lineRule="auto"/>
      </w:pPr>
      <w:r>
        <w:separator/>
      </w:r>
    </w:p>
  </w:footnote>
  <w:footnote w:type="continuationSeparator" w:id="0">
    <w:p w:rsidR="00C4158B" w:rsidRDefault="00C4158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6F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D4A06"/>
    <w:rsid w:val="002F32DC"/>
    <w:rsid w:val="003A2B49"/>
    <w:rsid w:val="0040183A"/>
    <w:rsid w:val="00402939"/>
    <w:rsid w:val="00413BEB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663DB"/>
    <w:rsid w:val="00A94D6A"/>
    <w:rsid w:val="00AE17C7"/>
    <w:rsid w:val="00B013F0"/>
    <w:rsid w:val="00B01719"/>
    <w:rsid w:val="00B21453"/>
    <w:rsid w:val="00BB0980"/>
    <w:rsid w:val="00BC5D3D"/>
    <w:rsid w:val="00C36C63"/>
    <w:rsid w:val="00C4158B"/>
    <w:rsid w:val="00CF104B"/>
    <w:rsid w:val="00D01255"/>
    <w:rsid w:val="00D47C8B"/>
    <w:rsid w:val="00D939D7"/>
    <w:rsid w:val="00DF46E3"/>
    <w:rsid w:val="00E40538"/>
    <w:rsid w:val="00E906FF"/>
    <w:rsid w:val="00EB3B62"/>
    <w:rsid w:val="00EB6F40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049F1" w:rsidP="005049F1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049F1" w:rsidP="005049F1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49F1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A5A36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49F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049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049F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49F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049F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049F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DB96616-15DC-495D-A629-B4FADBD7160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2020-04-23T05:28:00Z</dcterms:created>
  <dcterms:modified xsi:type="dcterms:W3CDTF">2020-04-23T05:28:00Z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