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653E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4546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E4FAC" w:rsidRDefault="002B6B0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218" w:rsidRPr="003A2B49" w:rsidRDefault="009B4218" w:rsidP="00A46AA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B4218" w:rsidRDefault="009B4218" w:rsidP="009B42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715EF" w:rsidRDefault="000715EF" w:rsidP="000715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</w:t>
      </w:r>
      <w:r w:rsidR="008F1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715EF" w:rsidRPr="004432EF" w:rsidRDefault="000715EF" w:rsidP="000715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DF1E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Тыва солун</w:t>
      </w:r>
      <w:r w:rsidRPr="00DF1E6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реестровая запись серии </w:t>
      </w:r>
      <w:r w:rsidRPr="009B4218">
        <w:rPr>
          <w:rFonts w:ascii="Times New Roman" w:hAnsi="Times New Roman" w:cs="Times New Roman"/>
          <w:sz w:val="28"/>
          <w:szCs w:val="28"/>
        </w:rPr>
        <w:t>ПИ ТУ 24 - 01119</w:t>
      </w:r>
      <w:r>
        <w:rPr>
          <w:rFonts w:ascii="Times New Roman" w:hAnsi="Times New Roman" w:cs="Times New Roman"/>
          <w:sz w:val="28"/>
          <w:szCs w:val="28"/>
        </w:rPr>
        <w:t xml:space="preserve"> от 29.04.2019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 w:rsidR="00A46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запланированное на период с 09.06.2020 по 11.06.2020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0715EF" w:rsidRPr="004432EF" w:rsidRDefault="000715EF" w:rsidP="000715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Интернет-странице Управления официального сайта Роскомнадзора в сети Интернет: 24.rkn.gov.ru.</w:t>
      </w:r>
    </w:p>
    <w:p w:rsidR="009B4218" w:rsidRPr="000715EF" w:rsidRDefault="000715EF" w:rsidP="000715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9B4218" w:rsidRPr="00B21453" w:rsidRDefault="009B4218" w:rsidP="009B4218">
      <w:pPr>
        <w:widowControl w:val="0"/>
        <w:tabs>
          <w:tab w:val="left" w:pos="9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218" w:rsidRPr="00D939D7" w:rsidRDefault="009B4218" w:rsidP="009B421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E4FAC" w:rsidRDefault="009B421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FE4FAC" w:rsidRDefault="002B6B0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94" w:rsidRPr="008F1E94" w:rsidRDefault="008F1E94" w:rsidP="008F1E9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F1E94" w:rsidRPr="008F1E94" w:rsidRDefault="008F1E94" w:rsidP="008F1E9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F1E94" w:rsidRPr="008F1E94" w:rsidRDefault="008F1E94" w:rsidP="008F1E9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1E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Проект приказа подготовлен:</w:t>
      </w:r>
    </w:p>
    <w:p w:rsidR="00A46AA7" w:rsidRDefault="00A46AA7" w:rsidP="008F1E94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F1E94" w:rsidRPr="008F1E94" w:rsidRDefault="008F1E94" w:rsidP="008F1E94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1E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Специалист-эксперт</w:t>
      </w:r>
      <w:r w:rsidRPr="008F1E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А. М. Севик</w:t>
      </w:r>
    </w:p>
    <w:p w:rsidR="008F1E94" w:rsidRPr="008F1E94" w:rsidRDefault="008F1E94" w:rsidP="008F1E94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1E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21.04.2020</w:t>
      </w:r>
    </w:p>
    <w:p w:rsidR="008F1E94" w:rsidRPr="008F1E94" w:rsidRDefault="008F1E94" w:rsidP="008F1E94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1E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8F1E94" w:rsidRPr="008F1E94" w:rsidRDefault="008F1E94" w:rsidP="008F1E9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1E94" w:rsidRPr="008F1E94" w:rsidRDefault="008F1E94" w:rsidP="008F1E94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8F1E9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ТО Кызыл </w:t>
      </w:r>
      <w:r w:rsidRPr="008F1E9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Р. Б. Монгуш</w:t>
      </w:r>
    </w:p>
    <w:p w:rsidR="008F1E94" w:rsidRPr="008F1E94" w:rsidRDefault="008F1E94" w:rsidP="008F1E94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E9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</w:t>
      </w:r>
      <w:r w:rsidRPr="008F1E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8F1E94" w:rsidRPr="008F1E94" w:rsidRDefault="008F1E94" w:rsidP="008F1E9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1E94" w:rsidRPr="008F1E94" w:rsidRDefault="008F1E94" w:rsidP="008F1E94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8F1E9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ООПРиК </w:t>
      </w:r>
      <w:r w:rsidRPr="008F1E9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Е.Г. Сафьянова</w:t>
      </w:r>
    </w:p>
    <w:p w:rsidR="008F1E94" w:rsidRPr="008F1E94" w:rsidRDefault="008F1E94" w:rsidP="008F1E94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E9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</w:t>
      </w:r>
      <w:r w:rsidRPr="008F1E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8F1E94" w:rsidRDefault="008F1E94" w:rsidP="008F1E9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D1683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16834" w:rsidRDefault="00F653E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16834" w:rsidRDefault="00F653E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1683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16834" w:rsidRDefault="00F653E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О СЕРТИФИКАТЕ ЭП</w:t>
            </w:r>
          </w:p>
        </w:tc>
      </w:tr>
      <w:tr w:rsidR="00D16834" w:rsidTr="008041F4">
        <w:trPr>
          <w:cantSplit/>
          <w:jc w:val="center"/>
        </w:trPr>
        <w:tc>
          <w:tcPr>
            <w:tcW w:w="988" w:type="dxa"/>
          </w:tcPr>
          <w:p w:rsidR="00D16834" w:rsidRDefault="00F653E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16834" w:rsidRDefault="00F653E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D1683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16834" w:rsidRDefault="00F653E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16834" w:rsidRDefault="00F653E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D16834" w:rsidTr="008041F4">
        <w:trPr>
          <w:cantSplit/>
          <w:jc w:val="center"/>
        </w:trPr>
        <w:tc>
          <w:tcPr>
            <w:tcW w:w="988" w:type="dxa"/>
          </w:tcPr>
          <w:p w:rsidR="00D16834" w:rsidRDefault="00F653E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16834" w:rsidRDefault="00F653E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F653EC"/>
    <w:sectPr w:rsidR="00000000" w:rsidSect="008F1E94">
      <w:headerReference w:type="default" r:id="rId12"/>
      <w:footerReference w:type="default" r:id="rId13"/>
      <w:pgSz w:w="11906" w:h="16838"/>
      <w:pgMar w:top="1134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62" w:rsidRDefault="00845462" w:rsidP="00AE17C7">
      <w:pPr>
        <w:spacing w:after="0" w:line="240" w:lineRule="auto"/>
      </w:pPr>
      <w:r>
        <w:separator/>
      </w:r>
    </w:p>
  </w:endnote>
  <w:endnote w:type="continuationSeparator" w:id="0">
    <w:p w:rsidR="00845462" w:rsidRDefault="0084546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Севик Аяна Мергеновна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A46AA7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9B4218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(839422) 24486</w:t>
        </w:r>
      </w:sdtContent>
    </w:sdt>
    <w:r w:rsidR="009B4218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9B4218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r w:rsidR="009B4218">
      <w:rPr>
        <w:rFonts w:ascii="Times New Roman" w:eastAsia="Times New Roman" w:hAnsi="Times New Roman" w:cs="Times New Roman"/>
        <w:color w:val="auto"/>
        <w:lang w:eastAsia="ru-RU"/>
      </w:rPr>
      <w:t>17</w:t>
    </w:r>
    <w:r w:rsidR="009B4218" w:rsidRPr="00336192">
      <w:rPr>
        <w:rFonts w:ascii="Times New Roman" w:eastAsia="Times New Roman" w:hAnsi="Times New Roman" w:cs="Times New Roman"/>
        <w:color w:val="auto"/>
        <w:lang w:eastAsia="ru-RU"/>
      </w:rPr>
      <w:t>@</w:t>
    </w:r>
    <w:r w:rsidR="009B4218">
      <w:rPr>
        <w:rFonts w:ascii="Times New Roman" w:eastAsia="Times New Roman" w:hAnsi="Times New Roman" w:cs="Times New Roman"/>
        <w:color w:val="auto"/>
        <w:lang w:val="en-US" w:eastAsia="ru-RU"/>
      </w:rPr>
      <w:t>rkn</w:t>
    </w:r>
    <w:r w:rsidR="009B4218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r w:rsidR="009B4218">
      <w:rPr>
        <w:rFonts w:ascii="Times New Roman" w:eastAsia="Times New Roman" w:hAnsi="Times New Roman" w:cs="Times New Roman"/>
        <w:color w:val="auto"/>
        <w:lang w:val="en-US" w:eastAsia="ru-RU"/>
      </w:rPr>
      <w:t>gov</w:t>
    </w:r>
    <w:r w:rsidR="009B4218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r w:rsidR="009B4218">
      <w:rPr>
        <w:rFonts w:ascii="Times New Roman" w:eastAsia="Times New Roman" w:hAnsi="Times New Roman" w:cs="Times New Roman"/>
        <w:color w:val="auto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62" w:rsidRDefault="00845462" w:rsidP="00AE17C7">
      <w:pPr>
        <w:spacing w:after="0" w:line="240" w:lineRule="auto"/>
      </w:pPr>
      <w:r>
        <w:separator/>
      </w:r>
    </w:p>
  </w:footnote>
  <w:footnote w:type="continuationSeparator" w:id="0">
    <w:p w:rsidR="00845462" w:rsidRDefault="0084546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3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15EF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B6B0D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5462"/>
    <w:rsid w:val="008F1B29"/>
    <w:rsid w:val="008F1E94"/>
    <w:rsid w:val="00957258"/>
    <w:rsid w:val="009B4218"/>
    <w:rsid w:val="009B62A6"/>
    <w:rsid w:val="009D7281"/>
    <w:rsid w:val="009E6372"/>
    <w:rsid w:val="00A46AA7"/>
    <w:rsid w:val="00A51CE2"/>
    <w:rsid w:val="00A94D6A"/>
    <w:rsid w:val="00AE17C7"/>
    <w:rsid w:val="00B013F0"/>
    <w:rsid w:val="00B01719"/>
    <w:rsid w:val="00B21453"/>
    <w:rsid w:val="00B34423"/>
    <w:rsid w:val="00BB0980"/>
    <w:rsid w:val="00BC5D3D"/>
    <w:rsid w:val="00C36C63"/>
    <w:rsid w:val="00CF104B"/>
    <w:rsid w:val="00D01255"/>
    <w:rsid w:val="00D16834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53EC"/>
    <w:rsid w:val="00FB7BF7"/>
    <w:rsid w:val="00FC22BC"/>
    <w:rsid w:val="00FC5348"/>
    <w:rsid w:val="00FE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E46C7" w:rsidP="00DE46C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E46C7" w:rsidP="00DE46C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3880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46B4D"/>
    <w:rsid w:val="00780BF5"/>
    <w:rsid w:val="007A6EAC"/>
    <w:rsid w:val="0084390B"/>
    <w:rsid w:val="00861914"/>
    <w:rsid w:val="00873B1F"/>
    <w:rsid w:val="00876099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DE46C7"/>
    <w:rsid w:val="00E41B66"/>
    <w:rsid w:val="00E54076"/>
    <w:rsid w:val="00E704BF"/>
    <w:rsid w:val="00E717DF"/>
    <w:rsid w:val="00E93CF1"/>
    <w:rsid w:val="00EB0E90"/>
    <w:rsid w:val="00F22C7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6C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E46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E46C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6C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E46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E46C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F3861C7-A002-4054-B528-2915CAA5331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2020-04-23T05:25:00Z</dcterms:created>
  <dcterms:modified xsi:type="dcterms:W3CDTF">2020-04-23T05:25:00Z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