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54193B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040783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w:t>156-нд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D6469B" w:rsidRDefault="00731AA2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245B56" w:rsidRPr="003A2B49" w:rsidRDefault="00245B56" w:rsidP="00245B5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2020год</w:t>
      </w:r>
    </w:p>
    <w:p w:rsidR="00245B56" w:rsidRPr="00645344" w:rsidRDefault="00245B56" w:rsidP="00245B5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</w:pPr>
    </w:p>
    <w:p w:rsidR="00245B56" w:rsidRPr="00680FF0" w:rsidRDefault="00245B56" w:rsidP="00245B5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от 20.04.2020 </w:t>
      </w:r>
      <w:r w:rsidRPr="00AF7D4F">
        <w:rPr>
          <w:rFonts w:ascii="Times New Roman" w:hAnsi="Times New Roman" w:cs="Times New Roman"/>
          <w:sz w:val="28"/>
          <w:szCs w:val="28"/>
        </w:rPr>
        <w:t xml:space="preserve">№ 04СВ-22280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руководителя </w:t>
      </w:r>
      <w:r w:rsidRPr="00F94B6C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  <w:sz w:val="28"/>
          <w:szCs w:val="28"/>
        </w:rPr>
        <w:t xml:space="preserve">В.А. Субботина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Pr="00680FF0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245B56" w:rsidRPr="00680FF0" w:rsidRDefault="00245B56" w:rsidP="00245B5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F0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680FF0">
        <w:rPr>
          <w:rFonts w:ascii="Times New Roman" w:hAnsi="Times New Roman" w:cs="Times New Roman"/>
          <w:sz w:val="28"/>
          <w:szCs w:val="28"/>
        </w:rPr>
        <w:t xml:space="preserve">Исключить из раздела 3.1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18.11.2019 № 446,плановое мероприятие систематического наблюдения в отношении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645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«Радио Сеть»</w:t>
      </w:r>
      <w:r w:rsidRPr="00680FF0">
        <w:rPr>
          <w:rFonts w:ascii="Times New Roman" w:hAnsi="Times New Roman" w:cs="Times New Roman"/>
          <w:sz w:val="28"/>
          <w:szCs w:val="28"/>
        </w:rPr>
        <w:t xml:space="preserve"> (лицензия на осуществление ра</w:t>
      </w:r>
      <w:r>
        <w:rPr>
          <w:rFonts w:ascii="Times New Roman" w:hAnsi="Times New Roman" w:cs="Times New Roman"/>
          <w:sz w:val="28"/>
          <w:szCs w:val="28"/>
        </w:rPr>
        <w:t>диовещания радиоканала серии РВ </w:t>
      </w:r>
      <w:r w:rsidRPr="00680FF0">
        <w:rPr>
          <w:rFonts w:ascii="Times New Roman" w:hAnsi="Times New Roman" w:cs="Times New Roman"/>
          <w:sz w:val="28"/>
          <w:szCs w:val="28"/>
        </w:rPr>
        <w:t>№ </w:t>
      </w:r>
      <w:r w:rsidRPr="006453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8263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FF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31.10.2016</w:t>
      </w:r>
      <w:r w:rsidRPr="00680F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680FF0">
        <w:rPr>
          <w:rFonts w:ascii="Times New Roman" w:hAnsi="Times New Roman" w:cs="Times New Roman"/>
          <w:sz w:val="28"/>
          <w:szCs w:val="28"/>
        </w:rPr>
        <w:t>запланированное</w:t>
      </w:r>
      <w:proofErr w:type="gramEnd"/>
      <w:r w:rsidRPr="00680FF0">
        <w:rPr>
          <w:rFonts w:ascii="Times New Roman" w:hAnsi="Times New Roman" w:cs="Times New Roman"/>
          <w:sz w:val="28"/>
          <w:szCs w:val="28"/>
        </w:rPr>
        <w:t xml:space="preserve"> на период с 01.06.2020 по 19.06.2020.</w:t>
      </w:r>
    </w:p>
    <w:p w:rsidR="00245B56" w:rsidRPr="00680FF0" w:rsidRDefault="00245B56" w:rsidP="00245B5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F0">
        <w:rPr>
          <w:rFonts w:ascii="Times New Roman" w:hAnsi="Times New Roman" w:cs="Times New Roman"/>
          <w:sz w:val="28"/>
          <w:szCs w:val="28"/>
        </w:rPr>
        <w:t xml:space="preserve"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</w:t>
      </w:r>
      <w:proofErr w:type="gramStart"/>
      <w:r w:rsidRPr="00680FF0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Pr="00680FF0"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</w:t>
      </w:r>
      <w:proofErr w:type="spellStart"/>
      <w:r w:rsidRPr="00680FF0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680FF0">
        <w:rPr>
          <w:rFonts w:ascii="Times New Roman" w:hAnsi="Times New Roman" w:cs="Times New Roman"/>
          <w:sz w:val="28"/>
          <w:szCs w:val="28"/>
        </w:rPr>
        <w:t xml:space="preserve"> в сети Интернет: 24.rkn.gov.ru.</w:t>
      </w:r>
    </w:p>
    <w:p w:rsidR="00245B56" w:rsidRPr="00680FF0" w:rsidRDefault="00245B56" w:rsidP="00245B5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680FF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680FF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5B56" w:rsidRPr="00B21453" w:rsidRDefault="00245B56" w:rsidP="00245B56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B56" w:rsidRPr="00D939D7" w:rsidRDefault="00245B56" w:rsidP="00245B56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B56" w:rsidRPr="00D939D7" w:rsidRDefault="00245B56" w:rsidP="00245B56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5B56" w:rsidTr="0051425A">
        <w:tc>
          <w:tcPr>
            <w:tcW w:w="5139" w:type="dxa"/>
          </w:tcPr>
          <w:p w:rsidR="00245B56" w:rsidRPr="00645344" w:rsidRDefault="00245B56" w:rsidP="0051425A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245B56" w:rsidRDefault="00245B56" w:rsidP="0051425A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245B56" w:rsidRDefault="00245B56" w:rsidP="00245B5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E46" w:rsidRDefault="00DA0E46" w:rsidP="00245B5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E46" w:rsidRDefault="00DA0E46" w:rsidP="00245B5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E46" w:rsidRDefault="00DA0E46" w:rsidP="00245B5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E46" w:rsidRDefault="00DA0E46" w:rsidP="00245B5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E46" w:rsidRDefault="00DA0E46" w:rsidP="00245B5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E46" w:rsidRDefault="00DA0E46" w:rsidP="00245B5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E46" w:rsidRDefault="00DA0E46" w:rsidP="00245B5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E46" w:rsidRDefault="00DA0E46" w:rsidP="00245B5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E46" w:rsidRDefault="00DA0E46" w:rsidP="00245B5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E46" w:rsidRDefault="00DA0E46" w:rsidP="00245B5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E46" w:rsidRDefault="00DA0E46" w:rsidP="00245B5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E46" w:rsidRDefault="00DA0E46" w:rsidP="00245B5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E46" w:rsidRDefault="00DA0E46" w:rsidP="00245B5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E46" w:rsidRDefault="00DA0E46" w:rsidP="00245B5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E46" w:rsidRDefault="00DA0E46" w:rsidP="00245B5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E46" w:rsidRDefault="00DA0E46" w:rsidP="00245B5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E46" w:rsidRDefault="00DA0E46" w:rsidP="00245B5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E46" w:rsidRDefault="00DA0E46" w:rsidP="00245B5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E46" w:rsidRDefault="00DA0E46" w:rsidP="00245B5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E46" w:rsidRDefault="00DA0E46" w:rsidP="00245B5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E46" w:rsidRDefault="00DA0E46" w:rsidP="00245B5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E46" w:rsidRPr="003155A0" w:rsidRDefault="00DA0E46" w:rsidP="00DA0E4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DA0E46" w:rsidRPr="003155A0" w:rsidRDefault="00DA0E46" w:rsidP="00DA0E46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Ведущий специалист-эксперт ТО Абакан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А.Ю. Аникина</w:t>
      </w:r>
    </w:p>
    <w:p w:rsidR="00DA0E46" w:rsidRPr="003155A0" w:rsidRDefault="00DA0E46" w:rsidP="00DA0E46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21.04.2020</w:t>
      </w:r>
    </w:p>
    <w:p w:rsidR="00DA0E46" w:rsidRPr="003155A0" w:rsidRDefault="00DA0E46" w:rsidP="00DA0E46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DA0E46" w:rsidRDefault="00DA0E46" w:rsidP="00DA0E4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A0E46" w:rsidRDefault="00DA0E46" w:rsidP="00DA0E4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E542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Начальник ТО Абакан                                                            </w:t>
      </w:r>
      <w:proofErr w:type="spellStart"/>
      <w:r w:rsidRPr="007E542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В.П.Антонов</w:t>
      </w:r>
      <w:proofErr w:type="spellEnd"/>
    </w:p>
    <w:p w:rsidR="00DA0E46" w:rsidRDefault="00DA0E46" w:rsidP="00DA0E46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                        21.04.2020                                                                                           </w:t>
      </w:r>
    </w:p>
    <w:p w:rsidR="00DA0E46" w:rsidRPr="007E5426" w:rsidRDefault="00DA0E46" w:rsidP="00DA0E4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A0E46" w:rsidRPr="003155A0" w:rsidRDefault="00DA0E46" w:rsidP="00DA0E46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7E5426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Начальник </w:t>
      </w:r>
      <w:proofErr w:type="spellStart"/>
      <w:r w:rsidRPr="007E5426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DA0E46" w:rsidRDefault="00DA0E46" w:rsidP="00DA0E46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DA0E46" w:rsidRDefault="00DA0E46" w:rsidP="00DA0E4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EFD" w:rsidRDefault="00722EFD" w:rsidP="00245B5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8"/>
      </w:tblGrid>
      <w:tr w:rsidR="00D36B1B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D36B1B" w:rsidRDefault="0054193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D36B1B" w:rsidRDefault="0054193B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документооборота </w:t>
            </w:r>
            <w:proofErr w:type="spellStart"/>
            <w:r>
              <w:rPr>
                <w:rFonts w:ascii="Franklin Gothic Medium" w:hAnsi="Franklin Gothic Medium"/>
                <w:b/>
                <w:sz w:val="10"/>
                <w:szCs w:val="10"/>
              </w:rPr>
              <w:t>Роскомнадзора</w:t>
            </w:r>
            <w:proofErr w:type="spellEnd"/>
          </w:p>
        </w:tc>
      </w:tr>
      <w:tr w:rsidR="00D36B1B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D36B1B" w:rsidRDefault="0054193B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D36B1B" w:rsidTr="008041F4">
        <w:trPr>
          <w:cantSplit/>
          <w:jc w:val="center"/>
        </w:trPr>
        <w:tc>
          <w:tcPr>
            <w:tcW w:w="988" w:type="dxa"/>
          </w:tcPr>
          <w:p w:rsidR="00D36B1B" w:rsidRDefault="0054193B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D36B1B" w:rsidRDefault="0054193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D36B1B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D36B1B" w:rsidRDefault="0054193B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D36B1B" w:rsidRDefault="0054193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proofErr w:type="spellStart"/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</w:t>
                </w:r>
                <w:proofErr w:type="spellEnd"/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 xml:space="preserve"> Наталья Анатольевна</w:t>
                </w:r>
              </w:sdtContent>
            </w:sdt>
          </w:p>
        </w:tc>
      </w:tr>
      <w:tr w:rsidR="00D36B1B" w:rsidTr="008041F4">
        <w:trPr>
          <w:cantSplit/>
          <w:jc w:val="center"/>
        </w:trPr>
        <w:tc>
          <w:tcPr>
            <w:tcW w:w="988" w:type="dxa"/>
          </w:tcPr>
          <w:p w:rsidR="00D36B1B" w:rsidRDefault="0054193B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D36B1B" w:rsidRDefault="0054193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с 21.04.2020 </w:t>
                </w:r>
                <w:proofErr w:type="spellStart"/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по</w:t>
                </w:r>
                <w:proofErr w:type="spellEnd"/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 </w:t>
                </w:r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21.04.2021</w:t>
                </w:r>
              </w:sdtContent>
            </w:sdt>
          </w:p>
        </w:tc>
      </w:tr>
    </w:tbl>
    <w:p w:rsidR="00000000" w:rsidRDefault="0054193B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5FA" w:rsidRDefault="00CA45FA" w:rsidP="00AE17C7">
      <w:pPr>
        <w:spacing w:after="0" w:line="240" w:lineRule="auto"/>
      </w:pPr>
      <w:r>
        <w:separator/>
      </w:r>
    </w:p>
  </w:endnote>
  <w:endnote w:type="continuationSeparator" w:id="0">
    <w:p w:rsidR="00CA45FA" w:rsidRDefault="00CA45FA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Аникина Александра Юрьевна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245B56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245B56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 w:rsidR="00245B56"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(3902) 248007 доб. 209, </w:t>
        </w:r>
        <w:r w:rsidR="00245B56" w:rsidRPr="00B746C5">
          <w:rPr>
            <w:rFonts w:ascii="Times New Roman" w:eastAsia="Times New Roman" w:hAnsi="Times New Roman" w:cs="Times New Roman"/>
            <w:color w:val="auto"/>
            <w:lang w:eastAsia="ru-RU"/>
          </w:rPr>
          <w:t>rsockanc</w:t>
        </w:r>
        <w:r w:rsidR="00245B56">
          <w:rPr>
            <w:rFonts w:ascii="Times New Roman" w:eastAsia="Times New Roman" w:hAnsi="Times New Roman" w:cs="Times New Roman"/>
            <w:color w:val="auto"/>
            <w:lang w:eastAsia="ru-RU"/>
          </w:rPr>
          <w:t>19</w:t>
        </w:r>
        <w:r w:rsidR="00245B56" w:rsidRPr="00B746C5">
          <w:rPr>
            <w:rFonts w:ascii="Times New Roman" w:eastAsia="Times New Roman" w:hAnsi="Times New Roman" w:cs="Times New Roman"/>
            <w:color w:val="auto"/>
            <w:lang w:eastAsia="ru-RU"/>
          </w:rPr>
          <w:t>@rkn.gov.ru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5FA" w:rsidRDefault="00CA45FA" w:rsidP="00AE17C7">
      <w:pPr>
        <w:spacing w:after="0" w:line="240" w:lineRule="auto"/>
      </w:pPr>
      <w:r>
        <w:separator/>
      </w:r>
    </w:p>
  </w:footnote>
  <w:footnote w:type="continuationSeparator" w:id="0">
    <w:p w:rsidR="00CA45FA" w:rsidRDefault="00CA45FA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04078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193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40783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45B5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4193B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31AA2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A45FA"/>
    <w:rsid w:val="00CF104B"/>
    <w:rsid w:val="00D01255"/>
    <w:rsid w:val="00D36B1B"/>
    <w:rsid w:val="00D47C8B"/>
    <w:rsid w:val="00D6469B"/>
    <w:rsid w:val="00D939D7"/>
    <w:rsid w:val="00DA0E46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4D6D8C" w:rsidP="004D6D8C">
          <w:pPr>
            <w:pStyle w:val="228D2E709AF042A7961EE03A0FF3FCBA18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4D6D8C" w:rsidP="004D6D8C">
          <w:pPr>
            <w:pStyle w:val="61AE855B5C224E73AFC1FC2B9B56F8E818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942"/>
    <w:rsid w:val="00023993"/>
    <w:rsid w:val="000247B6"/>
    <w:rsid w:val="00026922"/>
    <w:rsid w:val="00056B3E"/>
    <w:rsid w:val="000A6E6B"/>
    <w:rsid w:val="000B537B"/>
    <w:rsid w:val="000F6FEC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7D71F0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6D8C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E188DE5-16D0-452B-A177-8C3680C93C1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2020-04-23T02:32:00Z</dcterms:created>
  <dcterms:modified xsi:type="dcterms:W3CDTF">2020-04-23T02:32:00Z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