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F744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3357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17EC7" w:rsidRDefault="0063357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D7901" w:rsidRPr="004432EF" w:rsidRDefault="00FD7901" w:rsidP="00FD79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D7901" w:rsidRDefault="00FD7901" w:rsidP="00FD79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D7901" w:rsidRDefault="00FD7901" w:rsidP="00FD79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D7901" w:rsidRPr="004432EF" w:rsidRDefault="00FD7901" w:rsidP="00FD79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Исключить из раздела 3.</w:t>
      </w:r>
      <w:r w:rsidRPr="004432EF">
        <w:rPr>
          <w:rFonts w:ascii="Times New Roman" w:hAnsi="Times New Roman" w:cs="Times New Roman"/>
          <w:sz w:val="27"/>
          <w:szCs w:val="27"/>
        </w:rPr>
        <w:t>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Pr="00207AAC">
        <w:rPr>
          <w:rFonts w:ascii="Times New Roman" w:hAnsi="Times New Roman" w:cs="Times New Roman"/>
          <w:sz w:val="27"/>
          <w:szCs w:val="27"/>
        </w:rPr>
        <w:t>ООО "</w:t>
      </w:r>
      <w:proofErr w:type="gramStart"/>
      <w:r>
        <w:rPr>
          <w:rFonts w:ascii="Times New Roman" w:hAnsi="Times New Roman" w:cs="Times New Roman"/>
          <w:sz w:val="27"/>
          <w:szCs w:val="27"/>
        </w:rPr>
        <w:t>Медиа холдинг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«Изумруд»</w:t>
      </w:r>
      <w:r w:rsidRPr="00207AAC">
        <w:rPr>
          <w:rFonts w:ascii="Times New Roman" w:hAnsi="Times New Roman" w:cs="Times New Roman"/>
          <w:sz w:val="27"/>
          <w:szCs w:val="27"/>
        </w:rPr>
        <w:t>"</w:t>
      </w:r>
      <w:r w:rsidRPr="004432EF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лицензия на осуществление радиовещания</w:t>
      </w:r>
      <w:r w:rsidRPr="00D503A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радиоканала серии РВ № 26949 от 31.07.2015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11.05.2020 по 29.05</w:t>
      </w:r>
      <w:r w:rsidRPr="00680FF0">
        <w:rPr>
          <w:rFonts w:ascii="Times New Roman" w:hAnsi="Times New Roman" w:cs="Times New Roman"/>
          <w:sz w:val="28"/>
          <w:szCs w:val="28"/>
        </w:rPr>
        <w:t>.2020</w:t>
      </w:r>
      <w:r w:rsidRPr="004432EF">
        <w:rPr>
          <w:rFonts w:ascii="Times New Roman" w:hAnsi="Times New Roman" w:cs="Times New Roman"/>
          <w:sz w:val="27"/>
          <w:szCs w:val="27"/>
        </w:rPr>
        <w:t>.</w:t>
      </w:r>
    </w:p>
    <w:p w:rsidR="00FD7901" w:rsidRPr="004432EF" w:rsidRDefault="00FD7901" w:rsidP="00FD79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FD7901" w:rsidRPr="004432EF" w:rsidRDefault="00FD7901" w:rsidP="00FD790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FD7901" w:rsidRPr="00B21453" w:rsidRDefault="00FD7901" w:rsidP="00FD79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01" w:rsidRPr="00B21453" w:rsidRDefault="00FD7901" w:rsidP="00FD79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01" w:rsidRPr="00D939D7" w:rsidRDefault="00FD7901" w:rsidP="00FD79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01" w:rsidRPr="00D939D7" w:rsidRDefault="00FD7901" w:rsidP="00FD790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D7901" w:rsidTr="001B58E8">
        <w:tc>
          <w:tcPr>
            <w:tcW w:w="5139" w:type="dxa"/>
          </w:tcPr>
          <w:p w:rsidR="00FD7901" w:rsidRPr="00F166E4" w:rsidRDefault="00FD7901" w:rsidP="001B58E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D7901" w:rsidRDefault="00FD7901" w:rsidP="001B58E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D7901" w:rsidRPr="003155A0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D7901" w:rsidRPr="003155A0" w:rsidRDefault="00FD7901" w:rsidP="00FD790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FD7901" w:rsidRPr="003155A0" w:rsidRDefault="00FD7901" w:rsidP="00FD7901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FD7901" w:rsidRPr="003155A0" w:rsidRDefault="00FD7901" w:rsidP="00FD7901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D7901" w:rsidRPr="003155A0" w:rsidRDefault="00FD7901" w:rsidP="00FD790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D7901" w:rsidRPr="003155A0" w:rsidRDefault="00FD7901" w:rsidP="00FD790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FD7901" w:rsidRDefault="00FD7901" w:rsidP="00FD790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FD7901" w:rsidRDefault="00FD7901" w:rsidP="00FD79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FD" w:rsidRDefault="00722EFD" w:rsidP="00FD790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6B529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B529F" w:rsidRDefault="00EF744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B529F" w:rsidRDefault="00EF744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6B529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B529F" w:rsidRDefault="00EF744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B529F" w:rsidTr="008041F4">
        <w:trPr>
          <w:cantSplit/>
          <w:jc w:val="center"/>
        </w:trPr>
        <w:tc>
          <w:tcPr>
            <w:tcW w:w="988" w:type="dxa"/>
          </w:tcPr>
          <w:p w:rsidR="006B529F" w:rsidRDefault="00EF744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B529F" w:rsidRDefault="00EF744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6B529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B529F" w:rsidRDefault="00EF744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B529F" w:rsidRDefault="00EF744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B529F" w:rsidTr="008041F4">
        <w:trPr>
          <w:cantSplit/>
          <w:jc w:val="center"/>
        </w:trPr>
        <w:tc>
          <w:tcPr>
            <w:tcW w:w="988" w:type="dxa"/>
          </w:tcPr>
          <w:p w:rsidR="006B529F" w:rsidRDefault="00EF744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B529F" w:rsidRDefault="00EF744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F744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77" w:rsidRDefault="00633577" w:rsidP="00AE17C7">
      <w:pPr>
        <w:spacing w:after="0" w:line="240" w:lineRule="auto"/>
      </w:pPr>
      <w:r>
        <w:separator/>
      </w:r>
    </w:p>
  </w:endnote>
  <w:endnote w:type="continuationSeparator" w:id="0">
    <w:p w:rsidR="00633577" w:rsidRDefault="0063357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FD7901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FD7901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D7901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FD7901">
      <w:rPr>
        <w:rFonts w:ascii="Times New Roman" w:eastAsia="Times New Roman" w:hAnsi="Times New Roman" w:cs="Times New Roman"/>
        <w:color w:val="auto"/>
        <w:lang w:eastAsia="ru-RU"/>
      </w:rPr>
      <w:t>,</w:t>
    </w:r>
    <w:r w:rsidR="00FD7901" w:rsidRPr="00FD7901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="00FD7901"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  <w:r w:rsidR="00FD7901">
      <w:rPr>
        <w:rFonts w:ascii="Times New Roman" w:eastAsia="Times New Roman" w:hAnsi="Times New Roman" w:cs="Times New Roman"/>
        <w:color w:val="auto"/>
        <w:lang w:eastAsia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77" w:rsidRDefault="00633577" w:rsidP="00AE17C7">
      <w:pPr>
        <w:spacing w:after="0" w:line="240" w:lineRule="auto"/>
      </w:pPr>
      <w:r>
        <w:separator/>
      </w:r>
    </w:p>
  </w:footnote>
  <w:footnote w:type="continuationSeparator" w:id="0">
    <w:p w:rsidR="00633577" w:rsidRDefault="0063357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4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3577"/>
    <w:rsid w:val="0069470E"/>
    <w:rsid w:val="006B529F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17EC7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EF7448"/>
    <w:rsid w:val="00F3092A"/>
    <w:rsid w:val="00F47FCE"/>
    <w:rsid w:val="00FB7BF7"/>
    <w:rsid w:val="00FC22BC"/>
    <w:rsid w:val="00FD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15770" w:rsidP="0011577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15770" w:rsidP="0011577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5770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AF64F0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77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1577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157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77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1577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157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AC2733-D290-4C69-9C9E-A1CE31AE19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2020-04-23T02:30:00Z</dcterms:created>
  <dcterms:modified xsi:type="dcterms:W3CDTF">2020-04-23T02:30:00Z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