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D2AB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4356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F0668" w:rsidRDefault="0040495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4865FA" w:rsidRDefault="004865FA" w:rsidP="004865F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865FA" w:rsidRPr="003A2B49" w:rsidRDefault="004865FA" w:rsidP="004865F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5FA" w:rsidRPr="00680FF0" w:rsidRDefault="004865FA" w:rsidP="004865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4865FA" w:rsidRPr="00680FF0" w:rsidRDefault="004865FA" w:rsidP="004865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>1. 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680FF0">
        <w:rPr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</w:t>
      </w:r>
      <w:r w:rsidRPr="009D5B78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gramStart"/>
      <w:r w:rsidRPr="009D5B78">
        <w:rPr>
          <w:rFonts w:ascii="Times New Roman" w:hAnsi="Times New Roman" w:cs="Times New Roman"/>
          <w:sz w:val="28"/>
          <w:szCs w:val="28"/>
        </w:rPr>
        <w:t>Медиа холдинг</w:t>
      </w:r>
      <w:proofErr w:type="gramEnd"/>
      <w:r w:rsidRPr="009D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5B78">
        <w:rPr>
          <w:rFonts w:ascii="Times New Roman" w:hAnsi="Times New Roman" w:cs="Times New Roman"/>
          <w:sz w:val="28"/>
          <w:szCs w:val="28"/>
        </w:rPr>
        <w:t>Изумруд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0FF0">
        <w:rPr>
          <w:rFonts w:ascii="Times New Roman" w:hAnsi="Times New Roman" w:cs="Times New Roman"/>
          <w:sz w:val="28"/>
          <w:szCs w:val="28"/>
        </w:rPr>
        <w:t xml:space="preserve"> (лицензия на осуществление ра</w:t>
      </w:r>
      <w:r>
        <w:rPr>
          <w:rFonts w:ascii="Times New Roman" w:hAnsi="Times New Roman" w:cs="Times New Roman"/>
          <w:sz w:val="28"/>
          <w:szCs w:val="28"/>
        </w:rPr>
        <w:t>диовещания радиоканала серии РВ </w:t>
      </w:r>
      <w:r w:rsidRPr="00680FF0">
        <w:rPr>
          <w:rFonts w:ascii="Times New Roman" w:hAnsi="Times New Roman" w:cs="Times New Roman"/>
          <w:sz w:val="28"/>
          <w:szCs w:val="28"/>
        </w:rPr>
        <w:t>№ </w:t>
      </w:r>
      <w:proofErr w:type="gramStart"/>
      <w:r w:rsidRPr="009D5B78">
        <w:rPr>
          <w:rFonts w:ascii="Times New Roman" w:hAnsi="Times New Roman" w:cs="Times New Roman"/>
          <w:sz w:val="28"/>
          <w:szCs w:val="28"/>
        </w:rPr>
        <w:t>26948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 xml:space="preserve">от </w:t>
      </w:r>
      <w:r w:rsidRPr="009D5B78">
        <w:rPr>
          <w:rFonts w:ascii="Times New Roman" w:hAnsi="Times New Roman" w:cs="Times New Roman"/>
          <w:sz w:val="28"/>
          <w:szCs w:val="28"/>
        </w:rPr>
        <w:t>31.07.2015</w:t>
      </w:r>
      <w:r w:rsidRPr="00680F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запланированное на период с 11.05.2020 по 29.05</w:t>
      </w:r>
      <w:r w:rsidRPr="00680FF0">
        <w:rPr>
          <w:rFonts w:ascii="Times New Roman" w:hAnsi="Times New Roman" w:cs="Times New Roman"/>
          <w:sz w:val="28"/>
          <w:szCs w:val="28"/>
        </w:rPr>
        <w:t>.2020.</w:t>
      </w:r>
      <w:proofErr w:type="gramEnd"/>
    </w:p>
    <w:p w:rsidR="004865FA" w:rsidRPr="00680FF0" w:rsidRDefault="004865FA" w:rsidP="004865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4865FA" w:rsidRPr="00680FF0" w:rsidRDefault="004865FA" w:rsidP="004865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Pr="00D939D7" w:rsidRDefault="004865FA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F0668" w:rsidRPr="004865FA" w:rsidRDefault="0040495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48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F0668" w:rsidRDefault="0040495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Default="004865FA" w:rsidP="00486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FA" w:rsidRPr="003155A0" w:rsidRDefault="004865FA" w:rsidP="004865F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4865FA" w:rsidRPr="003155A0" w:rsidRDefault="004865FA" w:rsidP="004865FA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872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4865FA" w:rsidRPr="003155A0" w:rsidRDefault="004865FA" w:rsidP="004865FA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872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4865FA" w:rsidRPr="003155A0" w:rsidRDefault="004865FA" w:rsidP="004865FA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4865FA" w:rsidRPr="003155A0" w:rsidRDefault="004865FA" w:rsidP="004865F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865FA" w:rsidRPr="003155A0" w:rsidRDefault="004865FA" w:rsidP="004865FA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8727C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4865FA" w:rsidRDefault="004865FA" w:rsidP="004865FA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8727C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A164E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164EA" w:rsidRDefault="00DD2AB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164EA" w:rsidRDefault="00DD2AB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164E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164EA" w:rsidRDefault="00DD2AB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A164EA" w:rsidTr="008041F4">
        <w:trPr>
          <w:cantSplit/>
          <w:jc w:val="center"/>
        </w:trPr>
        <w:tc>
          <w:tcPr>
            <w:tcW w:w="988" w:type="dxa"/>
          </w:tcPr>
          <w:p w:rsidR="00A164EA" w:rsidRDefault="00DD2AB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164EA" w:rsidRDefault="00DD2AB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A164E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164EA" w:rsidRDefault="00DD2AB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164EA" w:rsidRDefault="00DD2AB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A164EA" w:rsidTr="008041F4">
        <w:trPr>
          <w:cantSplit/>
          <w:jc w:val="center"/>
        </w:trPr>
        <w:tc>
          <w:tcPr>
            <w:tcW w:w="988" w:type="dxa"/>
          </w:tcPr>
          <w:p w:rsidR="00A164EA" w:rsidRDefault="00DD2AB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164EA" w:rsidRDefault="00DD2AB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DD2ABC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6F" w:rsidRDefault="00F4356F" w:rsidP="00AE17C7">
      <w:pPr>
        <w:spacing w:after="0" w:line="240" w:lineRule="auto"/>
      </w:pPr>
      <w:r>
        <w:separator/>
      </w:r>
    </w:p>
  </w:endnote>
  <w:endnote w:type="continuationSeparator" w:id="0">
    <w:p w:rsidR="00F4356F" w:rsidRDefault="00F4356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8727C9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4865FA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4865FA">
    <w:pPr>
      <w:tabs>
        <w:tab w:val="left" w:pos="3032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4865FA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4865FA"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(391) 2347197 доб. 276, </w:t>
        </w:r>
        <w:r w:rsidR="004865FA" w:rsidRPr="000071CA">
          <w:rPr>
            <w:rFonts w:ascii="Times New Roman" w:eastAsia="Times New Roman" w:hAnsi="Times New Roman" w:cs="Times New Roman"/>
            <w:color w:val="auto"/>
            <w:lang w:eastAsia="ru-RU"/>
          </w:rPr>
          <w:t>rsockanc24@rkn.gov.ru</w:t>
        </w:r>
      </w:sdtContent>
    </w:sdt>
    <w:r w:rsidR="004865FA">
      <w:rPr>
        <w:rFonts w:ascii="Times New Roman" w:eastAsia="Times New Roman" w:hAnsi="Times New Roman" w:cs="Times New Roman"/>
        <w:color w:val="auto"/>
        <w:lang w:eastAsia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6F" w:rsidRDefault="00F4356F" w:rsidP="00AE17C7">
      <w:pPr>
        <w:spacing w:after="0" w:line="240" w:lineRule="auto"/>
      </w:pPr>
      <w:r>
        <w:separator/>
      </w:r>
    </w:p>
  </w:footnote>
  <w:footnote w:type="continuationSeparator" w:id="0">
    <w:p w:rsidR="00F4356F" w:rsidRDefault="00F4356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A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0668"/>
    <w:rsid w:val="002F32DC"/>
    <w:rsid w:val="003A2B49"/>
    <w:rsid w:val="0040183A"/>
    <w:rsid w:val="00402939"/>
    <w:rsid w:val="00404954"/>
    <w:rsid w:val="004865FA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727C9"/>
    <w:rsid w:val="008F1B29"/>
    <w:rsid w:val="00957258"/>
    <w:rsid w:val="009B62A6"/>
    <w:rsid w:val="009D7281"/>
    <w:rsid w:val="009E6372"/>
    <w:rsid w:val="00A164EA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D2ABC"/>
    <w:rsid w:val="00DF46E3"/>
    <w:rsid w:val="00E40538"/>
    <w:rsid w:val="00E906FF"/>
    <w:rsid w:val="00EB3B62"/>
    <w:rsid w:val="00EE5457"/>
    <w:rsid w:val="00F3092A"/>
    <w:rsid w:val="00F4356F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E4B49" w:rsidP="009E4B4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E4B49" w:rsidP="009E4B4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059F9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E4B4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E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B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E4B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E4B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B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E4B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E4B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F485CBC-5D80-4D67-87D6-D4B9B789E73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2020-04-24T02:54:00Z</dcterms:created>
  <dcterms:modified xsi:type="dcterms:W3CDTF">2020-04-24T02:54:00Z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