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769D9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89261B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07.02.2020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FA30DF" w:rsidRDefault="0089261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CF15B7" w:rsidRDefault="00CF15B7" w:rsidP="00CF15B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B21453" w:rsidRDefault="00CF15B7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по решению учредителя</w:t>
      </w:r>
      <w:r w:rsidRPr="007D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средства массовой информации радиоканала </w:t>
      </w:r>
      <w:r w:rsidR="00B21453">
        <w:rPr>
          <w:rFonts w:ascii="Times New Roman" w:hAnsi="Times New Roman" w:cs="Times New Roman"/>
          <w:sz w:val="28"/>
          <w:szCs w:val="28"/>
        </w:rPr>
        <w:t xml:space="preserve">«Радио - Канск»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серии </w:t>
      </w:r>
      <w:r w:rsidR="00B21453">
        <w:rPr>
          <w:rFonts w:ascii="Times New Roman" w:hAnsi="Times New Roman" w:cs="Times New Roman"/>
          <w:sz w:val="28"/>
          <w:szCs w:val="28"/>
        </w:rPr>
        <w:t>Эл № ТУ 24 - 01062 от 24.08.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21453">
        <w:rPr>
          <w:rFonts w:ascii="Times New Roman" w:hAnsi="Times New Roman" w:cs="Times New Roman"/>
          <w:sz w:val="28"/>
          <w:szCs w:val="28"/>
        </w:rPr>
        <w:t>17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CF15B7" w:rsidRPr="0089656C" w:rsidRDefault="00CF15B7" w:rsidP="00CF15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из раздела 3.2.1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>
        <w:rPr>
          <w:rFonts w:ascii="Times New Roman" w:hAnsi="Times New Roman" w:cs="Times New Roman"/>
          <w:color w:val="auto"/>
          <w:sz w:val="28"/>
          <w:szCs w:val="28"/>
        </w:rPr>
        <w:t>на 2020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8.11.2019</w:t>
      </w:r>
      <w:r w:rsidRPr="003E3C8B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46, </w:t>
      </w:r>
      <w:r>
        <w:rPr>
          <w:rFonts w:ascii="Times New Roman" w:hAnsi="Times New Roman" w:cs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радиоканала «Радио - Канск», запланированное на период с 11.02.2020 по 13.02.2020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CF15B7" w:rsidRPr="00154724" w:rsidRDefault="00CF15B7" w:rsidP="00CF15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CF15B7" w:rsidRDefault="00CF15B7" w:rsidP="00CF15B7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CF15B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FA30DF" w:rsidRPr="00CF15B7" w:rsidRDefault="00CF15B7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w="5140" w:type="dxa"/>
          </w:tcPr>
          <w:p w:rsidR="00FA30DF" w:rsidRDefault="0089261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Берляков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02"/>
      </w:tblGrid>
      <w:tr w:rsidR="00FA26B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FA26B2" w:rsidRDefault="00E769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FA26B2" w:rsidRDefault="00E769D9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документооборота Роскомнадзора</w:t>
            </w:r>
          </w:p>
        </w:tc>
      </w:tr>
      <w:tr w:rsidR="00FA26B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FA26B2" w:rsidRDefault="00E769D9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FA26B2" w:rsidTr="008041F4">
        <w:trPr>
          <w:cantSplit/>
          <w:jc w:val="center"/>
        </w:trPr>
        <w:tc>
          <w:tcPr>
            <w:tcW w:w="988" w:type="dxa"/>
          </w:tcPr>
          <w:p w:rsidR="00FA26B2" w:rsidRDefault="00E769D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FA26B2" w:rsidRDefault="00E769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1d5a0fdfcf433100000000329920003</w:t>
                </w:r>
              </w:sdtContent>
            </w:sdt>
          </w:p>
        </w:tc>
      </w:tr>
      <w:tr w:rsidR="00FA26B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FA26B2" w:rsidRDefault="00E769D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FA26B2" w:rsidRDefault="00E769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R="00FA26B2" w:rsidTr="008041F4">
        <w:trPr>
          <w:cantSplit/>
          <w:jc w:val="center"/>
        </w:trPr>
        <w:tc>
          <w:tcPr>
            <w:tcW w:w="988" w:type="dxa"/>
          </w:tcPr>
          <w:p w:rsidR="00FA26B2" w:rsidRDefault="00E769D9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FA26B2" w:rsidRDefault="00E769D9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22.11.2019 по 22.11.2020</w:t>
                </w:r>
              </w:sdtContent>
            </w:sdt>
          </w:p>
        </w:tc>
      </w:tr>
    </w:tbl>
    <w:p w:rsidR="00000000" w:rsidRDefault="00E769D9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1B" w:rsidRDefault="0089261B" w:rsidP="00AE17C7">
      <w:pPr>
        <w:spacing w:after="0" w:line="240" w:lineRule="auto"/>
      </w:pPr>
      <w:r>
        <w:separator/>
      </w:r>
    </w:p>
  </w:endnote>
  <w:endnote w:type="continuationSeparator" w:id="0">
    <w:p w:rsidR="0089261B" w:rsidRDefault="0089261B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CF15B7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1B" w:rsidRDefault="0089261B" w:rsidP="00AE17C7">
      <w:pPr>
        <w:spacing w:after="0" w:line="240" w:lineRule="auto"/>
      </w:pPr>
      <w:r>
        <w:separator/>
      </w:r>
    </w:p>
  </w:footnote>
  <w:footnote w:type="continuationSeparator" w:id="0">
    <w:p w:rsidR="0089261B" w:rsidRDefault="0089261B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9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9261B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CF15B7"/>
    <w:rsid w:val="00D01255"/>
    <w:rsid w:val="00D47C8B"/>
    <w:rsid w:val="00D939D7"/>
    <w:rsid w:val="00DF46E3"/>
    <w:rsid w:val="00E40538"/>
    <w:rsid w:val="00E769D9"/>
    <w:rsid w:val="00E906FF"/>
    <w:rsid w:val="00EB3B62"/>
    <w:rsid w:val="00EE5457"/>
    <w:rsid w:val="00F3092A"/>
    <w:rsid w:val="00F47FCE"/>
    <w:rsid w:val="00FA26B2"/>
    <w:rsid w:val="00FA30DF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B3703" w:rsidP="00BB370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B3703" w:rsidP="00BB370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A34E8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B3703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0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B370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B370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370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B370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B370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6D4AB7-E5E9-44D1-93E2-EF2C97B0232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2020-02-11T05:52:00Z</dcterms:created>
  <dcterms:modified xsi:type="dcterms:W3CDTF">2020-02-11T05:52:00Z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