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B734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F2EC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34FA9" w:rsidRDefault="00BA208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D4D1E" w:rsidRDefault="002D4D1E" w:rsidP="002D4D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2020год</w:t>
      </w:r>
    </w:p>
    <w:p w:rsidR="00BC59F3" w:rsidRPr="003A2B49" w:rsidRDefault="00BC59F3" w:rsidP="002D4D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D1E" w:rsidRPr="00680FF0" w:rsidRDefault="002D4D1E" w:rsidP="002D4D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2D4D1E" w:rsidRPr="00680FF0" w:rsidRDefault="002D4D1E" w:rsidP="002D4D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ООО «Первое городское агентство рекламы»</w:t>
      </w:r>
      <w:r w:rsidRPr="00680FF0">
        <w:rPr>
          <w:rFonts w:ascii="Times New Roman" w:hAnsi="Times New Roman" w:cs="Times New Roman"/>
          <w:sz w:val="28"/>
          <w:szCs w:val="28"/>
        </w:rPr>
        <w:t xml:space="preserve"> (лицензия на осуществление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телеканала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серии ТВ </w:t>
      </w:r>
      <w:r w:rsidRPr="00680FF0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24026 </w:t>
      </w:r>
      <w:r w:rsidRPr="00680F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07.08.2013</w:t>
      </w:r>
      <w:r w:rsidRPr="00680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FF0">
        <w:rPr>
          <w:rFonts w:ascii="Times New Roman" w:hAnsi="Times New Roman" w:cs="Times New Roman"/>
          <w:sz w:val="28"/>
          <w:szCs w:val="28"/>
        </w:rPr>
        <w:t xml:space="preserve">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11.05</w:t>
      </w:r>
      <w:r w:rsidRPr="00680FF0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29.05</w:t>
      </w:r>
      <w:r w:rsidRPr="00680FF0">
        <w:rPr>
          <w:rFonts w:ascii="Times New Roman" w:hAnsi="Times New Roman" w:cs="Times New Roman"/>
          <w:sz w:val="28"/>
          <w:szCs w:val="28"/>
        </w:rPr>
        <w:t>.2020.</w:t>
      </w:r>
    </w:p>
    <w:p w:rsidR="002D4D1E" w:rsidRPr="00680FF0" w:rsidRDefault="002D4D1E" w:rsidP="002D4D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2D4D1E" w:rsidRPr="00B21453" w:rsidRDefault="002D4D1E" w:rsidP="002D4D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D4D1E" w:rsidRDefault="002D4D1E" w:rsidP="00DC248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8A" w:rsidRPr="00D939D7" w:rsidRDefault="00DC248A" w:rsidP="002D4D1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D4D1E" w:rsidTr="0051425A">
        <w:tc>
          <w:tcPr>
            <w:tcW w:w="5139" w:type="dxa"/>
          </w:tcPr>
          <w:p w:rsidR="002D4D1E" w:rsidRPr="00795F91" w:rsidRDefault="002D4D1E" w:rsidP="0051425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D4D1E" w:rsidRDefault="002D4D1E" w:rsidP="0051425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Pr="003155A0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9C415A" w:rsidRPr="003155A0" w:rsidRDefault="009C415A" w:rsidP="009C415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А.Ю. Аникина</w:t>
      </w:r>
    </w:p>
    <w:p w:rsidR="009C415A" w:rsidRPr="003155A0" w:rsidRDefault="009C415A" w:rsidP="009C415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9C415A" w:rsidRPr="003155A0" w:rsidRDefault="009C415A" w:rsidP="009C415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415A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9C415A" w:rsidRDefault="009C415A" w:rsidP="009C415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9C415A" w:rsidRPr="007E5426" w:rsidRDefault="009C415A" w:rsidP="009C415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C415A" w:rsidRPr="003155A0" w:rsidRDefault="009C415A" w:rsidP="009C415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C415A" w:rsidRDefault="009C415A" w:rsidP="009C415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E32B1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32B11" w:rsidRDefault="007B73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32B11" w:rsidRDefault="007B734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E32B1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32B11" w:rsidRDefault="007B734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32B11" w:rsidTr="008041F4">
        <w:trPr>
          <w:cantSplit/>
          <w:jc w:val="center"/>
        </w:trPr>
        <w:tc>
          <w:tcPr>
            <w:tcW w:w="988" w:type="dxa"/>
          </w:tcPr>
          <w:p w:rsidR="00E32B11" w:rsidRDefault="007B73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32B11" w:rsidRDefault="007B73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32B1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32B11" w:rsidRDefault="007B73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32B11" w:rsidRDefault="007B73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32B11" w:rsidTr="008041F4">
        <w:trPr>
          <w:cantSplit/>
          <w:jc w:val="center"/>
        </w:trPr>
        <w:tc>
          <w:tcPr>
            <w:tcW w:w="988" w:type="dxa"/>
          </w:tcPr>
          <w:p w:rsidR="00E32B11" w:rsidRDefault="007B734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32B11" w:rsidRDefault="007B734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7B734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C9" w:rsidRDefault="000F2EC9" w:rsidP="00AE17C7">
      <w:pPr>
        <w:spacing w:after="0" w:line="240" w:lineRule="auto"/>
      </w:pPr>
      <w:r>
        <w:separator/>
      </w:r>
    </w:p>
  </w:endnote>
  <w:endnote w:type="continuationSeparator" w:id="0">
    <w:p w:rsidR="000F2EC9" w:rsidRDefault="000F2EC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D4D1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C248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209</w:t>
        </w:r>
      </w:sdtContent>
    </w:sdt>
    <w:r w:rsidR="00DC248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DC248A" w:rsidRPr="0057142F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C9" w:rsidRDefault="000F2EC9" w:rsidP="00AE17C7">
      <w:pPr>
        <w:spacing w:after="0" w:line="240" w:lineRule="auto"/>
      </w:pPr>
      <w:r>
        <w:separator/>
      </w:r>
    </w:p>
  </w:footnote>
  <w:footnote w:type="continuationSeparator" w:id="0">
    <w:p w:rsidR="000F2EC9" w:rsidRDefault="000F2EC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26742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3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384D"/>
    <w:rsid w:val="00061167"/>
    <w:rsid w:val="000740F3"/>
    <w:rsid w:val="000C1CE0"/>
    <w:rsid w:val="000F2EC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742F"/>
    <w:rsid w:val="00272472"/>
    <w:rsid w:val="002733E7"/>
    <w:rsid w:val="002A2C8B"/>
    <w:rsid w:val="002D4D1E"/>
    <w:rsid w:val="002F32DC"/>
    <w:rsid w:val="00334FA9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344"/>
    <w:rsid w:val="007B7922"/>
    <w:rsid w:val="007C06C3"/>
    <w:rsid w:val="007D091E"/>
    <w:rsid w:val="007D3D40"/>
    <w:rsid w:val="00826F87"/>
    <w:rsid w:val="008F1B29"/>
    <w:rsid w:val="00957258"/>
    <w:rsid w:val="009B62A6"/>
    <w:rsid w:val="009C415A"/>
    <w:rsid w:val="009D7281"/>
    <w:rsid w:val="009E6372"/>
    <w:rsid w:val="00A51CE2"/>
    <w:rsid w:val="00A94D6A"/>
    <w:rsid w:val="00AE17C7"/>
    <w:rsid w:val="00B013F0"/>
    <w:rsid w:val="00B01719"/>
    <w:rsid w:val="00B21453"/>
    <w:rsid w:val="00BA208C"/>
    <w:rsid w:val="00BB0980"/>
    <w:rsid w:val="00BC59F3"/>
    <w:rsid w:val="00BC5D3D"/>
    <w:rsid w:val="00C36C63"/>
    <w:rsid w:val="00CE5604"/>
    <w:rsid w:val="00CF104B"/>
    <w:rsid w:val="00D01255"/>
    <w:rsid w:val="00D47C8B"/>
    <w:rsid w:val="00D939D7"/>
    <w:rsid w:val="00DC248A"/>
    <w:rsid w:val="00DF46E3"/>
    <w:rsid w:val="00E32B11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D6D8C" w:rsidP="004D6D8C">
          <w:pPr>
            <w:pStyle w:val="228D2E709AF042A7961EE03A0FF3FCBA1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D6D8C" w:rsidP="004D6D8C">
          <w:pPr>
            <w:pStyle w:val="61AE855B5C224E73AFC1FC2B9B56F8E81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257C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7B70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02CF3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75F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D8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25C8F0C-8C7B-4238-9AD4-8C39A8F16E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2020-04-23T02:28:00Z</dcterms:created>
  <dcterms:modified xsi:type="dcterms:W3CDTF">2020-04-23T02:28:00Z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