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A74D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E0CF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C070A" w:rsidRDefault="00D823B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313DD" w:rsidRDefault="008313DD" w:rsidP="008313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313DD" w:rsidRDefault="008313DD" w:rsidP="00831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313DD" w:rsidRDefault="008313DD" w:rsidP="00831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телепрограммы «Медиа-факт» свидетельство о регистрации серии </w:t>
      </w:r>
      <w:r w:rsidRPr="008313DD">
        <w:rPr>
          <w:rFonts w:ascii="Times New Roman" w:hAnsi="Times New Roman" w:cs="Times New Roman"/>
          <w:sz w:val="28"/>
          <w:szCs w:val="28"/>
        </w:rPr>
        <w:t>Эл ТУ 24 - 00634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313DD">
        <w:rPr>
          <w:rFonts w:ascii="Times New Roman" w:hAnsi="Times New Roman" w:cs="Times New Roman"/>
          <w:sz w:val="28"/>
          <w:szCs w:val="28"/>
        </w:rPr>
        <w:t>25.10.2012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313DD" w:rsidRPr="0089656C" w:rsidRDefault="008313DD" w:rsidP="00831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телепрограммы «Медиа-факт», запланированное на период с </w:t>
      </w:r>
      <w:r w:rsidRPr="008313DD">
        <w:rPr>
          <w:rFonts w:ascii="Times New Roman" w:hAnsi="Times New Roman" w:cs="Times New Roman"/>
          <w:sz w:val="28"/>
          <w:szCs w:val="28"/>
        </w:rPr>
        <w:t>25.08.2020</w:t>
      </w:r>
      <w:r>
        <w:rPr>
          <w:rFonts w:ascii="Times New Roman" w:hAnsi="Times New Roman" w:cs="Times New Roman"/>
          <w:sz w:val="28"/>
          <w:szCs w:val="28"/>
        </w:rPr>
        <w:t xml:space="preserve"> по 27.08.2020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8313DD" w:rsidRPr="00154724" w:rsidRDefault="008313DD" w:rsidP="00831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</w:t>
      </w:r>
      <w:r w:rsidR="002551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</w:t>
      </w:r>
      <w:r w:rsidR="002551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313DD" w:rsidRDefault="008313DD" w:rsidP="008313D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 w:rsidR="0025512C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8313DD" w:rsidRPr="00B21453" w:rsidRDefault="008313DD" w:rsidP="008313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DD" w:rsidRPr="00D939D7" w:rsidRDefault="008313DD" w:rsidP="008313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313DD" w:rsidTr="00F66A8A">
        <w:tc>
          <w:tcPr>
            <w:tcW w:w="5139" w:type="dxa"/>
          </w:tcPr>
          <w:p w:rsidR="008313DD" w:rsidRPr="008903B9" w:rsidRDefault="008313DD" w:rsidP="00F66A8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313DD" w:rsidRDefault="008313DD" w:rsidP="00F66A8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8313DD" w:rsidRDefault="008313DD" w:rsidP="008313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DD" w:rsidRDefault="008313DD" w:rsidP="008313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3DD" w:rsidRPr="003155A0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8313DD" w:rsidRPr="003155A0" w:rsidRDefault="008313DD" w:rsidP="008313D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Сватусь</w:t>
      </w:r>
    </w:p>
    <w:p w:rsidR="008313DD" w:rsidRPr="003155A0" w:rsidRDefault="008313DD" w:rsidP="008313D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02.07.2020</w:t>
      </w:r>
    </w:p>
    <w:p w:rsidR="008313DD" w:rsidRPr="003155A0" w:rsidRDefault="008313DD" w:rsidP="008313D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313DD" w:rsidRPr="003155A0" w:rsidRDefault="008313DD" w:rsidP="008313D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313DD" w:rsidRDefault="008313DD" w:rsidP="008313D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8313DD" w:rsidRPr="003155A0" w:rsidRDefault="008313DD" w:rsidP="008313DD">
      <w:pPr>
        <w:tabs>
          <w:tab w:val="left" w:pos="7655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02.07.2020</w:t>
      </w:r>
    </w:p>
    <w:p w:rsidR="00722EFD" w:rsidRDefault="00722EFD" w:rsidP="008313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6178F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178F6" w:rsidRDefault="008A74D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178F6" w:rsidRDefault="008A74D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178F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178F6" w:rsidRDefault="008A74D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178F6" w:rsidTr="008041F4">
        <w:trPr>
          <w:cantSplit/>
          <w:jc w:val="center"/>
        </w:trPr>
        <w:tc>
          <w:tcPr>
            <w:tcW w:w="988" w:type="dxa"/>
          </w:tcPr>
          <w:p w:rsidR="006178F6" w:rsidRDefault="008A74D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178F6" w:rsidRDefault="008A74D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178F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178F6" w:rsidRDefault="008A74D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178F6" w:rsidRDefault="008A74D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178F6" w:rsidTr="008041F4">
        <w:trPr>
          <w:cantSplit/>
          <w:jc w:val="center"/>
        </w:trPr>
        <w:tc>
          <w:tcPr>
            <w:tcW w:w="988" w:type="dxa"/>
          </w:tcPr>
          <w:p w:rsidR="006178F6" w:rsidRDefault="008A74D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178F6" w:rsidRDefault="008A74D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8A74DE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F3" w:rsidRDefault="00DE0CF3" w:rsidP="00AE17C7">
      <w:pPr>
        <w:spacing w:after="0" w:line="240" w:lineRule="auto"/>
      </w:pPr>
      <w:r>
        <w:separator/>
      </w:r>
    </w:p>
  </w:endnote>
  <w:endnote w:type="continuationSeparator" w:id="0">
    <w:p w:rsidR="00DE0CF3" w:rsidRDefault="00DE0CF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DD" w:rsidRPr="00583AF1" w:rsidRDefault="008313DD" w:rsidP="008313DD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 Галина Сергеевна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31974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8313DD" w:rsidRPr="00AE17C7" w:rsidRDefault="008313DD" w:rsidP="008313DD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(391) 2347195 доб. 272, </w:t>
        </w:r>
      </w:sdtContent>
    </w:sdt>
    <w:r w:rsidRPr="00531974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lang w:val="en-US" w:eastAsia="ru-RU"/>
      </w:rPr>
      <w:t>E</w:t>
    </w:r>
    <w:r>
      <w:rPr>
        <w:rFonts w:ascii="Times New Roman" w:eastAsia="Times New Roman" w:hAnsi="Times New Roman" w:cs="Times New Roman"/>
        <w:color w:val="000000"/>
        <w:lang w:eastAsia="ru-RU"/>
      </w:rPr>
      <w:t>-</w:t>
    </w:r>
    <w:r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hyperlink r:id="rId1" w:history="1">
      <w:r>
        <w:rPr>
          <w:rStyle w:val="af0"/>
          <w:rFonts w:ascii="Times New Roman" w:eastAsia="Times New Roman" w:hAnsi="Times New Roman" w:cs="Times New Roman"/>
          <w:lang w:val="en-US" w:eastAsia="ru-RU"/>
        </w:rPr>
        <w:t>rsockanc</w:t>
      </w:r>
      <w:r>
        <w:rPr>
          <w:rStyle w:val="af0"/>
          <w:rFonts w:ascii="Times New Roman" w:eastAsia="Times New Roman" w:hAnsi="Times New Roman" w:cs="Times New Roman"/>
          <w:lang w:eastAsia="ru-RU"/>
        </w:rPr>
        <w:t>24@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rkn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gov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Style w:val="af0"/>
          <w:rFonts w:ascii="Times New Roman" w:eastAsia="Times New Roman" w:hAnsi="Times New Roman" w:cs="Times New Roman"/>
          <w:lang w:val="en-US" w:eastAsia="ru-RU"/>
        </w:rPr>
        <w:t>ru</w:t>
      </w:r>
      <w:proofErr w:type="spellEnd"/>
    </w:hyperlink>
  </w:p>
  <w:p w:rsidR="00AE17C7" w:rsidRPr="008313DD" w:rsidRDefault="00AE17C7" w:rsidP="008313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F3" w:rsidRDefault="00DE0CF3" w:rsidP="00AE17C7">
      <w:pPr>
        <w:spacing w:after="0" w:line="240" w:lineRule="auto"/>
      </w:pPr>
      <w:r>
        <w:separator/>
      </w:r>
    </w:p>
  </w:footnote>
  <w:footnote w:type="continuationSeparator" w:id="0">
    <w:p w:rsidR="00DE0CF3" w:rsidRDefault="00DE0CF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4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512C"/>
    <w:rsid w:val="00272472"/>
    <w:rsid w:val="002733E7"/>
    <w:rsid w:val="002A2C8B"/>
    <w:rsid w:val="002D37E1"/>
    <w:rsid w:val="002F32DC"/>
    <w:rsid w:val="003A2B49"/>
    <w:rsid w:val="0040183A"/>
    <w:rsid w:val="00402939"/>
    <w:rsid w:val="0045045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78F6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13DD"/>
    <w:rsid w:val="0083336E"/>
    <w:rsid w:val="008A74DE"/>
    <w:rsid w:val="008C070A"/>
    <w:rsid w:val="008F1B29"/>
    <w:rsid w:val="00957258"/>
    <w:rsid w:val="009B62A6"/>
    <w:rsid w:val="009D7281"/>
    <w:rsid w:val="009E6372"/>
    <w:rsid w:val="00A340D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823B9"/>
    <w:rsid w:val="00D939D7"/>
    <w:rsid w:val="00DE0CF3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31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3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12D6E" w:rsidP="00B12D6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12D6E" w:rsidP="00B12D6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25C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3EC8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53BE"/>
    <w:rsid w:val="009D1EE9"/>
    <w:rsid w:val="009F1ED6"/>
    <w:rsid w:val="009F57E4"/>
    <w:rsid w:val="00A0228F"/>
    <w:rsid w:val="00A45808"/>
    <w:rsid w:val="00AA24F2"/>
    <w:rsid w:val="00AC7148"/>
    <w:rsid w:val="00AD40F0"/>
    <w:rsid w:val="00AF12F7"/>
    <w:rsid w:val="00AF472C"/>
    <w:rsid w:val="00B129CB"/>
    <w:rsid w:val="00B12D6E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7097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D6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12D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12D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B1828691AA4870B85A0C5B883CA965">
    <w:name w:val="2AB1828691AA4870B85A0C5B883CA965"/>
    <w:rsid w:val="00B12D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D6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12D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12D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B1828691AA4870B85A0C5B883CA965">
    <w:name w:val="2AB1828691AA4870B85A0C5B883CA965"/>
    <w:rsid w:val="00B12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277C76-557B-40C3-9EB1-CF9030C8656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2020-07-08T06:32:00Z</dcterms:created>
  <dcterms:modified xsi:type="dcterms:W3CDTF">2020-07-08T06:32:00Z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