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71E2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3164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20.07.2020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B178A" w:rsidRDefault="0002597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0D5CBD" w:rsidRPr="003A2B49" w:rsidRDefault="000D5CBD" w:rsidP="000D5CB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D5CBD" w:rsidRDefault="000D5CBD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по решению учредителя </w:t>
      </w:r>
      <w:r w:rsidR="000D5CB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</w:t>
      </w:r>
      <w:r w:rsidR="000D5CBD">
        <w:rPr>
          <w:rFonts w:ascii="Times New Roman" w:hAnsi="Times New Roman" w:cs="Times New Roman"/>
          <w:sz w:val="28"/>
          <w:szCs w:val="28"/>
        </w:rPr>
        <w:t>информации газеты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молибден»</w:t>
      </w:r>
      <w:r w:rsidR="000D5CBD">
        <w:rPr>
          <w:rFonts w:ascii="Times New Roman" w:hAnsi="Times New Roman" w:cs="Times New Roman"/>
          <w:sz w:val="28"/>
          <w:szCs w:val="28"/>
        </w:rPr>
        <w:t>, свидетельство о регистрации</w:t>
      </w:r>
      <w:r>
        <w:rPr>
          <w:rFonts w:ascii="Times New Roman" w:hAnsi="Times New Roman" w:cs="Times New Roman"/>
          <w:sz w:val="28"/>
          <w:szCs w:val="28"/>
        </w:rPr>
        <w:t xml:space="preserve"> № Х00145 от 13.08.</w:t>
      </w:r>
      <w:r w:rsidR="000D5CB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99</w:t>
      </w:r>
      <w:r w:rsidR="000D5CBD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D5CBD" w:rsidRPr="00B013F0" w:rsidRDefault="000D5CBD" w:rsidP="000D5C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</w:t>
      </w:r>
      <w:r w:rsidR="00D33292">
        <w:rPr>
          <w:rFonts w:ascii="Times New Roman" w:hAnsi="Times New Roman" w:cs="Times New Roman"/>
          <w:sz w:val="28"/>
          <w:szCs w:val="28"/>
        </w:rPr>
        <w:t xml:space="preserve"> газеты</w:t>
      </w:r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молибден»</w:t>
      </w:r>
      <w:r w:rsidRPr="00DF1E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свидетельство о регистрации № Х00145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13.08.1999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 w:rsidR="00ED63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 18.08.2020 по 20.08.2020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0D5CBD" w:rsidRPr="00154724" w:rsidRDefault="000D5CBD" w:rsidP="000D5C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Pr="00680FF0">
        <w:rPr>
          <w:rFonts w:ascii="Times New Roman" w:hAnsi="Times New Roman" w:cs="Times New Roman"/>
          <w:sz w:val="28"/>
          <w:szCs w:val="28"/>
        </w:rPr>
        <w:t xml:space="preserve">соответствующие разделы Плана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</w:t>
      </w:r>
      <w:r w:rsidR="004907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странице Управления официального</w:t>
      </w:r>
      <w:r w:rsidR="0049071D">
        <w:rPr>
          <w:rFonts w:ascii="Times New Roman" w:hAnsi="Times New Roman" w:cs="Times New Roman"/>
          <w:sz w:val="28"/>
          <w:szCs w:val="28"/>
        </w:rPr>
        <w:t xml:space="preserve"> сайта </w:t>
      </w:r>
      <w:r>
        <w:rPr>
          <w:rFonts w:ascii="Times New Roman" w:hAnsi="Times New Roman" w:cs="Times New Roman"/>
          <w:sz w:val="28"/>
          <w:szCs w:val="28"/>
        </w:rPr>
        <w:t>Роскомнадзора в 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0D5CBD" w:rsidRDefault="000D5CBD" w:rsidP="000D5C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 w:rsidR="0049071D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0D5CBD" w:rsidRPr="00D939D7" w:rsidRDefault="000D5CBD" w:rsidP="000D5CB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B178A" w:rsidRPr="000D5CBD" w:rsidRDefault="0002597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0D5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DB178A" w:rsidRDefault="0002597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CBD" w:rsidRDefault="000D5CB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78D" w:rsidRDefault="003B678D">
      <w:bookmarkStart w:id="0" w:name="_GoBack"/>
      <w:bookmarkEnd w:id="0"/>
    </w:p>
    <w:sectPr w:rsidR="003B678D" w:rsidSect="00722EFD"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42" w:rsidRDefault="00C31642" w:rsidP="00AE17C7">
      <w:pPr>
        <w:spacing w:after="0" w:line="240" w:lineRule="auto"/>
      </w:pPr>
      <w:r>
        <w:separator/>
      </w:r>
    </w:p>
  </w:endnote>
  <w:endnote w:type="continuationSeparator" w:id="0">
    <w:p w:rsidR="00C31642" w:rsidRDefault="00C3164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BD" w:rsidRPr="00AE17C7" w:rsidRDefault="000D5CBD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42" w:rsidRDefault="00C31642" w:rsidP="00AE17C7">
      <w:pPr>
        <w:spacing w:after="0" w:line="240" w:lineRule="auto"/>
      </w:pPr>
      <w:r>
        <w:separator/>
      </w:r>
    </w:p>
  </w:footnote>
  <w:footnote w:type="continuationSeparator" w:id="0">
    <w:p w:rsidR="00C31642" w:rsidRDefault="00C31642" w:rsidP="00AE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2597F"/>
    <w:rsid w:val="00061167"/>
    <w:rsid w:val="000740F3"/>
    <w:rsid w:val="000C1CE0"/>
    <w:rsid w:val="000D5CBD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B678D"/>
    <w:rsid w:val="0040183A"/>
    <w:rsid w:val="00402939"/>
    <w:rsid w:val="00412DA9"/>
    <w:rsid w:val="0049071D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533D0"/>
    <w:rsid w:val="007772FE"/>
    <w:rsid w:val="00791F4B"/>
    <w:rsid w:val="00792DB0"/>
    <w:rsid w:val="007B055D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604A7"/>
    <w:rsid w:val="00A71CFD"/>
    <w:rsid w:val="00A94D6A"/>
    <w:rsid w:val="00AE17C7"/>
    <w:rsid w:val="00B013F0"/>
    <w:rsid w:val="00B01719"/>
    <w:rsid w:val="00B21453"/>
    <w:rsid w:val="00BB0980"/>
    <w:rsid w:val="00BC5D3D"/>
    <w:rsid w:val="00C31642"/>
    <w:rsid w:val="00C36C63"/>
    <w:rsid w:val="00CB6CC2"/>
    <w:rsid w:val="00CF104B"/>
    <w:rsid w:val="00D01255"/>
    <w:rsid w:val="00D33292"/>
    <w:rsid w:val="00D4102E"/>
    <w:rsid w:val="00D47C8B"/>
    <w:rsid w:val="00D63AA8"/>
    <w:rsid w:val="00D939D7"/>
    <w:rsid w:val="00DB178A"/>
    <w:rsid w:val="00DF46E3"/>
    <w:rsid w:val="00E40538"/>
    <w:rsid w:val="00E54623"/>
    <w:rsid w:val="00E906FF"/>
    <w:rsid w:val="00EB3B62"/>
    <w:rsid w:val="00ED63B2"/>
    <w:rsid w:val="00EE5457"/>
    <w:rsid w:val="00F3092A"/>
    <w:rsid w:val="00F40B75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0D5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0D5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B1D47" w:rsidP="000B1D4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B1D47" w:rsidP="000B1D4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1D47"/>
    <w:rsid w:val="000B537B"/>
    <w:rsid w:val="000E58B1"/>
    <w:rsid w:val="001173EA"/>
    <w:rsid w:val="001735DD"/>
    <w:rsid w:val="00180F40"/>
    <w:rsid w:val="00183759"/>
    <w:rsid w:val="002063A9"/>
    <w:rsid w:val="002523F4"/>
    <w:rsid w:val="00292E22"/>
    <w:rsid w:val="002937BB"/>
    <w:rsid w:val="0029410A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3258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2941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C2AFA"/>
    <w:rsid w:val="00DE1C94"/>
    <w:rsid w:val="00E41B66"/>
    <w:rsid w:val="00E52DB3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D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B1D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B1D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1D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B1D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B1D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13C5A9-4AAE-4470-8C6E-F2A6825E53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4</cp:revision>
  <dcterms:created xsi:type="dcterms:W3CDTF">2020-07-28T03:55:00Z</dcterms:created>
  <dcterms:modified xsi:type="dcterms:W3CDTF">2020-07-28T04:19:00Z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