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750FA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CC762D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30.07.2020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186-нд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D63D78" w:rsidRDefault="00D32544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5762D0" w:rsidRPr="003A2B49" w:rsidRDefault="005762D0" w:rsidP="005762D0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762D0" w:rsidRDefault="005762D0" w:rsidP="005762D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386B2B" w:rsidRDefault="00386B2B" w:rsidP="00386B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01647">
        <w:rPr>
          <w:rFonts w:ascii="Times New Roman" w:hAnsi="Times New Roman" w:cs="Times New Roman"/>
          <w:sz w:val="28"/>
          <w:szCs w:val="28"/>
        </w:rPr>
        <w:t>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A4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Роскомнадзора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="005762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.0</w:t>
      </w:r>
      <w:r w:rsidR="005762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.2020 № 04-</w:t>
      </w:r>
      <w:r w:rsidR="005762D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43390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 </w:t>
      </w:r>
      <w:r w:rsidR="00A933FE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согласовании</w:t>
      </w:r>
      <w:r w:rsidRPr="00482A45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="00A933FE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замены мероприятия по контролю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приказываю:</w:t>
      </w:r>
    </w:p>
    <w:p w:rsidR="00386B2B" w:rsidRDefault="00386B2B" w:rsidP="00386B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Исключить из раздела 3.1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680FF0">
        <w:rPr>
          <w:sz w:val="28"/>
          <w:szCs w:val="28"/>
        </w:rPr>
        <w:t xml:space="preserve"> </w:t>
      </w:r>
      <w:r w:rsidRPr="00680FF0"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386B2B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 в отношении ООО «Радио Сеть», запланированное на период с 10.08.2020 по 28.08.2020.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86B2B" w:rsidRPr="00B013F0" w:rsidRDefault="00386B2B" w:rsidP="00386B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Включить в раздел </w:t>
      </w:r>
      <w:r w:rsidRPr="00680FF0">
        <w:rPr>
          <w:rFonts w:ascii="Times New Roman" w:hAnsi="Times New Roman" w:cs="Times New Roman"/>
          <w:sz w:val="28"/>
          <w:szCs w:val="28"/>
        </w:rPr>
        <w:t>3.1 Плана деятельности Енисейского управления Федеральной службы по надзору в сфере связи, информационных технологий и массовых коммуникаций на 2020 год,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18.11.2019 № 446,</w:t>
      </w:r>
      <w:r w:rsidRPr="00680FF0">
        <w:rPr>
          <w:sz w:val="28"/>
          <w:szCs w:val="28"/>
        </w:rPr>
        <w:t xml:space="preserve"> </w:t>
      </w:r>
      <w:r w:rsidRPr="00680FF0">
        <w:rPr>
          <w:rFonts w:ascii="Times New Roman" w:hAnsi="Times New Roman" w:cs="Times New Roman"/>
          <w:sz w:val="28"/>
          <w:szCs w:val="28"/>
        </w:rPr>
        <w:t>мероприятие систематического наблюдения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4B71A6">
        <w:rPr>
          <w:rFonts w:ascii="Times New Roman" w:hAnsi="Times New Roman" w:cs="Times New Roman"/>
          <w:sz w:val="28"/>
          <w:szCs w:val="28"/>
        </w:rPr>
        <w:t>Медиагруппа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(лицензия </w:t>
      </w:r>
      <w:r w:rsidRPr="00680FF0">
        <w:rPr>
          <w:rFonts w:ascii="Times New Roman" w:hAnsi="Times New Roman" w:cs="Times New Roman"/>
          <w:sz w:val="28"/>
          <w:szCs w:val="28"/>
        </w:rPr>
        <w:t>на осуществление ра</w:t>
      </w:r>
      <w:r>
        <w:rPr>
          <w:rFonts w:ascii="Times New Roman" w:hAnsi="Times New Roman" w:cs="Times New Roman"/>
          <w:sz w:val="28"/>
          <w:szCs w:val="28"/>
        </w:rPr>
        <w:t xml:space="preserve">диовещания радиоканала серии </w:t>
      </w:r>
      <w:r w:rsidRPr="004B71A6">
        <w:rPr>
          <w:rFonts w:ascii="Times New Roman" w:hAnsi="Times New Roman" w:cs="Times New Roman"/>
          <w:sz w:val="28"/>
          <w:szCs w:val="28"/>
        </w:rPr>
        <w:t>РВ</w:t>
      </w:r>
      <w:r>
        <w:rPr>
          <w:rFonts w:ascii="Times New Roman" w:hAnsi="Times New Roman" w:cs="Times New Roman"/>
          <w:sz w:val="28"/>
          <w:szCs w:val="28"/>
        </w:rPr>
        <w:t xml:space="preserve"> № 28</w:t>
      </w:r>
      <w:r w:rsidR="004B71A6">
        <w:rPr>
          <w:rFonts w:ascii="Times New Roman" w:hAnsi="Times New Roman" w:cs="Times New Roman"/>
          <w:sz w:val="28"/>
          <w:szCs w:val="28"/>
        </w:rPr>
        <w:t>060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B71A6">
        <w:rPr>
          <w:rFonts w:ascii="Times New Roman" w:hAnsi="Times New Roman" w:cs="Times New Roman"/>
          <w:sz w:val="28"/>
          <w:szCs w:val="28"/>
        </w:rPr>
        <w:t>12</w:t>
      </w:r>
      <w:r w:rsidRPr="00984B8B">
        <w:rPr>
          <w:rFonts w:ascii="Times New Roman" w:hAnsi="Times New Roman" w:cs="Times New Roman"/>
          <w:sz w:val="28"/>
          <w:szCs w:val="28"/>
        </w:rPr>
        <w:t>.</w:t>
      </w:r>
      <w:r w:rsidR="004B71A6">
        <w:rPr>
          <w:rFonts w:ascii="Times New Roman" w:hAnsi="Times New Roman" w:cs="Times New Roman"/>
          <w:sz w:val="28"/>
          <w:szCs w:val="28"/>
        </w:rPr>
        <w:t>08</w:t>
      </w:r>
      <w:r w:rsidRPr="00984B8B">
        <w:rPr>
          <w:rFonts w:ascii="Times New Roman" w:hAnsi="Times New Roman" w:cs="Times New Roman"/>
          <w:sz w:val="28"/>
          <w:szCs w:val="28"/>
        </w:rPr>
        <w:t>.2016</w:t>
      </w:r>
      <w:proofErr w:type="gramEnd"/>
      <w:r>
        <w:rPr>
          <w:rFonts w:ascii="Times New Roman" w:hAnsi="Times New Roman" w:cs="Times New Roman"/>
          <w:sz w:val="28"/>
          <w:szCs w:val="28"/>
        </w:rPr>
        <w:t>) в период с 10.08.2020 по 28.08.2020.</w:t>
      </w:r>
    </w:p>
    <w:p w:rsidR="00386B2B" w:rsidRPr="00154724" w:rsidRDefault="00386B2B" w:rsidP="00386B2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47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2020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год,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размещенного на Интернет странице Управления официального</w:t>
      </w:r>
      <w:r w:rsidR="00531549">
        <w:rPr>
          <w:rFonts w:ascii="Times New Roman" w:hAnsi="Times New Roman" w:cs="Times New Roman"/>
          <w:sz w:val="28"/>
          <w:szCs w:val="28"/>
        </w:rPr>
        <w:t xml:space="preserve"> сайта</w:t>
      </w:r>
      <w:r>
        <w:rPr>
          <w:rFonts w:ascii="Times New Roman" w:hAnsi="Times New Roman" w:cs="Times New Roman"/>
          <w:sz w:val="28"/>
          <w:szCs w:val="28"/>
        </w:rPr>
        <w:t xml:space="preserve"> Роскомнадзора в сети Интернет: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24.rkn.gov.ru</w:t>
      </w:r>
      <w:r w:rsidRPr="00154724">
        <w:rPr>
          <w:rFonts w:ascii="Times New Roman" w:hAnsi="Times New Roman" w:cs="Times New Roman"/>
          <w:sz w:val="28"/>
          <w:szCs w:val="28"/>
        </w:rPr>
        <w:t>.</w:t>
      </w:r>
    </w:p>
    <w:p w:rsidR="00386B2B" w:rsidRDefault="00386B2B" w:rsidP="00386B2B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Pr="00402130">
        <w:rPr>
          <w:rFonts w:ascii="Times New Roman" w:eastAsia="Times New Roman CYR" w:hAnsi="Times New Roman" w:cs="Times New Roman"/>
          <w:sz w:val="28"/>
          <w:szCs w:val="28"/>
        </w:rPr>
        <w:t>риказа оставляю за собой.</w:t>
      </w:r>
    </w:p>
    <w:p w:rsidR="00386B2B" w:rsidRPr="00B21453" w:rsidRDefault="00386B2B" w:rsidP="00386B2B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D63D78" w:rsidRPr="00F92556" w:rsidRDefault="00D32544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F925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D63D78" w:rsidRDefault="00D32544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Н.А.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Бурдюкова</w:t>
            </w:r>
            <w:proofErr w:type="spellEnd"/>
          </w:p>
        </w:tc>
      </w:tr>
    </w:tbl>
    <w:p w:rsidR="00386B2B" w:rsidRDefault="00386B2B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B2B" w:rsidRPr="00386B2B" w:rsidRDefault="00386B2B" w:rsidP="00386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2B" w:rsidRPr="00386B2B" w:rsidRDefault="00386B2B" w:rsidP="00386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2B" w:rsidRPr="00386B2B" w:rsidRDefault="00386B2B" w:rsidP="00386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2B" w:rsidRPr="00386B2B" w:rsidRDefault="00386B2B" w:rsidP="00386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2B" w:rsidRPr="00386B2B" w:rsidRDefault="00386B2B" w:rsidP="00386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2B" w:rsidRPr="00386B2B" w:rsidRDefault="00386B2B" w:rsidP="00386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2B" w:rsidRPr="00386B2B" w:rsidRDefault="00386B2B" w:rsidP="00386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2B" w:rsidRPr="00386B2B" w:rsidRDefault="00386B2B" w:rsidP="00386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2B" w:rsidRPr="00386B2B" w:rsidRDefault="00386B2B" w:rsidP="00386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2B" w:rsidRPr="00386B2B" w:rsidRDefault="00386B2B" w:rsidP="00386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2B" w:rsidRPr="00386B2B" w:rsidRDefault="00386B2B" w:rsidP="00386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2B" w:rsidRDefault="00386B2B" w:rsidP="00386B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2EFD" w:rsidRDefault="00722EFD" w:rsidP="00386B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2B" w:rsidRDefault="00386B2B" w:rsidP="00386B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B2B" w:rsidRDefault="00386B2B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B2B" w:rsidRDefault="00386B2B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B2B" w:rsidRDefault="00386B2B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B2B" w:rsidRDefault="00386B2B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B2B" w:rsidRDefault="00386B2B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B2B" w:rsidRDefault="00386B2B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B2B" w:rsidRDefault="00386B2B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B2B" w:rsidRDefault="00386B2B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B2B" w:rsidRDefault="00386B2B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B2B" w:rsidRDefault="00386B2B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B2B" w:rsidRDefault="00386B2B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B2B" w:rsidRDefault="00386B2B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B2B" w:rsidRDefault="00386B2B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B2B" w:rsidRDefault="00386B2B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A73" w:rsidRDefault="00C14A73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B2B" w:rsidRDefault="00386B2B" w:rsidP="00386B2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6B2B" w:rsidRPr="003155A0" w:rsidRDefault="00386B2B" w:rsidP="00386B2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386B2B" w:rsidRPr="003155A0" w:rsidRDefault="00386B2B" w:rsidP="00386B2B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386B2B" w:rsidRPr="003155A0" w:rsidRDefault="00386B2B" w:rsidP="00386B2B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            30.07.2020</w:t>
      </w:r>
    </w:p>
    <w:p w:rsidR="00386B2B" w:rsidRPr="003155A0" w:rsidRDefault="00386B2B" w:rsidP="00386B2B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386B2B" w:rsidRPr="003155A0" w:rsidRDefault="00386B2B" w:rsidP="00386B2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386B2B" w:rsidRPr="003155A0" w:rsidRDefault="00D1516E" w:rsidP="00386B2B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начальника</w:t>
      </w:r>
      <w:r w:rsidR="0034571E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proofErr w:type="spellStart"/>
      <w:r w:rsidR="00386B2B"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="00386B2B"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 w:rsidR="00386B2B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</w:t>
      </w:r>
      <w:r w:rsidR="00386B2B"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П</w:t>
      </w:r>
      <w:r w:rsidR="00386B2B"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Габараева</w:t>
      </w:r>
      <w:proofErr w:type="spellEnd"/>
    </w:p>
    <w:p w:rsidR="00386B2B" w:rsidRDefault="00386B2B" w:rsidP="00386B2B">
      <w:pPr>
        <w:tabs>
          <w:tab w:val="left" w:pos="7938"/>
        </w:tabs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30.07.2020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854F82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854F82" w:rsidRDefault="00750FA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854F82" w:rsidRDefault="00750FA8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854F82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854F82" w:rsidRDefault="00750FA8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854F82" w:rsidTr="008041F4">
        <w:trPr>
          <w:cantSplit/>
          <w:jc w:val="center"/>
        </w:trPr>
        <w:tc>
          <w:tcPr>
            <w:tcW w:w="988" w:type="dxa"/>
          </w:tcPr>
          <w:p w:rsidR="00854F82" w:rsidRDefault="00750FA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854F82" w:rsidRDefault="00750FA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854F82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854F82" w:rsidRDefault="00750FA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854F82" w:rsidRDefault="00750FA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854F82" w:rsidTr="008041F4">
        <w:trPr>
          <w:cantSplit/>
          <w:jc w:val="center"/>
        </w:trPr>
        <w:tc>
          <w:tcPr>
            <w:tcW w:w="988" w:type="dxa"/>
          </w:tcPr>
          <w:p w:rsidR="00854F82" w:rsidRDefault="00750FA8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854F82" w:rsidRDefault="00750FA8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 xml:space="preserve">с 21.04.2020 по </w:t>
                </w:r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21.04.2021</w:t>
                </w:r>
              </w:sdtContent>
            </w:sdt>
          </w:p>
        </w:tc>
      </w:tr>
    </w:tbl>
    <w:p w:rsidR="00000000" w:rsidRDefault="00750FA8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62D" w:rsidRDefault="00CC762D" w:rsidP="00AE17C7">
      <w:pPr>
        <w:spacing w:after="0" w:line="240" w:lineRule="auto"/>
      </w:pPr>
      <w:r>
        <w:separator/>
      </w:r>
    </w:p>
  </w:endnote>
  <w:endnote w:type="continuationSeparator" w:id="0">
    <w:p w:rsidR="00CC762D" w:rsidRDefault="00CC762D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2B" w:rsidRPr="00583AF1" w:rsidRDefault="00386B2B" w:rsidP="00386B2B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Максимова Анастасия Леонидовна</w:t>
        </w:r>
      </w:sdtContent>
    </w:sdt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9732A8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386B2B" w:rsidRPr="00AE17C7" w:rsidRDefault="00386B2B" w:rsidP="00386B2B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1949D7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</w:t>
        </w:r>
      </w:sdtContent>
    </w:sdt>
    <w:r>
      <w:rPr>
        <w:rFonts w:ascii="Times New Roman" w:eastAsia="Times New Roman" w:hAnsi="Times New Roman" w:cs="Times New Roman"/>
        <w:color w:val="auto"/>
        <w:lang w:eastAsia="ru-RU"/>
      </w:rPr>
      <w:t xml:space="preserve"> 234-71-96 доб. 274,</w:t>
    </w:r>
    <w:r w:rsidRPr="00D03715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r w:rsidRPr="000071CA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  <w:p w:rsidR="00AE17C7" w:rsidRPr="00386B2B" w:rsidRDefault="00AE17C7" w:rsidP="00386B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62D" w:rsidRDefault="00CC762D" w:rsidP="00AE17C7">
      <w:pPr>
        <w:spacing w:after="0" w:line="240" w:lineRule="auto"/>
      </w:pPr>
      <w:r>
        <w:separator/>
      </w:r>
    </w:p>
  </w:footnote>
  <w:footnote w:type="continuationSeparator" w:id="0">
    <w:p w:rsidR="00CC762D" w:rsidRDefault="00CC762D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0FA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0208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01647"/>
    <w:rsid w:val="002235D4"/>
    <w:rsid w:val="00242F96"/>
    <w:rsid w:val="00251824"/>
    <w:rsid w:val="00272472"/>
    <w:rsid w:val="002733E7"/>
    <w:rsid w:val="002A2C8B"/>
    <w:rsid w:val="002F32DC"/>
    <w:rsid w:val="0034571E"/>
    <w:rsid w:val="00386B2B"/>
    <w:rsid w:val="003A2B49"/>
    <w:rsid w:val="0040183A"/>
    <w:rsid w:val="00402939"/>
    <w:rsid w:val="00450CF9"/>
    <w:rsid w:val="0049523F"/>
    <w:rsid w:val="004B71A6"/>
    <w:rsid w:val="0050001D"/>
    <w:rsid w:val="00504A73"/>
    <w:rsid w:val="00531549"/>
    <w:rsid w:val="005762D0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50FA8"/>
    <w:rsid w:val="007772FE"/>
    <w:rsid w:val="00791F4B"/>
    <w:rsid w:val="007B54EC"/>
    <w:rsid w:val="007B7922"/>
    <w:rsid w:val="007C06C3"/>
    <w:rsid w:val="007D091E"/>
    <w:rsid w:val="007D3D40"/>
    <w:rsid w:val="00807259"/>
    <w:rsid w:val="00826F87"/>
    <w:rsid w:val="00854F82"/>
    <w:rsid w:val="008F1B29"/>
    <w:rsid w:val="00957258"/>
    <w:rsid w:val="009841BE"/>
    <w:rsid w:val="009B62A6"/>
    <w:rsid w:val="009D7281"/>
    <w:rsid w:val="009E3AA4"/>
    <w:rsid w:val="009E6372"/>
    <w:rsid w:val="00A51CE2"/>
    <w:rsid w:val="00A933FE"/>
    <w:rsid w:val="00A94D6A"/>
    <w:rsid w:val="00AE17C7"/>
    <w:rsid w:val="00AF7DD1"/>
    <w:rsid w:val="00B013F0"/>
    <w:rsid w:val="00B01719"/>
    <w:rsid w:val="00B21453"/>
    <w:rsid w:val="00BB0980"/>
    <w:rsid w:val="00BC5D3D"/>
    <w:rsid w:val="00C13A61"/>
    <w:rsid w:val="00C14A73"/>
    <w:rsid w:val="00C36C63"/>
    <w:rsid w:val="00CC762D"/>
    <w:rsid w:val="00CF104B"/>
    <w:rsid w:val="00D01255"/>
    <w:rsid w:val="00D1516E"/>
    <w:rsid w:val="00D32544"/>
    <w:rsid w:val="00D47C8B"/>
    <w:rsid w:val="00D63D78"/>
    <w:rsid w:val="00D939D7"/>
    <w:rsid w:val="00DF46E3"/>
    <w:rsid w:val="00E40538"/>
    <w:rsid w:val="00E906FF"/>
    <w:rsid w:val="00EB3B62"/>
    <w:rsid w:val="00EE5457"/>
    <w:rsid w:val="00F02ECE"/>
    <w:rsid w:val="00F3092A"/>
    <w:rsid w:val="00F47FCE"/>
    <w:rsid w:val="00F87B69"/>
    <w:rsid w:val="00F92556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C5024C" w:rsidP="00C5024C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C5024C" w:rsidP="00C5024C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05B4E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3E1B12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646DA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C29D1"/>
    <w:rsid w:val="006E79F7"/>
    <w:rsid w:val="00734664"/>
    <w:rsid w:val="007358D7"/>
    <w:rsid w:val="00780BF5"/>
    <w:rsid w:val="007A6EAC"/>
    <w:rsid w:val="007E3C55"/>
    <w:rsid w:val="0084390B"/>
    <w:rsid w:val="00861914"/>
    <w:rsid w:val="00873B1F"/>
    <w:rsid w:val="00887347"/>
    <w:rsid w:val="00892F00"/>
    <w:rsid w:val="008C334E"/>
    <w:rsid w:val="008C50EF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024C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474A1"/>
    <w:rsid w:val="00D55A14"/>
    <w:rsid w:val="00D572F4"/>
    <w:rsid w:val="00D6719D"/>
    <w:rsid w:val="00DB13B6"/>
    <w:rsid w:val="00DC0772"/>
    <w:rsid w:val="00DE1C94"/>
    <w:rsid w:val="00E317B7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024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5024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5024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024C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C5024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C5024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86E8635-A7A0-49DA-BAF3-E3AB6FDB42D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2020-08-07T01:36:00Z</dcterms:created>
  <dcterms:modified xsi:type="dcterms:W3CDTF">2020-08-07T01:36:00Z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