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D72F3F" w:rsidR="00033440">
        <w:trPr>
          <w:trHeight w:val="993"/>
        </w:trPr>
        <w:tc>
          <w:tcPr>
            <w:tcW w:type="dxa" w:w="10348"/>
            <w:gridSpan w:val="3"/>
            <w:hideMark/>
          </w:tcPr>
          <w:p w:rsidRDefault="00033440" w:rsidP="00D72F3F" w:rsidR="00033440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14B0F02C" wp14:anchorId="411D1B66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41E00731" wp14:anchorId="62FA92D6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D72F3F" w:rsidR="00033440" w:rsidRPr="00057607">
        <w:trPr>
          <w:trHeight w:val="1871"/>
        </w:trPr>
        <w:tc>
          <w:tcPr>
            <w:tcW w:type="dxa" w:w="10348"/>
            <w:gridSpan w:val="3"/>
          </w:tcPr>
          <w:p w:rsidRDefault="00033440" w:rsidP="00D72F3F" w:rsidR="00033440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033440" w:rsidP="00D72F3F" w:rsidR="00033440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033440" w:rsidP="00D72F3F" w:rsidR="00033440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033440" w:rsidP="00D72F3F" w:rsidR="00033440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033440" w:rsidP="00D72F3F" w:rsidR="00033440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033440" w:rsidP="00D72F3F" w:rsidR="00033440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033440" w:rsidP="00D72F3F" w:rsidR="00033440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D72F3F" w:rsidR="00033440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B5E47" w:rsidP="00D72F3F" w:rsidR="0003344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1D4A3A51C2794020A5207B3D5244BAEF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07.08.2020</w:t>
                </w:r>
              </w:sdtContent>
            </w:sdt>
          </w:p>
        </w:tc>
        <w:tc>
          <w:tcPr>
            <w:tcW w:type="dxa" w:w="3449"/>
          </w:tcPr>
          <w:p w:rsidRDefault="00033440" w:rsidP="00D72F3F" w:rsidR="00033440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033440" w:rsidP="00D72F3F" w:rsidR="00033440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EC567182C6E5412CB220E03427397614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190-нд</w:t>
                </w:r>
              </w:sdtContent>
            </w:sdt>
          </w:p>
        </w:tc>
      </w:tr>
      <w:tr w:rsidTr="00D72F3F" w:rsidR="00033440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033440" w:rsidP="00D72F3F" w:rsidR="00033440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33440" w:rsidP="00D72F3F" w:rsidR="0003344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033440" w:rsidP="00D72F3F" w:rsidR="00033440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033440" w:rsidP="00033440" w:rsidR="00033440">
      <w:pPr>
        <w:rPr>
          <w:lang w:val="en-US"/>
        </w:rPr>
      </w:pPr>
    </w:p>
    <w:p w:rsidRDefault="00033440" w:rsidP="00033440" w:rsidR="00033440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>
        <w:rPr>
          <w:rFonts w:cs="Times New Roman" w:hAnsi="Times New Roman" w:ascii="Times New Roman"/>
          <w:b/>
          <w:sz w:val="28"/>
          <w:szCs w:val="28"/>
        </w:rPr>
        <w:t>П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033440" w:rsidP="00033440" w:rsidR="00033440" w:rsidRPr="00806BB8">
      <w:pPr>
        <w:tabs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806BB8">
        <w:rPr>
          <w:rFonts w:cs="Times New Roman" w:hAnsi="Times New Roman" w:ascii="Times New Roman"/>
          <w:sz w:val="28"/>
          <w:szCs w:val="28"/>
        </w:rPr>
        <w:t xml:space="preserve">На основании письма </w:t>
      </w:r>
      <w:r w:rsidRPr="00806BB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Роскомнадзора от 05.08.2020 № 04-45004 «</w:t>
      </w:r>
      <w:r w:rsidRPr="00806BB8">
        <w:rPr>
          <w:rFonts w:cs="Times New Roman" w:hAnsi="Times New Roman" w:ascii="Times New Roman"/>
          <w:sz w:val="28"/>
          <w:szCs w:val="28"/>
        </w:rPr>
        <w:t>О внесении изменений в План деятельности Управлени</w:t>
      </w:r>
      <w:r>
        <w:rPr>
          <w:rFonts w:cs="Times New Roman" w:hAnsi="Times New Roman" w:ascii="Times New Roman"/>
          <w:sz w:val="28"/>
          <w:szCs w:val="28"/>
        </w:rPr>
        <w:t>я</w:t>
      </w:r>
      <w:r w:rsidRPr="00806BB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»</w:t>
      </w:r>
      <w:r w:rsidRPr="00806BB8">
        <w:rPr>
          <w:rFonts w:cs="Times New Roman" w:hAnsi="Times New Roman" w:ascii="Times New Roman"/>
          <w:sz w:val="28"/>
          <w:szCs w:val="28"/>
        </w:rPr>
        <w:t xml:space="preserve"> </w:t>
      </w:r>
      <w:r w:rsidRPr="00806BB8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033440" w:rsidP="00033440" w:rsidR="00033440" w:rsidRPr="0003344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 w:rsidRPr="00680FF0">
        <w:rPr>
          <w:rFonts w:cs="Times New Roman" w:hAnsi="Times New Roman" w:ascii="Times New Roman"/>
          <w:sz w:val="28"/>
          <w:szCs w:val="28"/>
        </w:rPr>
        <w:t xml:space="preserve">Исключить из раздела 3.1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</w:t>
      </w:r>
      <w:r w:rsidRPr="004473BA">
        <w:rPr>
          <w:rFonts w:cs="Times New Roman" w:hAnsi="Times New Roman" w:ascii="Times New Roman"/>
          <w:sz w:val="28"/>
          <w:szCs w:val="28"/>
        </w:rPr>
        <w:t xml:space="preserve">информационных </w:t>
      </w:r>
      <w:r w:rsidRPr="00033440">
        <w:rPr>
          <w:rFonts w:cs="Times New Roman" w:hAnsi="Times New Roman" w:ascii="Times New Roman"/>
          <w:sz w:val="28"/>
          <w:szCs w:val="28"/>
        </w:rPr>
        <w:t xml:space="preserve">технологий и массовых коммуникаций от 18.11.2019 № 446, плановое мероприятие систематического наблюдения в отношении МУП МТК «Солнечный» (лицензия на осуществление </w:t>
      </w:r>
      <w:r>
        <w:rPr>
          <w:rFonts w:cs="Times New Roman" w:hAnsi="Times New Roman" w:ascii="Times New Roman"/>
          <w:sz w:val="28"/>
          <w:szCs w:val="28"/>
        </w:rPr>
        <w:t>телевизионного вещания</w:t>
      </w:r>
      <w:r w:rsidRPr="00033440">
        <w:rPr>
          <w:rFonts w:cs="Times New Roman" w:hAnsi="Times New Roman" w:ascii="Times New Roman"/>
          <w:sz w:val="28"/>
          <w:szCs w:val="28"/>
        </w:rPr>
        <w:t xml:space="preserve"> телеканала серии </w:t>
      </w:r>
      <w:r>
        <w:rPr>
          <w:rFonts w:cs="Times New Roman" w:hAnsi="Times New Roman" w:ascii="Times New Roman"/>
          <w:sz w:val="28"/>
          <w:szCs w:val="28"/>
        </w:rPr>
        <w:t>Т</w:t>
      </w:r>
      <w:r w:rsidRPr="00033440">
        <w:rPr>
          <w:rFonts w:cs="Times New Roman" w:hAnsi="Times New Roman" w:ascii="Times New Roman"/>
          <w:sz w:val="28"/>
          <w:szCs w:val="28"/>
        </w:rPr>
        <w:t>В</w:t>
      </w:r>
      <w:proofErr w:type="gramEnd"/>
      <w:r w:rsidRPr="00033440">
        <w:rPr>
          <w:rFonts w:cs="Times New Roman" w:hAnsi="Times New Roman" w:ascii="Times New Roman"/>
          <w:sz w:val="28"/>
          <w:szCs w:val="28"/>
        </w:rPr>
        <w:t xml:space="preserve"> № </w:t>
      </w:r>
      <w:proofErr w:type="gramStart"/>
      <w:r w:rsidRPr="00033440">
        <w:rPr>
          <w:rFonts w:cs="Times New Roman" w:hAnsi="Times New Roman" w:ascii="Times New Roman"/>
          <w:sz w:val="28"/>
          <w:szCs w:val="28"/>
        </w:rPr>
        <w:t>25634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033440">
        <w:rPr>
          <w:rFonts w:cs="Times New Roman" w:hAnsi="Times New Roman" w:ascii="Times New Roman"/>
          <w:sz w:val="28"/>
          <w:szCs w:val="28"/>
        </w:rPr>
        <w:t xml:space="preserve">от 21.07.2014), запланированное на период с 07.09.2020 </w:t>
      </w:r>
      <w:r>
        <w:rPr>
          <w:rFonts w:cs="Times New Roman" w:hAnsi="Times New Roman" w:ascii="Times New Roman"/>
          <w:sz w:val="28"/>
          <w:szCs w:val="28"/>
        </w:rPr>
        <w:t xml:space="preserve">                   </w:t>
      </w:r>
      <w:r w:rsidRPr="00033440">
        <w:rPr>
          <w:rFonts w:cs="Times New Roman" w:hAnsi="Times New Roman" w:ascii="Times New Roman"/>
          <w:sz w:val="28"/>
          <w:szCs w:val="28"/>
        </w:rPr>
        <w:t xml:space="preserve">по 25.09.2020. </w:t>
      </w:r>
      <w:proofErr w:type="gramEnd"/>
    </w:p>
    <w:p w:rsidRDefault="00033440" w:rsidP="00033440" w:rsidR="00033440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033440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Pr="00033440">
        <w:rPr>
          <w:rFonts w:cs="Times New Roman" w:hAnsi="Times New Roman" w:ascii="Times New Roman"/>
          <w:sz w:val="28"/>
          <w:szCs w:val="28"/>
        </w:rPr>
        <w:t>Включить в раздел 3.1 Плана деятельности Енисейского</w:t>
      </w:r>
      <w:r w:rsidRPr="00680FF0">
        <w:rPr>
          <w:rFonts w:cs="Times New Roman" w:hAnsi="Times New Roman" w:ascii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680FF0">
        <w:rPr>
          <w:sz w:val="28"/>
          <w:szCs w:val="28"/>
        </w:rPr>
        <w:t xml:space="preserve"> </w:t>
      </w:r>
      <w:r w:rsidRPr="00680FF0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 в отношении</w:t>
      </w:r>
      <w:r>
        <w:rPr>
          <w:rFonts w:cs="Times New Roman" w:hAnsi="Times New Roman" w:ascii="Times New Roman"/>
          <w:sz w:val="28"/>
          <w:szCs w:val="28"/>
        </w:rPr>
        <w:t xml:space="preserve"> ООО «</w:t>
      </w:r>
      <w:proofErr w:type="spellStart"/>
      <w:r>
        <w:rPr>
          <w:rFonts w:cs="Times New Roman" w:hAnsi="Times New Roman" w:ascii="Times New Roman"/>
          <w:sz w:val="28"/>
          <w:szCs w:val="28"/>
        </w:rPr>
        <w:t>Алведи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» (лицензия </w:t>
      </w:r>
      <w:r w:rsidRPr="00680FF0">
        <w:rPr>
          <w:rFonts w:cs="Times New Roman" w:hAnsi="Times New Roman" w:ascii="Times New Roman"/>
          <w:sz w:val="28"/>
          <w:szCs w:val="28"/>
        </w:rPr>
        <w:t>на осуществление ра</w:t>
      </w:r>
      <w:r>
        <w:rPr>
          <w:rFonts w:cs="Times New Roman" w:hAnsi="Times New Roman" w:ascii="Times New Roman"/>
          <w:sz w:val="28"/>
          <w:szCs w:val="28"/>
        </w:rPr>
        <w:t xml:space="preserve">диовещания радиоканала серии </w:t>
      </w:r>
      <w:r w:rsidRPr="004B71A6">
        <w:rPr>
          <w:rFonts w:cs="Times New Roman" w:hAnsi="Times New Roman" w:ascii="Times New Roman"/>
          <w:sz w:val="28"/>
          <w:szCs w:val="28"/>
        </w:rPr>
        <w:t>РВ</w:t>
      </w:r>
      <w:r>
        <w:rPr>
          <w:rFonts w:cs="Times New Roman" w:hAnsi="Times New Roman" w:ascii="Times New Roman"/>
          <w:sz w:val="28"/>
          <w:szCs w:val="28"/>
        </w:rPr>
        <w:t xml:space="preserve"> № 20878                 от </w:t>
      </w:r>
      <w:r w:rsidRPr="004473BA">
        <w:rPr>
          <w:rFonts w:cs="Times New Roman" w:hAnsi="Times New Roman" w:ascii="Times New Roman"/>
          <w:sz w:val="28"/>
          <w:szCs w:val="28"/>
        </w:rPr>
        <w:t>24.05.2012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) в период </w:t>
      </w:r>
      <w:r w:rsidRPr="004473BA">
        <w:rPr>
          <w:rFonts w:cs="Times New Roman" w:hAnsi="Times New Roman" w:ascii="Times New Roman"/>
          <w:sz w:val="28"/>
          <w:szCs w:val="28"/>
        </w:rPr>
        <w:t>с 07.09</w:t>
      </w:r>
      <w:r>
        <w:rPr>
          <w:rFonts w:cs="Times New Roman" w:hAnsi="Times New Roman" w:ascii="Times New Roman"/>
          <w:sz w:val="28"/>
          <w:szCs w:val="28"/>
        </w:rPr>
        <w:t xml:space="preserve">.2020 </w:t>
      </w:r>
      <w:r w:rsidRPr="004473BA">
        <w:rPr>
          <w:rFonts w:cs="Times New Roman" w:hAnsi="Times New Roman" w:ascii="Times New Roman"/>
          <w:sz w:val="28"/>
          <w:szCs w:val="28"/>
        </w:rPr>
        <w:t>по 25.09.2020</w:t>
      </w:r>
      <w:r>
        <w:rPr>
          <w:rFonts w:cs="Times New Roman" w:hAnsi="Times New Roman" w:ascii="Times New Roman"/>
          <w:sz w:val="28"/>
          <w:szCs w:val="28"/>
        </w:rPr>
        <w:t>.</w:t>
      </w:r>
    </w:p>
    <w:p w:rsidRDefault="00033440" w:rsidP="00033440" w:rsidR="00033440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Pr="00154724">
        <w:rPr>
          <w:rFonts w:cs="Times New Roman" w:hAnsi="Times New Roman" w:ascii="Times New Roman"/>
          <w:sz w:val="28"/>
          <w:szCs w:val="28"/>
        </w:rPr>
        <w:t xml:space="preserve">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размещенного на Интернет странице Управления официального сайта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4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</w:t>
      </w:r>
      <w:r>
        <w:rPr>
          <w:rFonts w:cs="Times New Roman" w:eastAsia="Times New Roman CYR" w:hAnsi="Times New Roman" w:ascii="Times New Roman"/>
          <w:sz w:val="28"/>
          <w:szCs w:val="28"/>
        </w:rPr>
        <w:t>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033440" w:rsidP="00033440" w:rsidR="00033440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D72F3F" w:rsidR="00033440">
        <w:tc>
          <w:tcPr>
            <w:tcW w:type="dxa" w:w="5139"/>
          </w:tcPr>
          <w:p w:rsidRDefault="00033440" w:rsidP="00D72F3F" w:rsidR="00033440" w:rsidRPr="004473B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033440" w:rsidP="00D72F3F" w:rsidR="0003344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Н.А. Бурдюкова</w:t>
            </w:r>
          </w:p>
        </w:tc>
      </w:tr>
    </w:tbl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33440" w:rsidP="00033440" w:rsidR="00033440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033440" w:rsidP="00033440" w:rsidR="00033440" w:rsidRPr="003155A0">
      <w:pPr>
        <w:tabs>
          <w:tab w:pos="8222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СМК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   А.А.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Default="00033440" w:rsidP="00033440" w:rsidR="00033440" w:rsidRPr="003155A0">
      <w:pPr>
        <w:tabs>
          <w:tab w:pos="8222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        07.08.2020</w:t>
      </w:r>
    </w:p>
    <w:p w:rsidRDefault="00033440" w:rsidP="00033440" w:rsidR="00033440" w:rsidRPr="003155A0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033440" w:rsidP="00033440" w:rsidR="00033440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FA49B7" w:rsidP="00033440" w:rsidR="00033440" w:rsidRPr="003155A0">
      <w:pPr>
        <w:tabs>
          <w:tab w:pos="8222" w:val="left"/>
        </w:tabs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Ведущий специалист-эксперт </w:t>
      </w:r>
      <w:r w:rsidR="00033440"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ООПРиК </w:t>
      </w:r>
      <w:r w:rsidR="0003344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</w:t>
      </w:r>
      <w:r w:rsidR="00033440"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Е.</w:t>
      </w:r>
      <w:r w:rsidR="0003344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П. </w:t>
      </w:r>
      <w:proofErr w:type="spellStart"/>
      <w:r w:rsidR="0003344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Габараева</w:t>
      </w:r>
      <w:proofErr w:type="spellEnd"/>
    </w:p>
    <w:p w:rsidRDefault="00033440" w:rsidP="00033440" w:rsidR="00033440" w:rsidRPr="003155A0">
      <w:pPr>
        <w:tabs>
          <w:tab w:pos="8222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07.08.2020</w:t>
      </w:r>
    </w:p>
    <w:p w:rsidRDefault="00033440" w:rsidP="00033440" w:rsidR="0003344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2EFD" w:rsidP="00033440" w:rsidR="00722EFD" w:rsidRPr="00033440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sectPr w:rsidSect="00722EFD" w:rsidR="00722EFD" w:rsidRPr="00033440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3B5E47" w:rsidP="00AE17C7" w:rsidR="003B5E47">
      <w:pPr>
        <w:spacing w:lineRule="auto" w:line="240" w:after="0"/>
      </w:pPr>
      <w:r>
        <w:separator/>
      </w:r>
    </w:p>
  </w:endnote>
  <w:endnote w:id="0" w:type="continuationSeparator">
    <w:p w:rsidRDefault="003B5E47" w:rsidP="00AE17C7" w:rsidR="003B5E4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Черкасова Мария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033440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7755C0" w:rsidR="007755C0" w:rsidRPr="0096777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7755C0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2347195 доб. 273</w:t>
        </w:r>
      </w:sdtContent>
    </w:sdt>
    <w:r w:rsidR="007755C0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7755C0" w:rsidRPr="002D424F">
      <w:rPr>
        <w:rFonts w:cs="Times New Roman" w:eastAsia="Times New Roman" w:hAnsi="Times New Roman" w:ascii="Times New Roman"/>
        <w:color w:val="auto"/>
        <w:lang w:eastAsia="ru-RU"/>
      </w:rPr>
      <w:t>rsockanc24@rkn.gov.ru</w:t>
    </w:r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3B5E47" w:rsidP="00AE17C7" w:rsidR="003B5E47">
      <w:pPr>
        <w:spacing w:lineRule="auto" w:line="240" w:after="0"/>
      </w:pPr>
      <w:r>
        <w:separator/>
      </w:r>
    </w:p>
  </w:footnote>
  <w:footnote w:id="0" w:type="continuationSeparator">
    <w:p w:rsidRDefault="003B5E47" w:rsidP="00AE17C7" w:rsidR="003B5E4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A49B7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6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33440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33FB0"/>
    <w:rsid w:val="003A2B49"/>
    <w:rsid w:val="003B5E47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E33FA"/>
    <w:rsid w:val="00722EFD"/>
    <w:rsid w:val="00742129"/>
    <w:rsid w:val="007755C0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479CC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A49B7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1D4A3A51C2794020A5207B3D5244BA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2C9F75-3F5F-4865-BAE9-0B271DE05CE2}"/>
      </w:docPartPr>
      <w:docPartBody>
        <w:p w:rsidRDefault="00256505" w:rsidP="00256505" w:rsidR="003F4FA5">
          <w:pPr>
            <w:pStyle w:val="1D4A3A51C2794020A5207B3D5244BAEF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C567182C6E5412CB220E034273976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5AFCE2-DC4C-4D56-9524-440BD6C00BEC}"/>
      </w:docPartPr>
      <w:docPartBody>
        <w:p w:rsidRDefault="00256505" w:rsidP="00256505" w:rsidR="003F4FA5">
          <w:pPr>
            <w:pStyle w:val="EC567182C6E5412CB220E03427397614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56505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3F4FA5"/>
    <w:rsid w:val="00425B66"/>
    <w:rsid w:val="0043650F"/>
    <w:rsid w:val="004423BD"/>
    <w:rsid w:val="00447BD3"/>
    <w:rsid w:val="00457256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1AB9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14532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5650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2565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2565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A3A51C2794020A5207B3D5244BAEF" w:type="paragraph">
    <w:name w:val="1D4A3A51C2794020A5207B3D5244BAEF"/>
    <w:rsid w:val="00256505"/>
  </w:style>
  <w:style w:customStyle="true" w:styleId="EC567182C6E5412CB220E03427397614" w:type="paragraph">
    <w:name w:val="EC567182C6E5412CB220E03427397614"/>
    <w:rsid w:val="00256505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56505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25650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25650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D4A3A51C2794020A5207B3D5244BAEF" w:type="paragraph">
    <w:name w:val="1D4A3A51C2794020A5207B3D5244BAEF"/>
    <w:rsid w:val="00256505"/>
  </w:style>
  <w:style w:customStyle="1" w:styleId="EC567182C6E5412CB220E03427397614" w:type="paragraph">
    <w:name w:val="EC567182C6E5412CB220E03427397614"/>
    <w:rsid w:val="00256505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2944193-075F-4338-A664-42614E9FBA1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358</properties:Words>
  <properties:Characters>2041</properties:Characters>
  <properties:Lines>17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2395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2020-08-07T03:53:00Z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2020-08-07T03:53:00Z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