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4F86234" wp14:anchorId="50868DBD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36318B30" wp14:anchorId="57DC36DC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C68B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09.09.2020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C68BA" w:rsidR="006B7E5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38596A" w:rsidP="0038596A" w:rsidR="0038596A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38596A" w:rsidP="0038596A" w:rsidR="0038596A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признанием утраты силы регистрации СМИ</w:t>
      </w:r>
      <w:r w:rsidR="0038596A">
        <w:rPr>
          <w:rFonts w:cs="Times New Roman" w:hAnsi="Times New Roman" w:ascii="Times New Roman"/>
          <w:sz w:val="28"/>
          <w:szCs w:val="28"/>
        </w:rPr>
        <w:t xml:space="preserve"> «Здоровье человека в Сибири»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38596A" w:rsidP="0038596A" w:rsidR="0038596A" w:rsidRPr="0089656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2020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>1</w:t>
      </w:r>
      <w:r>
        <w:rPr>
          <w:rFonts w:cs="Times New Roman" w:hAnsi="Times New Roman" w:ascii="Times New Roman"/>
          <w:color w:val="auto"/>
          <w:sz w:val="28"/>
          <w:szCs w:val="28"/>
        </w:rPr>
        <w:t>8.11.2019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 xml:space="preserve"> № 4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46,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«Здоровье человека в Сибири», запланированное на период с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0</w:t>
      </w:r>
      <w:r>
        <w:rPr>
          <w:rFonts w:cs="Times New Roman" w:hAnsi="Times New Roman" w:ascii="Times New Roman"/>
          <w:sz w:val="28"/>
          <w:szCs w:val="28"/>
        </w:rPr>
        <w:t>9.10.2020 по 13</w:t>
      </w:r>
      <w:r>
        <w:rPr>
          <w:rFonts w:cs="Times New Roman" w:hAnsi="Times New Roman" w:ascii="Times New Roman"/>
          <w:sz w:val="28"/>
          <w:szCs w:val="28"/>
        </w:rPr>
        <w:t>.10.2020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38596A" w:rsidP="0038596A" w:rsidR="0038596A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размещенного на Интернет странице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8596A" w:rsidP="0038596A" w:rsidR="0038596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C68BA" w:rsidP="0038596A" w:rsidR="006B7E53" w:rsidRPr="0038596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38596A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  <w:bookmarkStart w:name="_GoBack" w:id="0"/>
            <w:bookmarkEnd w:id="0"/>
          </w:p>
        </w:tc>
        <w:tc>
          <w:tcPr>
            <w:tcW w:type="dxa" w:w="5140"/>
          </w:tcPr>
          <w:p w:rsidRDefault="006C68BA" w:rsidR="006B7E5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C68BA" w:rsidP="00AE17C7" w:rsidR="006C68BA">
      <w:pPr>
        <w:spacing w:lineRule="auto" w:line="240" w:after="0"/>
      </w:pPr>
      <w:r>
        <w:separator/>
      </w:r>
    </w:p>
  </w:endnote>
  <w:endnote w:id="0" w:type="continuationSeparator">
    <w:p w:rsidRDefault="006C68BA" w:rsidP="00AE17C7" w:rsidR="006C68B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38596A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C68BA" w:rsidP="00AE17C7" w:rsidR="006C68BA">
      <w:pPr>
        <w:spacing w:lineRule="auto" w:line="240" w:after="0"/>
      </w:pPr>
      <w:r>
        <w:separator/>
      </w:r>
    </w:p>
  </w:footnote>
  <w:footnote w:id="0" w:type="continuationSeparator">
    <w:p w:rsidRDefault="006C68BA" w:rsidP="00AE17C7" w:rsidR="006C68B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8596A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53"/>
    <w:rsid w:val="006B7ED6"/>
    <w:rsid w:val="006C68BA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D54744" w:rsidP="00D5474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D54744" w:rsidP="00D5474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03C9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4744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474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D547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D5474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D5474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D547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D5474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5894F6F-8D08-4B55-B228-7A3BAB5F0C0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217</properties:Words>
  <properties:Characters>1243</properties:Characters>
  <properties:Lines>10</properties:Lines>
  <properties:Paragraphs>2</properties:Paragraphs>
  <properties:TotalTime>184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2020-09-09T02:29:00Z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