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64A3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7540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22.09.2020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206-нд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B6AC1" w:rsidRDefault="005F12C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932CA0" w:rsidRDefault="008F1B29" w:rsidP="00932CA0">
      <w:pPr>
        <w:spacing w:after="0" w:line="240" w:lineRule="auto"/>
        <w:rPr>
          <w:sz w:val="28"/>
          <w:szCs w:val="28"/>
        </w:rPr>
      </w:pPr>
    </w:p>
    <w:p w:rsidR="00932CA0" w:rsidRPr="00932CA0" w:rsidRDefault="00932CA0" w:rsidP="00932CA0">
      <w:pPr>
        <w:spacing w:after="0" w:line="240" w:lineRule="auto"/>
        <w:rPr>
          <w:sz w:val="28"/>
          <w:szCs w:val="28"/>
        </w:rPr>
      </w:pPr>
    </w:p>
    <w:p w:rsidR="009D7281" w:rsidRPr="00932CA0" w:rsidRDefault="00171D23" w:rsidP="00932CA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CA0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9D7281" w:rsidRPr="00932CA0" w:rsidRDefault="009D7281" w:rsidP="00932C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A0" w:rsidRPr="00932CA0" w:rsidRDefault="00932CA0" w:rsidP="00932C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D23" w:rsidRPr="00932CA0" w:rsidRDefault="00171D23" w:rsidP="00932C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932CA0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Pr="00932C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Роскомнадзора</w:t>
      </w:r>
      <w:r w:rsidR="00106A44" w:rsidRPr="00932C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21.09.2020 </w:t>
      </w:r>
      <w:r w:rsidRPr="00932C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04-</w:t>
      </w:r>
      <w:r w:rsidR="00106A44" w:rsidRPr="00932C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55255 </w:t>
      </w:r>
      <w:r w:rsidRPr="00932C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 согласовании замены мероприятия по контролю»</w:t>
      </w:r>
      <w:r w:rsidRPr="00932CA0">
        <w:rPr>
          <w:rFonts w:ascii="Times New Roman" w:hAnsi="Times New Roman" w:cs="Times New Roman"/>
          <w:sz w:val="28"/>
          <w:szCs w:val="28"/>
        </w:rPr>
        <w:t xml:space="preserve"> </w:t>
      </w:r>
      <w:r w:rsidRPr="00932CA0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71D23" w:rsidRPr="00932CA0" w:rsidRDefault="00171D23" w:rsidP="00171D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0">
        <w:rPr>
          <w:rFonts w:ascii="Times New Roman" w:hAnsi="Times New Roman" w:cs="Times New Roman"/>
          <w:sz w:val="28"/>
          <w:szCs w:val="28"/>
        </w:rPr>
        <w:t>1. 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932CA0">
        <w:rPr>
          <w:sz w:val="28"/>
          <w:szCs w:val="28"/>
        </w:rPr>
        <w:t xml:space="preserve"> </w:t>
      </w:r>
      <w:r w:rsidRPr="00932CA0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ООО «Спектр-Богучаны»</w:t>
      </w:r>
      <w:r w:rsidR="00106A44" w:rsidRPr="00932CA0">
        <w:rPr>
          <w:rFonts w:ascii="Times New Roman" w:hAnsi="Times New Roman" w:cs="Times New Roman"/>
          <w:sz w:val="28"/>
          <w:szCs w:val="28"/>
        </w:rPr>
        <w:t xml:space="preserve"> (лицензия на осуществление телевизионного вещания телеканала серии ТВ № 20761 от 14.05.2012)</w:t>
      </w:r>
      <w:r w:rsidRPr="00932CA0">
        <w:rPr>
          <w:rFonts w:ascii="Times New Roman" w:hAnsi="Times New Roman" w:cs="Times New Roman"/>
          <w:sz w:val="28"/>
          <w:szCs w:val="28"/>
        </w:rPr>
        <w:t xml:space="preserve">, запланированное на период с 05.10.2020 по 23.10.2020. </w:t>
      </w:r>
    </w:p>
    <w:p w:rsidR="00171D23" w:rsidRPr="00B013F0" w:rsidRDefault="00171D23" w:rsidP="00171D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0">
        <w:rPr>
          <w:rFonts w:ascii="Times New Roman" w:hAnsi="Times New Roman" w:cs="Times New Roman"/>
          <w:sz w:val="28"/>
          <w:szCs w:val="28"/>
        </w:rPr>
        <w:t>2. Включить в раздел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</w:t>
      </w:r>
      <w:r w:rsidRPr="00680FF0"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171D23">
        <w:rPr>
          <w:rFonts w:ascii="Times New Roman" w:hAnsi="Times New Roman" w:cs="Times New Roman"/>
          <w:sz w:val="28"/>
          <w:szCs w:val="28"/>
        </w:rPr>
        <w:t>Медиакомпания "Северный город"</w:t>
      </w:r>
      <w:r>
        <w:rPr>
          <w:rFonts w:ascii="Times New Roman" w:hAnsi="Times New Roman" w:cs="Times New Roman"/>
          <w:sz w:val="28"/>
          <w:szCs w:val="28"/>
        </w:rPr>
        <w:t xml:space="preserve">» (лицензия </w:t>
      </w:r>
      <w:r w:rsidRPr="00680FF0">
        <w:rPr>
          <w:rFonts w:ascii="Times New Roman" w:hAnsi="Times New Roman" w:cs="Times New Roman"/>
          <w:sz w:val="28"/>
          <w:szCs w:val="28"/>
        </w:rPr>
        <w:t>на осуществление ра</w:t>
      </w:r>
      <w:r>
        <w:rPr>
          <w:rFonts w:ascii="Times New Roman" w:hAnsi="Times New Roman" w:cs="Times New Roman"/>
          <w:sz w:val="28"/>
          <w:szCs w:val="28"/>
        </w:rPr>
        <w:t xml:space="preserve">диовещания радиоканала серии </w:t>
      </w:r>
      <w:r w:rsidRPr="004B71A6">
        <w:rPr>
          <w:rFonts w:ascii="Times New Roman" w:hAnsi="Times New Roman" w:cs="Times New Roman"/>
          <w:sz w:val="28"/>
          <w:szCs w:val="28"/>
        </w:rPr>
        <w:t>РВ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6A44" w:rsidRPr="00106A44">
        <w:rPr>
          <w:rFonts w:ascii="Times New Roman" w:hAnsi="Times New Roman" w:cs="Times New Roman"/>
          <w:sz w:val="28"/>
          <w:szCs w:val="28"/>
        </w:rPr>
        <w:t>20441</w:t>
      </w:r>
      <w:r w:rsidR="0010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6A44" w:rsidRPr="00106A44">
        <w:rPr>
          <w:rFonts w:ascii="Times New Roman" w:hAnsi="Times New Roman" w:cs="Times New Roman"/>
          <w:sz w:val="28"/>
          <w:szCs w:val="28"/>
        </w:rPr>
        <w:t>05.04.2012</w:t>
      </w:r>
      <w:r>
        <w:rPr>
          <w:rFonts w:ascii="Times New Roman" w:hAnsi="Times New Roman" w:cs="Times New Roman"/>
          <w:sz w:val="28"/>
          <w:szCs w:val="28"/>
        </w:rPr>
        <w:t xml:space="preserve">) в период с </w:t>
      </w:r>
      <w:r w:rsidR="00106A44">
        <w:rPr>
          <w:rFonts w:ascii="Times New Roman" w:hAnsi="Times New Roman" w:cs="Times New Roman"/>
          <w:sz w:val="28"/>
          <w:szCs w:val="28"/>
        </w:rPr>
        <w:t>05.10</w:t>
      </w:r>
      <w:r w:rsidR="00106A44" w:rsidRPr="00386B2B">
        <w:rPr>
          <w:rFonts w:ascii="Times New Roman" w:hAnsi="Times New Roman" w:cs="Times New Roman"/>
          <w:sz w:val="28"/>
          <w:szCs w:val="28"/>
        </w:rPr>
        <w:t>.2020 по 2</w:t>
      </w:r>
      <w:r w:rsidR="00106A44">
        <w:rPr>
          <w:rFonts w:ascii="Times New Roman" w:hAnsi="Times New Roman" w:cs="Times New Roman"/>
          <w:sz w:val="28"/>
          <w:szCs w:val="28"/>
        </w:rPr>
        <w:t>3.10</w:t>
      </w:r>
      <w:r w:rsidR="00106A44" w:rsidRPr="00386B2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D23" w:rsidRPr="00154724" w:rsidRDefault="00171D23" w:rsidP="00171D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171D23" w:rsidRDefault="00171D23" w:rsidP="00171D2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42F96" w:rsidRDefault="00242F96" w:rsidP="00106A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44" w:rsidRDefault="00106A44" w:rsidP="00106A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44" w:rsidRPr="00D939D7" w:rsidRDefault="00106A44" w:rsidP="00106A4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B6AC1" w:rsidRPr="00106A44" w:rsidRDefault="005F12C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10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CB6AC1" w:rsidRDefault="005F12C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5F" w:rsidRPr="003155A0" w:rsidRDefault="0079535F" w:rsidP="0079535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79535F" w:rsidRPr="003155A0" w:rsidRDefault="0079535F" w:rsidP="0079535F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Сватусь</w:t>
      </w:r>
    </w:p>
    <w:p w:rsidR="0079535F" w:rsidRPr="003155A0" w:rsidRDefault="0079535F" w:rsidP="0079535F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22.09.2020</w:t>
      </w:r>
    </w:p>
    <w:p w:rsidR="0079535F" w:rsidRPr="003155A0" w:rsidRDefault="0079535F" w:rsidP="0079535F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79535F" w:rsidRPr="003155A0" w:rsidRDefault="0079535F" w:rsidP="0079535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9535F" w:rsidRPr="003155A0" w:rsidRDefault="0079535F" w:rsidP="0079535F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Е.Г. Сафьянова</w:t>
      </w:r>
    </w:p>
    <w:p w:rsidR="0079535F" w:rsidRDefault="0079535F" w:rsidP="0079535F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22.09.2020</w:t>
      </w:r>
    </w:p>
    <w:p w:rsidR="0079535F" w:rsidRDefault="0079535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6E733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E7335" w:rsidRDefault="00964A3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E7335" w:rsidRDefault="00964A3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6E733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E7335" w:rsidRDefault="00964A3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E7335" w:rsidTr="008041F4">
        <w:trPr>
          <w:cantSplit/>
          <w:jc w:val="center"/>
        </w:trPr>
        <w:tc>
          <w:tcPr>
            <w:tcW w:w="988" w:type="dxa"/>
          </w:tcPr>
          <w:p w:rsidR="006E7335" w:rsidRDefault="00964A3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E7335" w:rsidRDefault="00964A3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6E733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E7335" w:rsidRDefault="00964A3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E7335" w:rsidRDefault="00964A3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E7335" w:rsidTr="008041F4">
        <w:trPr>
          <w:cantSplit/>
          <w:jc w:val="center"/>
        </w:trPr>
        <w:tc>
          <w:tcPr>
            <w:tcW w:w="988" w:type="dxa"/>
          </w:tcPr>
          <w:p w:rsidR="006E7335" w:rsidRDefault="00964A3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E7335" w:rsidRDefault="00964A3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964A34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05" w:rsidRDefault="00375405" w:rsidP="00AE17C7">
      <w:pPr>
        <w:spacing w:after="0" w:line="240" w:lineRule="auto"/>
      </w:pPr>
      <w:r>
        <w:separator/>
      </w:r>
    </w:p>
  </w:endnote>
  <w:endnote w:type="continuationSeparator" w:id="0">
    <w:p w:rsidR="00375405" w:rsidRDefault="0037540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106A44">
          <w:rPr>
            <w:rFonts w:ascii="Times New Roman" w:eastAsia="Times New Roman" w:hAnsi="Times New Roman" w:cs="Times New Roman"/>
            <w:color w:val="auto"/>
            <w:lang w:eastAsia="ru-RU"/>
          </w:rPr>
          <w:t>в</w:t>
        </w:r>
        <w:r w:rsidRPr="00171D23">
          <w:rPr>
            <w:rFonts w:ascii="Times New Roman" w:eastAsia="Times New Roman" w:hAnsi="Times New Roman" w:cs="Times New Roman"/>
            <w:color w:val="auto"/>
            <w:lang w:eastAsia="ru-RU"/>
          </w:rPr>
          <w:t>едущий специалист - эксперт</w:t>
        </w:r>
      </w:sdtContent>
    </w:sdt>
  </w:p>
  <w:p w:rsidR="00106A44" w:rsidRPr="00AE17C7" w:rsidRDefault="00AE17C7" w:rsidP="00106A44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106A4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2347195</w:t>
        </w:r>
        <w:r w:rsidR="00106A44">
          <w:rPr>
            <w:rFonts w:ascii="Times New Roman" w:eastAsia="Times New Roman" w:hAnsi="Times New Roman" w:cs="Times New Roman"/>
            <w:color w:val="auto"/>
            <w:lang w:eastAsia="ru-RU"/>
          </w:rPr>
          <w:t>,</w:t>
        </w:r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доб. 273</w:t>
        </w:r>
        <w:r w:rsidR="00106A44">
          <w:rPr>
            <w:rFonts w:ascii="Times New Roman" w:eastAsia="Times New Roman" w:hAnsi="Times New Roman" w:cs="Times New Roman"/>
            <w:color w:val="auto"/>
            <w:lang w:eastAsia="ru-RU"/>
          </w:rPr>
          <w:t>,</w:t>
        </w:r>
      </w:sdtContent>
    </w:sdt>
    <w:r w:rsidR="00106A4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="00106A44" w:rsidRPr="000071CA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05" w:rsidRDefault="00375405" w:rsidP="00AE17C7">
      <w:pPr>
        <w:spacing w:after="0" w:line="240" w:lineRule="auto"/>
      </w:pPr>
      <w:r>
        <w:separator/>
      </w:r>
    </w:p>
  </w:footnote>
  <w:footnote w:type="continuationSeparator" w:id="0">
    <w:p w:rsidR="00375405" w:rsidRDefault="0037540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A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1793"/>
    <w:rsid w:val="000C1CE0"/>
    <w:rsid w:val="000F694E"/>
    <w:rsid w:val="000F6D3F"/>
    <w:rsid w:val="00106A44"/>
    <w:rsid w:val="00132A70"/>
    <w:rsid w:val="00134D66"/>
    <w:rsid w:val="00141450"/>
    <w:rsid w:val="00154724"/>
    <w:rsid w:val="00171D23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75405"/>
    <w:rsid w:val="003A2B49"/>
    <w:rsid w:val="0040183A"/>
    <w:rsid w:val="00402939"/>
    <w:rsid w:val="0049523F"/>
    <w:rsid w:val="004D678F"/>
    <w:rsid w:val="0050001D"/>
    <w:rsid w:val="00504A73"/>
    <w:rsid w:val="0057695C"/>
    <w:rsid w:val="00583AF1"/>
    <w:rsid w:val="005B25CD"/>
    <w:rsid w:val="005B379B"/>
    <w:rsid w:val="005C0D16"/>
    <w:rsid w:val="005D6055"/>
    <w:rsid w:val="005F12C5"/>
    <w:rsid w:val="00606841"/>
    <w:rsid w:val="00630D88"/>
    <w:rsid w:val="0069470E"/>
    <w:rsid w:val="006B7ED6"/>
    <w:rsid w:val="006D00EE"/>
    <w:rsid w:val="006E7335"/>
    <w:rsid w:val="00722EFD"/>
    <w:rsid w:val="00742129"/>
    <w:rsid w:val="007772FE"/>
    <w:rsid w:val="00791F4B"/>
    <w:rsid w:val="0079535F"/>
    <w:rsid w:val="007B54EC"/>
    <w:rsid w:val="007B7922"/>
    <w:rsid w:val="007C06C3"/>
    <w:rsid w:val="007D091E"/>
    <w:rsid w:val="007D3D40"/>
    <w:rsid w:val="00826F87"/>
    <w:rsid w:val="008F1B29"/>
    <w:rsid w:val="00932CA0"/>
    <w:rsid w:val="00957258"/>
    <w:rsid w:val="00964A34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109E"/>
    <w:rsid w:val="00BB0980"/>
    <w:rsid w:val="00BC5D3D"/>
    <w:rsid w:val="00C36C63"/>
    <w:rsid w:val="00CB6AC1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B048B" w:rsidP="00CB048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B048B" w:rsidP="00CB048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E047A"/>
    <w:rsid w:val="004229A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10BF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64271"/>
    <w:rsid w:val="00B75A19"/>
    <w:rsid w:val="00BC0F12"/>
    <w:rsid w:val="00BC46BA"/>
    <w:rsid w:val="00C14D36"/>
    <w:rsid w:val="00C534D7"/>
    <w:rsid w:val="00C55F0D"/>
    <w:rsid w:val="00C83A6E"/>
    <w:rsid w:val="00CB048B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48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B04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B048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48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B04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B048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1B59689-2BB4-40C7-8787-D2F3E2652D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2020-09-24T04:54:00Z</dcterms:created>
  <dcterms:modified xsi:type="dcterms:W3CDTF">2020-09-24T04:54:00Z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