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9763B" w:rsidTr="00C87406">
        <w:trPr>
          <w:trHeight w:val="993"/>
        </w:trPr>
        <w:tc>
          <w:tcPr>
            <w:tcW w:w="10348" w:type="dxa"/>
            <w:gridSpan w:val="3"/>
            <w:hideMark/>
          </w:tcPr>
          <w:p w:rsidR="00A9763B" w:rsidRDefault="00A9763B" w:rsidP="00C87406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C27C86" wp14:editId="462FF98B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98533AC" wp14:editId="461C0FB9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63B" w:rsidRPr="00057607" w:rsidTr="00C87406">
        <w:trPr>
          <w:trHeight w:val="1871"/>
        </w:trPr>
        <w:tc>
          <w:tcPr>
            <w:tcW w:w="10348" w:type="dxa"/>
            <w:gridSpan w:val="3"/>
          </w:tcPr>
          <w:p w:rsidR="00A9763B" w:rsidRDefault="00A9763B" w:rsidP="00C87406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9763B" w:rsidRDefault="00A9763B" w:rsidP="00C87406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A9763B" w:rsidRDefault="00A9763B" w:rsidP="00C87406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63B" w:rsidRDefault="00A9763B" w:rsidP="00C87406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A9763B" w:rsidRDefault="00A9763B" w:rsidP="00C87406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63B" w:rsidRDefault="00A9763B" w:rsidP="00C87406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A9763B" w:rsidRPr="00057607" w:rsidRDefault="00A9763B" w:rsidP="00C87406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9763B" w:rsidTr="00C87406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A9763B" w:rsidRDefault="00442980" w:rsidP="00C8740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6749B0BFA9ED49AFB9191DD73D995B1C"/>
                </w:placeholder>
                <w:text/>
              </w:sdtPr>
              <w:sdtEndPr/>
              <w:sdtContent>
                <w:r w:rsidR="0070660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29.09.2020</w:t>
                </w:r>
              </w:sdtContent>
            </w:sdt>
          </w:p>
        </w:tc>
        <w:tc>
          <w:tcPr>
            <w:tcW w:w="3449" w:type="dxa"/>
          </w:tcPr>
          <w:p w:rsidR="00A9763B" w:rsidRDefault="00A9763B" w:rsidP="00C87406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A9763B" w:rsidRDefault="00A9763B" w:rsidP="00C87406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49405745462147EB817D952607ACE805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212-нд</w:t>
                </w:r>
              </w:sdtContent>
            </w:sdt>
          </w:p>
        </w:tc>
      </w:tr>
      <w:tr w:rsidR="00A9763B" w:rsidTr="00C87406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A9763B" w:rsidRDefault="00A9763B" w:rsidP="00C87406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9763B" w:rsidRDefault="00A9763B" w:rsidP="00C8740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A9763B" w:rsidRDefault="00A9763B" w:rsidP="00C87406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BC4" w:rsidRDefault="00CC7BC4" w:rsidP="00CC7BC4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3B" w:rsidRDefault="00A9763B" w:rsidP="00CC7BC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40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CC7BC4" w:rsidRDefault="00CC7BC4" w:rsidP="00CC7BC4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3B" w:rsidRDefault="00A9763B" w:rsidP="00A976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телепрограммы «Рождественская телестудия», свидетельство о регистрации серии Эл № ТУ 24 - 01102 от 09.10.18,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9763B" w:rsidRDefault="00A9763B" w:rsidP="00A976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56C40">
        <w:rPr>
          <w:rFonts w:ascii="Times New Roman" w:hAnsi="Times New Roman" w:cs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6C40">
        <w:rPr>
          <w:rFonts w:ascii="Times New Roman" w:hAnsi="Times New Roman" w:cs="Times New Roman"/>
          <w:sz w:val="28"/>
          <w:szCs w:val="28"/>
        </w:rPr>
        <w:t xml:space="preserve">адзору в сфере связи, информационных технологий и массовых коммуникаций от 18.11.2019 № 446,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СМИ телепрограммы</w:t>
      </w:r>
      <w:r w:rsidRPr="00E56C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Рождественская телестудия</w:t>
      </w:r>
      <w:r w:rsidRPr="00E56C40">
        <w:rPr>
          <w:rFonts w:ascii="Times New Roman" w:hAnsi="Times New Roman" w:cs="Times New Roman"/>
          <w:sz w:val="28"/>
          <w:szCs w:val="28"/>
        </w:rPr>
        <w:t xml:space="preserve">»,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56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6C40">
        <w:rPr>
          <w:rFonts w:ascii="Times New Roman" w:hAnsi="Times New Roman" w:cs="Times New Roman"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56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6C40">
        <w:rPr>
          <w:rFonts w:ascii="Times New Roman" w:hAnsi="Times New Roman" w:cs="Times New Roman"/>
          <w:sz w:val="28"/>
          <w:szCs w:val="28"/>
        </w:rPr>
        <w:t>.2020.</w:t>
      </w:r>
      <w:proofErr w:type="gramEnd"/>
    </w:p>
    <w:p w:rsidR="00A9763B" w:rsidRPr="00E56C40" w:rsidRDefault="00A9763B" w:rsidP="00A976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lastRenderedPageBreak/>
        <w:t>2. Отделу 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 странице Управления официального сайта Роскомнадзора в сети Интернет: 24.rkn.gov.ru.</w:t>
      </w:r>
    </w:p>
    <w:p w:rsidR="00A9763B" w:rsidRDefault="00A9763B" w:rsidP="00A9763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6C40">
        <w:rPr>
          <w:rFonts w:ascii="Times New Roman" w:hAnsi="Times New Roman" w:cs="Times New Roman"/>
          <w:sz w:val="28"/>
          <w:szCs w:val="28"/>
        </w:rPr>
        <w:t>3</w:t>
      </w: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56C4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56C4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9763B" w:rsidRDefault="00A9763B" w:rsidP="00A9763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9763B" w:rsidRDefault="00A9763B" w:rsidP="00A9763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9763B" w:rsidRPr="00E56C40" w:rsidRDefault="00A9763B" w:rsidP="00A9763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9763B" w:rsidTr="00C87406">
        <w:tc>
          <w:tcPr>
            <w:tcW w:w="5139" w:type="dxa"/>
          </w:tcPr>
          <w:p w:rsidR="00A9763B" w:rsidRPr="00B1543B" w:rsidRDefault="00A9763B" w:rsidP="00C87406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9763B" w:rsidRDefault="00A9763B" w:rsidP="00C87406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A9763B" w:rsidRDefault="00A9763B" w:rsidP="00A9763B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63B" w:rsidRDefault="00A9763B" w:rsidP="00A9763B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63B" w:rsidRPr="00E56C40" w:rsidRDefault="00A9763B" w:rsidP="00A9763B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63B" w:rsidRPr="00E56C40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9763B" w:rsidRPr="00E56C40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9763B" w:rsidRPr="00E56C40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9763B" w:rsidRPr="00E56C40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9763B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Pr="00E56C40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9763B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64636" w:rsidRPr="00E56C40" w:rsidRDefault="00864636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9763B" w:rsidRPr="00E56C40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="00A9763B" w:rsidRPr="00E56C40" w:rsidRDefault="00A9763B" w:rsidP="00A9763B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 ОКНСМК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A9763B" w:rsidRPr="00E56C40" w:rsidRDefault="00A9763B" w:rsidP="00A9763B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A9763B" w:rsidRPr="00E56C40" w:rsidRDefault="00A9763B" w:rsidP="00A9763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9763B" w:rsidRPr="00E56C40" w:rsidRDefault="00A9763B" w:rsidP="00A9763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9763B" w:rsidRPr="00E56C40" w:rsidRDefault="00A9763B" w:rsidP="00A9763B">
      <w:pPr>
        <w:tabs>
          <w:tab w:val="left" w:pos="7655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Е.Г. </w:t>
      </w:r>
      <w:proofErr w:type="spellStart"/>
      <w:r w:rsidRPr="00E56C4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9763B" w:rsidRPr="00E56C40" w:rsidRDefault="00A9763B" w:rsidP="00A9763B">
      <w:pPr>
        <w:tabs>
          <w:tab w:val="left" w:pos="7655"/>
        </w:tabs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</w:t>
      </w:r>
      <w:r w:rsidRPr="00E56C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</w:t>
      </w:r>
    </w:p>
    <w:p w:rsidR="00A9763B" w:rsidRDefault="00A9763B" w:rsidP="00A9763B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CB771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B7712" w:rsidRDefault="004429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B7712" w:rsidRDefault="0044298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CB771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B7712" w:rsidRDefault="0044298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B7712" w:rsidTr="008041F4">
        <w:trPr>
          <w:cantSplit/>
          <w:jc w:val="center"/>
        </w:trPr>
        <w:tc>
          <w:tcPr>
            <w:tcW w:w="988" w:type="dxa"/>
          </w:tcPr>
          <w:p w:rsidR="00CB7712" w:rsidRDefault="0044298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B7712" w:rsidRDefault="004429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CB771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B7712" w:rsidRDefault="0044298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B7712" w:rsidRDefault="004429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Наталья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Анатольевна</w:t>
                </w:r>
              </w:sdtContent>
            </w:sdt>
          </w:p>
        </w:tc>
      </w:tr>
      <w:tr w:rsidR="00CB7712" w:rsidTr="008041F4">
        <w:trPr>
          <w:cantSplit/>
          <w:jc w:val="center"/>
        </w:trPr>
        <w:tc>
          <w:tcPr>
            <w:tcW w:w="988" w:type="dxa"/>
          </w:tcPr>
          <w:p w:rsidR="00CB7712" w:rsidRDefault="0044298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B7712" w:rsidRDefault="004429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442980"/>
    <w:sectPr w:rsidR="00000000" w:rsidSect="00722EFD">
      <w:headerReference w:type="default" r:id="rId12"/>
      <w:footerReference w:type="default" r:id="rId13"/>
      <w:footerReference w:type="firs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07" w:rsidRDefault="00706607" w:rsidP="00AE17C7">
      <w:pPr>
        <w:spacing w:after="0" w:line="240" w:lineRule="auto"/>
      </w:pPr>
      <w:r>
        <w:separator/>
      </w:r>
    </w:p>
  </w:endnote>
  <w:endnote w:type="continuationSeparator" w:id="0">
    <w:p w:rsidR="00706607" w:rsidRDefault="0070660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3B" w:rsidRPr="00583AF1" w:rsidRDefault="00A9763B" w:rsidP="00A9763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E56C4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9763B" w:rsidRPr="00AE17C7" w:rsidRDefault="00A9763B" w:rsidP="00A9763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(391) 234-71-96 доб.274 </w:t>
        </w:r>
      </w:sdtContent>
    </w:sdt>
    <w:r w:rsidRPr="00E56C40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lang w:val="en-US" w:eastAsia="ru-RU"/>
      </w:rPr>
      <w:t>E</w:t>
    </w:r>
    <w:r>
      <w:rPr>
        <w:rFonts w:ascii="Times New Roman" w:eastAsia="Times New Roman" w:hAnsi="Times New Roman" w:cs="Times New Roman"/>
        <w:color w:val="000000"/>
        <w:lang w:eastAsia="ru-RU"/>
      </w:rPr>
      <w:t>-</w:t>
    </w:r>
    <w:r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hyperlink r:id="rId1" w:history="1">
      <w:r>
        <w:rPr>
          <w:rStyle w:val="af0"/>
          <w:rFonts w:ascii="Times New Roman" w:eastAsia="Times New Roman" w:hAnsi="Times New Roman" w:cs="Times New Roman"/>
          <w:lang w:val="en-US" w:eastAsia="ru-RU"/>
        </w:rPr>
        <w:t>rsockanc</w:t>
      </w:r>
      <w:r>
        <w:rPr>
          <w:rStyle w:val="af0"/>
          <w:rFonts w:ascii="Times New Roman" w:eastAsia="Times New Roman" w:hAnsi="Times New Roman" w:cs="Times New Roman"/>
          <w:lang w:eastAsia="ru-RU"/>
        </w:rPr>
        <w:t>24@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rkn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gov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Style w:val="af0"/>
          <w:rFonts w:ascii="Times New Roman" w:eastAsia="Times New Roman" w:hAnsi="Times New Roman" w:cs="Times New Roman"/>
          <w:lang w:val="en-US" w:eastAsia="ru-RU"/>
        </w:rPr>
        <w:t>ru</w:t>
      </w:r>
      <w:proofErr w:type="spellEnd"/>
    </w:hyperlink>
  </w:p>
  <w:p w:rsidR="00AE17C7" w:rsidRPr="00A9763B" w:rsidRDefault="00AE17C7" w:rsidP="00A9763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3B" w:rsidRPr="00583AF1" w:rsidRDefault="00A9763B" w:rsidP="00A9763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940458489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2077895088"/>
      </w:sdtPr>
      <w:sdtEndPr/>
      <w:sdtContent>
        <w:r w:rsidRPr="00E56C4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9763B" w:rsidRPr="00AE17C7" w:rsidRDefault="00A9763B" w:rsidP="00A9763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85210962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(391) 234-71-96 доб.274 </w:t>
        </w:r>
      </w:sdtContent>
    </w:sdt>
    <w:r w:rsidRPr="00E56C40">
      <w:rPr>
        <w:rFonts w:ascii="Times New Roman" w:eastAsia="Times New Roman" w:hAnsi="Times New Roman" w:cs="Times New Roman"/>
        <w:color w:val="000000"/>
        <w:lang w:val="en-US"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lang w:val="en-US" w:eastAsia="ru-RU"/>
      </w:rPr>
      <w:t>E</w:t>
    </w:r>
    <w:r>
      <w:rPr>
        <w:rFonts w:ascii="Times New Roman" w:eastAsia="Times New Roman" w:hAnsi="Times New Roman" w:cs="Times New Roman"/>
        <w:color w:val="000000"/>
        <w:lang w:eastAsia="ru-RU"/>
      </w:rPr>
      <w:t>-</w:t>
    </w:r>
    <w:r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hyperlink r:id="rId1" w:history="1">
      <w:r>
        <w:rPr>
          <w:rStyle w:val="af0"/>
          <w:rFonts w:ascii="Times New Roman" w:eastAsia="Times New Roman" w:hAnsi="Times New Roman" w:cs="Times New Roman"/>
          <w:lang w:val="en-US" w:eastAsia="ru-RU"/>
        </w:rPr>
        <w:t>rsockanc</w:t>
      </w:r>
      <w:r>
        <w:rPr>
          <w:rStyle w:val="af0"/>
          <w:rFonts w:ascii="Times New Roman" w:eastAsia="Times New Roman" w:hAnsi="Times New Roman" w:cs="Times New Roman"/>
          <w:lang w:eastAsia="ru-RU"/>
        </w:rPr>
        <w:t>24@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rkn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r>
        <w:rPr>
          <w:rStyle w:val="af0"/>
          <w:rFonts w:ascii="Times New Roman" w:eastAsia="Times New Roman" w:hAnsi="Times New Roman" w:cs="Times New Roman"/>
          <w:lang w:val="en-US" w:eastAsia="ru-RU"/>
        </w:rPr>
        <w:t>gov</w:t>
      </w:r>
      <w:r>
        <w:rPr>
          <w:rStyle w:val="af0"/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Style w:val="af0"/>
          <w:rFonts w:ascii="Times New Roman" w:eastAsia="Times New Roman" w:hAnsi="Times New Roman" w:cs="Times New Roman"/>
          <w:lang w:val="en-US" w:eastAsia="ru-RU"/>
        </w:rPr>
        <w:t>ru</w:t>
      </w:r>
      <w:proofErr w:type="spellEnd"/>
    </w:hyperlink>
  </w:p>
  <w:p w:rsidR="00A9763B" w:rsidRDefault="00A976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07" w:rsidRDefault="00706607" w:rsidP="00AE17C7">
      <w:pPr>
        <w:spacing w:after="0" w:line="240" w:lineRule="auto"/>
      </w:pPr>
      <w:r>
        <w:separator/>
      </w:r>
    </w:p>
  </w:footnote>
  <w:footnote w:type="continuationSeparator" w:id="0">
    <w:p w:rsidR="00706607" w:rsidRDefault="0070660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9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0D14"/>
    <w:rsid w:val="00442980"/>
    <w:rsid w:val="0049523F"/>
    <w:rsid w:val="0050001D"/>
    <w:rsid w:val="00504A73"/>
    <w:rsid w:val="0057695C"/>
    <w:rsid w:val="00583AF1"/>
    <w:rsid w:val="005B25CD"/>
    <w:rsid w:val="005B379B"/>
    <w:rsid w:val="005C0D16"/>
    <w:rsid w:val="005C1FF1"/>
    <w:rsid w:val="005D6055"/>
    <w:rsid w:val="00606841"/>
    <w:rsid w:val="00630D88"/>
    <w:rsid w:val="0069470E"/>
    <w:rsid w:val="006B7ED6"/>
    <w:rsid w:val="006D00EE"/>
    <w:rsid w:val="006F56B1"/>
    <w:rsid w:val="00706607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4636"/>
    <w:rsid w:val="008F1B29"/>
    <w:rsid w:val="00955C81"/>
    <w:rsid w:val="00957258"/>
    <w:rsid w:val="009B62A6"/>
    <w:rsid w:val="009D7281"/>
    <w:rsid w:val="009E6372"/>
    <w:rsid w:val="00A51CE2"/>
    <w:rsid w:val="00A94D6A"/>
    <w:rsid w:val="00A9763B"/>
    <w:rsid w:val="00AE17C7"/>
    <w:rsid w:val="00B013F0"/>
    <w:rsid w:val="00B01719"/>
    <w:rsid w:val="00B21453"/>
    <w:rsid w:val="00BB0980"/>
    <w:rsid w:val="00BC5D3D"/>
    <w:rsid w:val="00C36C63"/>
    <w:rsid w:val="00CB7712"/>
    <w:rsid w:val="00CC7BC4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A0BB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9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A9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49B0BFA9ED49AFB9191DD73D995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934B8-04E3-4658-9363-2DB12EAF4E44}"/>
      </w:docPartPr>
      <w:docPartBody>
        <w:p w:rsidR="00A95799" w:rsidRDefault="009B6DE0" w:rsidP="009B6DE0">
          <w:pPr>
            <w:pStyle w:val="6749B0BFA9ED49AFB9191DD73D995B1C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9405745462147EB817D952607ACE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8156F-29CA-46F0-A10C-279547F22FC0}"/>
      </w:docPartPr>
      <w:docPartBody>
        <w:p w:rsidR="00A95799" w:rsidRDefault="009B6DE0" w:rsidP="009B6DE0">
          <w:pPr>
            <w:pStyle w:val="49405745462147EB817D952607ACE80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3CC8"/>
    <w:rsid w:val="00447BD3"/>
    <w:rsid w:val="004751DB"/>
    <w:rsid w:val="00475A69"/>
    <w:rsid w:val="00482B11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85AF6"/>
    <w:rsid w:val="007A6EAC"/>
    <w:rsid w:val="007A723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6DE0"/>
    <w:rsid w:val="009D1EE9"/>
    <w:rsid w:val="009F1ED6"/>
    <w:rsid w:val="009F57E4"/>
    <w:rsid w:val="00A45808"/>
    <w:rsid w:val="00A95799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DE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B6D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B6D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49B0BFA9ED49AFB9191DD73D995B1C">
    <w:name w:val="6749B0BFA9ED49AFB9191DD73D995B1C"/>
    <w:rsid w:val="009B6DE0"/>
  </w:style>
  <w:style w:type="paragraph" w:customStyle="1" w:styleId="49405745462147EB817D952607ACE805">
    <w:name w:val="49405745462147EB817D952607ACE805"/>
    <w:rsid w:val="009B6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DE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B6D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B6DE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49B0BFA9ED49AFB9191DD73D995B1C">
    <w:name w:val="6749B0BFA9ED49AFB9191DD73D995B1C"/>
    <w:rsid w:val="009B6DE0"/>
  </w:style>
  <w:style w:type="paragraph" w:customStyle="1" w:styleId="49405745462147EB817D952607ACE805">
    <w:name w:val="49405745462147EB817D952607ACE805"/>
    <w:rsid w:val="009B6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81E38D-C2B8-4817-80F9-DA7CC1B8E6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2020-10-06T03:57:00Z</dcterms:created>
  <dcterms:modified xsi:type="dcterms:W3CDTF">2020-10-06T03:57:00Z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